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86"/>
        <w:gridCol w:w="6877"/>
      </w:tblGrid>
      <w:tr w:rsidR="00000000">
        <w:tc>
          <w:tcPr>
            <w:tcW w:w="692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0746F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95425" cy="19907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63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95425" cy="1990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08" w:type="pct"/>
            <w:vAlign w:val="center"/>
            <w:hideMark/>
          </w:tcPr>
          <w:p w:rsidR="00000000" w:rsidRDefault="0070746F">
            <w:pPr>
              <w:jc w:val="center"/>
            </w:pPr>
            <w:r>
              <w:rPr>
                <w:b/>
                <w:bCs/>
                <w:color w:val="auto"/>
                <w:sz w:val="28"/>
                <w:szCs w:val="28"/>
              </w:rPr>
              <w:t>Конарбай Болат Кайроллаулы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70746F"/>
        </w:tc>
        <w:tc>
          <w:tcPr>
            <w:tcW w:w="4308" w:type="pct"/>
            <w:vAlign w:val="center"/>
            <w:hideMark/>
          </w:tcPr>
          <w:p w:rsidR="00000000" w:rsidRDefault="0070746F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70746F"/>
        </w:tc>
        <w:tc>
          <w:tcPr>
            <w:tcW w:w="430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746F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color w:val="auto"/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Экс-Депутат Мажилиса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70746F"/>
        </w:tc>
        <w:tc>
          <w:tcPr>
            <w:tcW w:w="430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746F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color w:val="auto"/>
                <w:sz w:val="20"/>
                <w:szCs w:val="20"/>
              </w:rPr>
              <w:t xml:space="preserve"> </w:t>
            </w:r>
            <w:r>
              <w:t>02.06.1966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70746F"/>
        </w:tc>
        <w:tc>
          <w:tcPr>
            <w:tcW w:w="430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746F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color w:val="auto"/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Гурьевская область; с. Кулсары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70746F"/>
        </w:tc>
        <w:tc>
          <w:tcPr>
            <w:tcW w:w="430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746F">
            <w:pPr>
              <w:jc w:val="both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70746F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Кунарбаева Майра</w:t>
            </w:r>
          </w:p>
          <w:p w:rsidR="00000000" w:rsidRDefault="0070746F">
            <w:pPr>
              <w:jc w:val="both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</w:t>
            </w:r>
            <w:r>
              <w:t xml:space="preserve"> четверо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70746F"/>
        </w:tc>
        <w:tc>
          <w:tcPr>
            <w:tcW w:w="430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746F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70746F">
            <w:pPr>
              <w:spacing w:line="280" w:lineRule="atLeast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746F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70746F"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  <w:color w:val="auto"/>
              </w:rPr>
              <w:t>Воронежское техническое училище № 24 (1984);</w:t>
            </w:r>
          </w:p>
          <w:p w:rsidR="00000000" w:rsidRDefault="0070746F">
            <w:pPr>
              <w:ind w:left="284" w:hanging="284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Уральский лесотехнический институт (г. Свердловск) (1989);</w:t>
            </w:r>
          </w:p>
          <w:p w:rsidR="00000000" w:rsidRDefault="0070746F">
            <w:pPr>
              <w:ind w:left="284" w:hanging="284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Волгоградская государственная сельскохозяйственная академия (1989),</w:t>
            </w:r>
          </w:p>
          <w:p w:rsidR="00000000" w:rsidRDefault="0070746F">
            <w:pPr>
              <w:ind w:left="284" w:hanging="284"/>
            </w:pPr>
            <w:r>
              <w:rPr>
                <w:rStyle w:val="s0"/>
                <w:i/>
                <w:iCs/>
              </w:rPr>
              <w:t>Инженер по мелиорации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746F">
            <w:pPr>
              <w:jc w:val="both"/>
            </w:pPr>
            <w:r>
              <w:rPr>
                <w:rStyle w:val="s1"/>
              </w:rPr>
              <w:t>Трудовой стаж:</w:t>
            </w:r>
          </w:p>
          <w:p w:rsidR="00000000" w:rsidRDefault="0070746F">
            <w:pPr>
              <w:jc w:val="both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  <w:color w:val="auto"/>
              </w:rPr>
              <w:t>Председатель Фон</w:t>
            </w:r>
            <w:r>
              <w:rPr>
                <w:rStyle w:val="s1"/>
                <w:b w:val="0"/>
                <w:bCs w:val="0"/>
                <w:color w:val="auto"/>
              </w:rPr>
              <w:t>да молодежной инициативы при Эмбинском райкоме ЛКСМК (1989-1991);</w:t>
            </w:r>
          </w:p>
          <w:p w:rsidR="00000000" w:rsidRDefault="0070746F">
            <w:pPr>
              <w:ind w:left="284" w:hanging="284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директора, директор МП «Жулдыз» (1991-1996);</w:t>
            </w:r>
          </w:p>
          <w:p w:rsidR="00000000" w:rsidRDefault="0070746F">
            <w:pPr>
              <w:ind w:left="284" w:hanging="284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ТОО «Болсат» (1997-1998);</w:t>
            </w:r>
          </w:p>
          <w:p w:rsidR="00000000" w:rsidRDefault="0070746F">
            <w:pPr>
              <w:ind w:left="284" w:hanging="284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>     </w:t>
            </w:r>
            <w:r>
              <w:rPr>
                <w:rStyle w:val="s0"/>
              </w:rPr>
              <w:t>Председатель совета директоров ОАО «Жылыой нан» (1998-1999);</w:t>
            </w:r>
          </w:p>
          <w:p w:rsidR="00000000" w:rsidRDefault="0070746F">
            <w:pPr>
              <w:ind w:left="284" w:hanging="284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</w:t>
            </w:r>
            <w:r>
              <w:rPr>
                <w:rStyle w:val="s0"/>
              </w:rPr>
              <w:t>ь директора по финансам «Тенгизское предприятие электрических сетей»;</w:t>
            </w:r>
            <w:r>
              <w:rPr>
                <w:rStyle w:val="s1"/>
                <w:b w:val="0"/>
                <w:bCs w:val="0"/>
                <w:color w:val="auto"/>
              </w:rPr>
              <w:t xml:space="preserve"> Председатель Атырауской областной ассоциации предпринимателей и промышленников (2006-2007);</w:t>
            </w:r>
          </w:p>
          <w:p w:rsidR="00000000" w:rsidRDefault="0070746F">
            <w:pPr>
              <w:ind w:left="284" w:hanging="284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Генеральный директор ТОО «Жана-Жол-1» (1999-2007)</w:t>
            </w:r>
            <w:r>
              <w:rPr>
                <w:rStyle w:val="s1"/>
                <w:b w:val="0"/>
                <w:bCs w:val="0"/>
                <w:color w:val="auto"/>
              </w:rPr>
              <w:t xml:space="preserve">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746F">
            <w:r>
              <w:rPr>
                <w:b/>
                <w:bCs/>
              </w:rPr>
              <w:t>Прочие должности:</w:t>
            </w:r>
          </w:p>
          <w:p w:rsidR="00000000" w:rsidRDefault="0070746F"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координационного совета союза «Атамекен» (03.2005-06.2007);</w:t>
            </w:r>
          </w:p>
          <w:p w:rsidR="00000000" w:rsidRDefault="0070746F"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совета предпринимателей при Президенте Республики Казахстан (04.2005-04.2007);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746F">
            <w:r>
              <w:rPr>
                <w:rStyle w:val="s1"/>
              </w:rPr>
              <w:t>Выборные должности, депутатство:</w:t>
            </w:r>
          </w:p>
          <w:p w:rsidR="00000000" w:rsidRDefault="0070746F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Кандидат в депутаты Мажилиса Парламента Республики Казахстан IV созыва по </w:t>
            </w:r>
            <w:hyperlink r:id="rId8" w:history="1">
              <w:r>
                <w:rPr>
                  <w:rStyle w:val="a6"/>
                </w:rPr>
                <w:t>партийному списку Народно-Демократической партии «Нур Отан»</w:t>
              </w:r>
            </w:hyperlink>
            <w:r>
              <w:t xml:space="preserve"> (12.07.2007), </w:t>
            </w:r>
            <w:hyperlink r:id="rId9" w:history="1">
              <w:r>
                <w:rPr>
                  <w:rStyle w:val="a6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 xml:space="preserve"> (27.08.2007-</w:t>
            </w:r>
            <w:hyperlink r:id="rId10" w:history="1">
              <w:r>
                <w:rPr>
                  <w:rStyle w:val="a6"/>
                </w:rPr>
                <w:t>16.11.2011</w:t>
              </w:r>
            </w:hyperlink>
            <w:r>
              <w:rPr>
                <w:rStyle w:val="s0"/>
              </w:rPr>
              <w:t>), Член комитета по вопросам экологии и природопользованию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746F">
            <w:r>
              <w:rPr>
                <w:rStyle w:val="s1"/>
              </w:rPr>
              <w:t>Партийная принадлежность:</w:t>
            </w:r>
          </w:p>
          <w:p w:rsidR="00000000" w:rsidRDefault="0070746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Председатель Атырауского областного филиала партии (2007), </w:t>
            </w:r>
            <w:hyperlink r:id="rId11" w:history="1">
              <w:r>
                <w:rPr>
                  <w:rStyle w:val="a6"/>
                </w:rPr>
                <w:t>Член Политсовета НДП «Нур Отан»</w:t>
              </w:r>
            </w:hyperlink>
            <w: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746F">
            <w:r>
              <w:rPr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70746F"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  <w:color w:val="auto"/>
              </w:rPr>
              <w:t>Орден «</w:t>
            </w:r>
            <w:r>
              <w:t>Құрмет</w:t>
            </w:r>
            <w:r>
              <w:rPr>
                <w:rStyle w:val="s1"/>
                <w:b w:val="0"/>
                <w:bCs w:val="0"/>
                <w:color w:val="auto"/>
              </w:rPr>
              <w:t>» (2008)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746F">
            <w:r>
              <w:t> </w:t>
            </w: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70746F"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Служба в Советской Армии (1985-1987)</w:t>
            </w:r>
          </w:p>
        </w:tc>
      </w:tr>
    </w:tbl>
    <w:p w:rsidR="00000000" w:rsidRDefault="0070746F">
      <w:pPr>
        <w:ind w:firstLine="400"/>
        <w:jc w:val="both"/>
      </w:pPr>
      <w:r>
        <w:rPr>
          <w:rStyle w:val="s0"/>
        </w:rPr>
        <w:t> </w:t>
      </w:r>
    </w:p>
    <w:p w:rsidR="00000000" w:rsidRDefault="0070746F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746F" w:rsidRDefault="0070746F" w:rsidP="0070746F">
      <w:r>
        <w:separator/>
      </w:r>
    </w:p>
  </w:endnote>
  <w:endnote w:type="continuationSeparator" w:id="0">
    <w:p w:rsidR="0070746F" w:rsidRDefault="0070746F" w:rsidP="007074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46F" w:rsidRDefault="0070746F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46F" w:rsidRDefault="0070746F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46F" w:rsidRDefault="0070746F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746F" w:rsidRDefault="0070746F" w:rsidP="0070746F">
      <w:r>
        <w:separator/>
      </w:r>
    </w:p>
  </w:footnote>
  <w:footnote w:type="continuationSeparator" w:id="0">
    <w:p w:rsidR="0070746F" w:rsidRDefault="0070746F" w:rsidP="007074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46F" w:rsidRDefault="0070746F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46F" w:rsidRDefault="0070746F" w:rsidP="0070746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746F" w:rsidRPr="0070746F" w:rsidRDefault="0070746F" w:rsidP="0070746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Конарбай Болат Кайроллаулы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46F" w:rsidRDefault="0070746F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746F"/>
    <w:rsid w:val="007074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70746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0746F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0746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0746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70746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0746F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0746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0746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172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1038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08228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019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331</Words>
  <Characters>1893</Characters>
  <Application>Microsoft Office Word</Application>
  <DocSecurity>0</DocSecurity>
  <Lines>15</Lines>
  <Paragraphs>4</Paragraphs>
  <ScaleCrop>false</ScaleCrop>
  <Company/>
  <LinksUpToDate>false</LinksUpToDate>
  <CharactersWithSpaces>2220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Конарбай Болат Кайроллаулы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2023-09-23T23:06:00Z</dcterms:created>
  <dcterms:modified xsi:type="dcterms:W3CDTF">2023-09-23T23:06:00Z</dcterms:modified>
</cp:coreProperties>
</file>