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4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шетелге жұмыс күшін әкету жөніндегі қызметті лицензиялау ережесін және оған қойылатын біліктілік талаптарын бекіту туралы» Қазақстан Республикасы Үкіметінің 2007 жылғы 11 маусымдағы № 480 Қаулысы (күші жойылды)</w:t>
      </w:r>
    </w:p>
    <w:p w:rsidR="00000000" w:rsidRDefault="00E02493">
      <w:pPr>
        <w:ind w:firstLine="400"/>
        <w:jc w:val="both"/>
      </w:pPr>
      <w:r>
        <w:rPr>
          <w:rStyle w:val="s0"/>
        </w:rPr>
        <w:t> </w:t>
      </w:r>
    </w:p>
    <w:p w:rsidR="00000000" w:rsidRDefault="00E02493">
      <w:pPr>
        <w:ind w:firstLine="400"/>
        <w:jc w:val="both"/>
      </w:pPr>
      <w:r>
        <w:rPr>
          <w:rStyle w:val="s0"/>
        </w:rPr>
        <w:t>Жариялануы: «Егемен Қазақстан» 2007 ж. 3 шілде № 185-186 (24761); «Ресми газет» 2007 ж. 14 шілде № 28 (341)</w:t>
      </w:r>
    </w:p>
    <w:p w:rsidR="00000000" w:rsidRDefault="00E02493">
      <w:pPr>
        <w:ind w:firstLine="400"/>
        <w:jc w:val="both"/>
      </w:pPr>
      <w:r>
        <w:rPr>
          <w:rStyle w:val="s0"/>
        </w:rPr>
        <w:t> </w:t>
      </w:r>
    </w:p>
    <w:p w:rsidR="00000000" w:rsidRDefault="00E024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қаңтардағы № 124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024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493" w:rsidRDefault="00E02493" w:rsidP="00E02493">
      <w:r>
        <w:separator/>
      </w:r>
    </w:p>
  </w:endnote>
  <w:endnote w:type="continuationSeparator" w:id="0">
    <w:p w:rsidR="00E02493" w:rsidRDefault="00E02493" w:rsidP="00E02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493" w:rsidRDefault="00E024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493" w:rsidRDefault="00E024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493" w:rsidRDefault="00E024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493" w:rsidRDefault="00E02493" w:rsidP="00E02493">
      <w:r>
        <w:separator/>
      </w:r>
    </w:p>
  </w:footnote>
  <w:footnote w:type="continuationSeparator" w:id="0">
    <w:p w:rsidR="00E02493" w:rsidRDefault="00E02493" w:rsidP="00E02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493" w:rsidRDefault="00E024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493" w:rsidRDefault="00E02493" w:rsidP="00E024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493" w:rsidRPr="00E02493" w:rsidRDefault="00E02493" w:rsidP="00E024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11 МАУСЫМДАҒЫ № 480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493" w:rsidRDefault="00E024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493"/>
    <w:rsid w:val="00E02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24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24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24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24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24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24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24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24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14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427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11 МАУСЫМДАҒЫ № 480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2024-04-29T11:27:00Z</dcterms:created>
  <dcterms:modified xsi:type="dcterms:W3CDTF">2024-04-29T11:27:00Z</dcterms:modified>
</cp:coreProperties>
</file>