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102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әкімшілік рәсімдерді жетілдіру мәселелері бойынша өзгеріс пен толықтырулар енгізу туралы 2007  жылғы 18 маусымдағы № 262-III  Қазақстан Республикасының Заңы</w:t>
      </w:r>
    </w:p>
    <w:p w:rsidR="00000000" w:rsidRDefault="004E2102">
      <w:pPr>
        <w:ind w:firstLine="400"/>
        <w:jc w:val="both"/>
      </w:pPr>
      <w:r>
        <w:rPr>
          <w:rStyle w:val="s0"/>
        </w:rPr>
        <w:t> </w:t>
      </w:r>
    </w:p>
    <w:p w:rsidR="00000000" w:rsidRDefault="004E2102">
      <w:pPr>
        <w:ind w:firstLine="400"/>
        <w:jc w:val="both"/>
      </w:pPr>
      <w:r>
        <w:t xml:space="preserve">Жариялануы: "Егемен Қазақстан" </w:t>
      </w:r>
      <w:r>
        <w:t>2007 ж. 22 маусым № 173-174 (24749)  ; "Ресми газет" 2007 ж. 30 маусым  № 26 (339)  ; Қазақстан Республикасының  Парламентінің Жаршысы 2007 ж., маусым , № 12 (2493), 86-құжат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102" w:rsidRDefault="004E2102" w:rsidP="004E2102">
      <w:r>
        <w:separator/>
      </w:r>
    </w:p>
  </w:endnote>
  <w:endnote w:type="continuationSeparator" w:id="0">
    <w:p w:rsidR="004E2102" w:rsidRDefault="004E2102" w:rsidP="004E2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02" w:rsidRDefault="004E210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02" w:rsidRDefault="004E210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02" w:rsidRDefault="004E210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102" w:rsidRDefault="004E2102" w:rsidP="004E2102">
      <w:r>
        <w:separator/>
      </w:r>
    </w:p>
  </w:footnote>
  <w:footnote w:type="continuationSeparator" w:id="0">
    <w:p w:rsidR="004E2102" w:rsidRDefault="004E2102" w:rsidP="004E2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02" w:rsidRDefault="004E210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02" w:rsidRDefault="004E2102" w:rsidP="004E210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102" w:rsidRPr="004E2102" w:rsidRDefault="004E2102" w:rsidP="004E210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18 МАУСЫМДАҒЫ № 262-III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02" w:rsidRDefault="004E21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102"/>
    <w:rsid w:val="004E2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21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210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21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21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21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210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21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21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363</Characters>
  <Application>Microsoft Office Word</Application>
  <DocSecurity>0</DocSecurity>
  <Lines>3</Lines>
  <Paragraphs>1</Paragraphs>
  <ScaleCrop>false</ScaleCrop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18 МАУСЫМДАҒЫ № 262-III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2023-11-01T09:33:00Z</dcterms:created>
  <dcterms:modified xsi:type="dcterms:W3CDTF">2023-11-01T09:33:00Z</dcterms:modified>
</cp:coreProperties>
</file>