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57A6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30 июня 2007 года № 559 «Об утверждении Типового регламента оказания государственной услуги»</w:t>
      </w:r>
    </w:p>
    <w:p w:rsidR="00000000" w:rsidRDefault="008A57A6">
      <w:pPr>
        <w:ind w:firstLine="400"/>
        <w:jc w:val="both"/>
      </w:pPr>
      <w:r>
        <w:rPr>
          <w:rStyle w:val="s0"/>
        </w:rPr>
        <w:t> </w:t>
      </w:r>
    </w:p>
    <w:p w:rsidR="00000000" w:rsidRDefault="008A57A6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10 июля 2007 г. № 104 (25349)</w:t>
      </w:r>
    </w:p>
    <w:p w:rsidR="00000000" w:rsidRDefault="008A57A6">
      <w:pPr>
        <w:ind w:firstLine="400"/>
        <w:jc w:val="both"/>
      </w:pPr>
      <w:r>
        <w:rPr>
          <w:rStyle w:val="s0"/>
        </w:rPr>
        <w:t> </w:t>
      </w:r>
    </w:p>
    <w:p w:rsidR="00000000" w:rsidRDefault="008A57A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 августа 2010 года № 777</w:t>
      </w:r>
    </w:p>
    <w:p w:rsidR="00000000" w:rsidRDefault="008A57A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57A6" w:rsidRDefault="008A57A6" w:rsidP="008A57A6">
      <w:r>
        <w:separator/>
      </w:r>
    </w:p>
  </w:endnote>
  <w:endnote w:type="continuationSeparator" w:id="0">
    <w:p w:rsidR="008A57A6" w:rsidRDefault="008A57A6" w:rsidP="008A57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7A6" w:rsidRDefault="008A57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7A6" w:rsidRDefault="008A57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7A6" w:rsidRDefault="008A57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57A6" w:rsidRDefault="008A57A6" w:rsidP="008A57A6">
      <w:r>
        <w:separator/>
      </w:r>
    </w:p>
  </w:footnote>
  <w:footnote w:type="continuationSeparator" w:id="0">
    <w:p w:rsidR="008A57A6" w:rsidRDefault="008A57A6" w:rsidP="008A57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7A6" w:rsidRDefault="008A57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7A6" w:rsidRDefault="008A57A6" w:rsidP="008A57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57A6" w:rsidRPr="008A57A6" w:rsidRDefault="008A57A6" w:rsidP="008A57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30.06.2007 № 559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7A6" w:rsidRDefault="008A57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57A6"/>
    <w:rsid w:val="008A5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57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57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57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57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57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57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57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57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9598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334</Characters>
  <Application>Microsoft Office Word</Application>
  <DocSecurity>0</DocSecurity>
  <Lines>2</Lines>
  <Paragraphs>1</Paragraphs>
  <ScaleCrop>false</ScaleCrop>
  <Company/>
  <LinksUpToDate>false</LinksUpToDate>
  <CharactersWithSpaces>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2025-03-06T13:39:00Z</dcterms:created>
  <dcterms:modified xsi:type="dcterms:W3CDTF">2025-03-06T13:39:00Z</dcterms:modified>
</cp:coreProperties>
</file>