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85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14475" cy="2019300"/>
                  <wp:effectExtent l="0" t="0" r="9525" b="0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6" w:type="pct"/>
            <w:vAlign w:val="center"/>
            <w:hideMark/>
          </w:tcPr>
          <w:p w:rsidR="00000000" w:rsidRDefault="007744D9">
            <w:pPr>
              <w:jc w:val="center"/>
            </w:pPr>
            <w:r>
              <w:rPr>
                <w:rStyle w:val="s1"/>
                <w:sz w:val="28"/>
                <w:szCs w:val="28"/>
              </w:rPr>
              <w:t>Геллерт Наталья Вла</w:t>
            </w:r>
            <w:r>
              <w:rPr>
                <w:rStyle w:val="s1"/>
                <w:sz w:val="28"/>
                <w:szCs w:val="28"/>
              </w:rPr>
              <w:t>димировна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vAlign w:val="center"/>
            <w:hideMark/>
          </w:tcPr>
          <w:p w:rsidR="00000000" w:rsidRDefault="007744D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20.03.1953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Кзыл-Ординская область; г. Казалинск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Бекешов Газидулла</w:t>
            </w:r>
          </w:p>
          <w:p w:rsidR="00000000" w:rsidRDefault="007744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Арман, дочь - Жанаргуль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744D9"/>
        </w:tc>
        <w:tc>
          <w:tcPr>
            <w:tcW w:w="41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744D9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совхоз-техникум (1977, заочно),</w:t>
            </w:r>
          </w:p>
          <w:p w:rsidR="00000000" w:rsidRDefault="007744D9">
            <w:r>
              <w:rPr>
                <w:rStyle w:val="s0"/>
                <w:i/>
                <w:iCs/>
              </w:rPr>
              <w:t>Агроном;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(1990, заочно),</w:t>
            </w:r>
          </w:p>
          <w:p w:rsidR="00000000" w:rsidRDefault="007744D9">
            <w:r>
              <w:rPr>
                <w:rStyle w:val="s0"/>
                <w:i/>
                <w:iCs/>
              </w:rPr>
              <w:t>Инженер-механик;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Дипломатическая академия Министерства иностранных дел РФ (1991-1994),</w:t>
            </w:r>
          </w:p>
          <w:p w:rsidR="00000000" w:rsidRDefault="007744D9">
            <w:pPr>
              <w:ind w:left="284" w:hanging="284"/>
            </w:pPr>
            <w:r>
              <w:rPr>
                <w:i/>
                <w:iCs/>
              </w:rPr>
              <w:t>Специалист в области международных отношений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Трудовой стаж: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Трактористка совхоза имени Ама</w:t>
            </w:r>
            <w:r>
              <w:rPr>
                <w:rStyle w:val="s0"/>
              </w:rPr>
              <w:t xml:space="preserve">нгельды Кургальджинского района Целиноградской область (1969-1990); 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Инженер по охране, труда и технике безопасности совхоза (1990); 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управления кадров Министерства иностранных дел Республики Казахстан, второй секретарь Посол</w:t>
            </w:r>
            <w:r>
              <w:rPr>
                <w:rStyle w:val="s0"/>
              </w:rPr>
              <w:t xml:space="preserve">ьства Республики Казахстан в ФРГ (1994-1998); 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секретарь, советник департамента консульской службы Министерства иностранных дел Республики Казахстан (1998-2001); 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Посольства Республики Казахстан в Беларуси (06.2001-200</w:t>
            </w:r>
            <w:r>
              <w:rPr>
                <w:rStyle w:val="s0"/>
              </w:rPr>
              <w:t>6);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контроля Департамента администрации Министерства иностранных дел Республики Казахстан (2006-08.2006)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Верховного Совета СССР 10-11-го созывов;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3-го созыва (2004);</w:t>
            </w:r>
          </w:p>
          <w:p w:rsidR="00000000" w:rsidRDefault="007744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</w:t>
              </w:r>
              <w:r>
                <w:rPr>
                  <w:rStyle w:val="a3"/>
                </w:rPr>
                <w:t>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(27.08.2007-11.2011), Член Комитета по международным делам, обороне и безопасности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члены ЦК КПСС (1986-1988); член ЦК КПСС (1988-1990);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Ленина, Трудового Красного Знамени, Дружбы нар</w:t>
            </w:r>
            <w:r>
              <w:rPr>
                <w:rStyle w:val="s0"/>
              </w:rPr>
              <w:t>одов, «Достык» 2-ст. (2010);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7744D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Лауреат премии Ленинского комсомола Казахстана;</w:t>
            </w:r>
          </w:p>
          <w:p w:rsidR="00000000" w:rsidRDefault="007744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Звание «Комбайнер-тысячник» (1976)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4D9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7744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 «Хлеб - моя радость» (1983), «Хлеб и совесть» (1986)</w:t>
            </w:r>
          </w:p>
        </w:tc>
      </w:tr>
    </w:tbl>
    <w:p w:rsidR="00000000" w:rsidRDefault="007744D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4D9" w:rsidRDefault="007744D9" w:rsidP="007744D9">
      <w:r>
        <w:separator/>
      </w:r>
    </w:p>
  </w:endnote>
  <w:endnote w:type="continuationSeparator" w:id="0">
    <w:p w:rsidR="007744D9" w:rsidRDefault="007744D9" w:rsidP="00774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4D9" w:rsidRDefault="007744D9" w:rsidP="007744D9">
      <w:r>
        <w:separator/>
      </w:r>
    </w:p>
  </w:footnote>
  <w:footnote w:type="continuationSeparator" w:id="0">
    <w:p w:rsidR="007744D9" w:rsidRDefault="007744D9" w:rsidP="00774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 w:rsidP="007744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4D9" w:rsidRPr="007744D9" w:rsidRDefault="007744D9" w:rsidP="007744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Геллерт Наталья Владимировна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4D9" w:rsidRDefault="007744D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4D9"/>
    <w:rsid w:val="0077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44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44D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744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44D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44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44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44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44D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744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44D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44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44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2118</Characters>
  <Application>Microsoft Office Word</Application>
  <DocSecurity>0</DocSecurity>
  <Lines>17</Lines>
  <Paragraphs>4</Paragraphs>
  <ScaleCrop>false</ScaleCrop>
  <Company/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Геллерт Наталья Владимировна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2023-09-15T06:02:00Z</dcterms:created>
  <dcterms:modified xsi:type="dcterms:W3CDTF">2023-09-15T06:02:00Z</dcterms:modified>
</cp:coreProperties>
</file>