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3A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Ішкі істер министрлігінің ішкі әскерлері туралы» Қазақстан Республикасының Заңына өзгерістер мен толықтырулар енгізу туралы» Қазақстан Республикасының 2007 жылғы 6 шілдедегі № 277-ІІI Заңы</w:t>
      </w:r>
    </w:p>
    <w:p w:rsidR="00000000" w:rsidRDefault="007B43A8">
      <w:pPr>
        <w:ind w:firstLine="400"/>
        <w:jc w:val="both"/>
      </w:pPr>
      <w:r>
        <w:rPr>
          <w:rStyle w:val="s0"/>
        </w:rPr>
        <w:t> </w:t>
      </w:r>
    </w:p>
    <w:p w:rsidR="00000000" w:rsidRDefault="007B43A8">
      <w:pPr>
        <w:ind w:firstLine="400"/>
        <w:jc w:val="both"/>
      </w:pPr>
      <w:r>
        <w:t>Жариялануы: «Егемен Қазақстан» 2007 ж. 17 шілде № 203-204 (24779)   ;  "Ресми газет" 2007 ж. 21   шілде   № 29 (342)</w:t>
      </w:r>
    </w:p>
    <w:p w:rsidR="00000000" w:rsidRDefault="007B43A8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3A8" w:rsidRDefault="007B43A8" w:rsidP="007B43A8">
      <w:r>
        <w:separator/>
      </w:r>
    </w:p>
  </w:endnote>
  <w:endnote w:type="continuationSeparator" w:id="0">
    <w:p w:rsidR="007B43A8" w:rsidRDefault="007B43A8" w:rsidP="007B4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A8" w:rsidRDefault="007B43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A8" w:rsidRDefault="007B43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A8" w:rsidRDefault="007B43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3A8" w:rsidRDefault="007B43A8" w:rsidP="007B43A8">
      <w:r>
        <w:separator/>
      </w:r>
    </w:p>
  </w:footnote>
  <w:footnote w:type="continuationSeparator" w:id="0">
    <w:p w:rsidR="007B43A8" w:rsidRDefault="007B43A8" w:rsidP="007B4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A8" w:rsidRDefault="007B43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A8" w:rsidRDefault="007B43A8" w:rsidP="007B43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3A8" w:rsidRPr="007B43A8" w:rsidRDefault="007B43A8" w:rsidP="007B43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2007 ЖЫЛҒЫ 6 ШІЛДЕДЕГІ № 277-ІІI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A8" w:rsidRDefault="007B43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3A8"/>
    <w:rsid w:val="007B4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B43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43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B43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B43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B43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B43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B43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B43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2007 ЖЫЛҒЫ 6 ШІЛДЕДЕГІ № 277-ІІI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2024-07-09T23:20:00Z</dcterms:created>
  <dcterms:modified xsi:type="dcterms:W3CDTF">2024-07-09T23:20:00Z</dcterms:modified>
</cp:coreProperties>
</file>