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70C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«Жерді бағалаудың экологиялық критерийлерін бекіту туралы» Қазақстан Республикасы Үкіметінің 2007 жылғы 7 шілдедегі № 581 Қаулысы (күші жойылды)</w:t>
      </w:r>
    </w:p>
    <w:p w:rsidR="00000000" w:rsidRDefault="001770CF">
      <w:r>
        <w:t> </w:t>
      </w:r>
    </w:p>
    <w:p w:rsidR="00000000" w:rsidRDefault="001770CF">
      <w:pPr>
        <w:ind w:firstLine="400"/>
        <w:jc w:val="both"/>
      </w:pPr>
      <w:r>
        <w:rPr>
          <w:rStyle w:val="s0"/>
        </w:rPr>
        <w:t>Жариялануы: «Егемен Қазақстан» 2007 ж. 9 тамыз № 237-238 (24811)</w:t>
      </w:r>
    </w:p>
    <w:p w:rsidR="00000000" w:rsidRDefault="001770CF">
      <w:pPr>
        <w:ind w:firstLine="400"/>
        <w:jc w:val="both"/>
      </w:pPr>
      <w:r>
        <w:rPr>
          <w:rStyle w:val="s0"/>
        </w:rPr>
        <w:t> </w:t>
      </w:r>
    </w:p>
    <w:p w:rsidR="00000000" w:rsidRDefault="001770C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7 қыркүйектегі № 750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1770C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70CF" w:rsidRDefault="001770CF" w:rsidP="001770CF">
      <w:r>
        <w:separator/>
      </w:r>
    </w:p>
  </w:endnote>
  <w:endnote w:type="continuationSeparator" w:id="0">
    <w:p w:rsidR="001770CF" w:rsidRDefault="001770CF" w:rsidP="001770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0CF" w:rsidRDefault="001770C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0CF" w:rsidRDefault="001770C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0CF" w:rsidRDefault="001770C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70CF" w:rsidRDefault="001770CF" w:rsidP="001770CF">
      <w:r>
        <w:separator/>
      </w:r>
    </w:p>
  </w:footnote>
  <w:footnote w:type="continuationSeparator" w:id="0">
    <w:p w:rsidR="001770CF" w:rsidRDefault="001770CF" w:rsidP="001770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0CF" w:rsidRDefault="001770C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0CF" w:rsidRDefault="001770CF" w:rsidP="001770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70CF" w:rsidRPr="001770CF" w:rsidRDefault="001770CF" w:rsidP="001770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2007.07.07 № 581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0CF" w:rsidRDefault="001770C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70CF"/>
    <w:rsid w:val="00177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770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70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770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70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770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70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770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70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35013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313</Characters>
  <Application>Microsoft Office Word</Application>
  <DocSecurity>0</DocSecurity>
  <Lines>2</Lines>
  <Paragraphs>1</Paragraphs>
  <ScaleCrop>false</ScaleCrop>
  <Company>SPecialiST RePack</Company>
  <LinksUpToDate>false</LinksUpToDate>
  <CharactersWithSpaces>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2007.07.07 № 581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2024-04-28T21:25:00Z</dcterms:created>
  <dcterms:modified xsi:type="dcterms:W3CDTF">2024-04-28T21:25:00Z</dcterms:modified>
</cp:coreProperties>
</file>