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BFE">
      <w:pPr>
        <w:ind w:firstLine="400"/>
        <w:jc w:val="both"/>
      </w:pPr>
      <w:bookmarkStart w:id="0" w:name="_GoBack"/>
      <w:bookmarkEnd w:id="0"/>
      <w:r>
        <w:rPr>
          <w:rStyle w:val="s0"/>
        </w:rPr>
        <w:t>Жекелеген қызмет түрлерімен айналысу құқығы үшін лицензиялық алым ставкаларын бекіту туралы Қазақстан Республикасы Үкіметінің 2007 жылғы 19 шілдедегі № 610 Қаулысы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t>Жариялануы: «Егемен Қазақстан» 2007 ж. 21 шілде № 209 (24784)</w:t>
      </w:r>
    </w:p>
    <w:p w:rsidR="00000000" w:rsidRDefault="00AE3BFE">
      <w: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  № 1332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 2007 ж. 29 қыркүйектегі   №857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 xml:space="preserve">2007 ж. 29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p w:rsidR="00000000" w:rsidRDefault="00AE3B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BFE" w:rsidRDefault="00AE3BFE" w:rsidP="00AE3BFE">
      <w:r>
        <w:separator/>
      </w:r>
    </w:p>
  </w:endnote>
  <w:endnote w:type="continuationSeparator" w:id="0">
    <w:p w:rsidR="00AE3BFE" w:rsidRDefault="00AE3BFE" w:rsidP="00AE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BFE" w:rsidRDefault="00AE3BFE" w:rsidP="00AE3BFE">
      <w:r>
        <w:separator/>
      </w:r>
    </w:p>
  </w:footnote>
  <w:footnote w:type="continuationSeparator" w:id="0">
    <w:p w:rsidR="00AE3BFE" w:rsidRDefault="00AE3BFE" w:rsidP="00AE3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 w:rsidP="00AE3B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BFE" w:rsidRPr="00AE3BFE" w:rsidRDefault="00AE3BFE" w:rsidP="00AE3B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ҚАЗАҚСТАН РЕСПУБЛИКАСЫ ҮКІМЕТІНІҢ 2007 ЖЫЛҒЫ 19 ШІЛДЕДЕГІ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FE" w:rsidRDefault="00AE3B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BFE"/>
    <w:rsid w:val="00AE3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3B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3B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3B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3B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3B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3B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3B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3B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62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2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629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ҚАЗАҚСТАН РЕСПУБЛИКАСЫ ҮКІМЕТІНІҢ 2007 ЖЫЛҒЫ 19 ШІЛДЕДЕГІ №... (©Paragraph 2023)</dc:title>
  <dc:subject/>
  <dc:creator>Сергей М</dc:creator>
  <cp:keywords/>
  <dc:description/>
  <cp:lastModifiedBy>Сергей М</cp:lastModifiedBy>
  <cp:revision>2</cp:revision>
  <dcterms:created xsi:type="dcterms:W3CDTF">2023-10-24T13:43:00Z</dcterms:created>
  <dcterms:modified xsi:type="dcterms:W3CDTF">2023-10-24T13:43:00Z</dcterms:modified>
</cp:coreProperties>
</file>