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741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салалық реттеуіштер қызметінің мәселелері бойынша өзгерістер мен толықтырулар енгізу туралы» Қазақстан Республикасының 2007 жылғы 27 шілдедегі № 316-III Заңы</w:t>
      </w:r>
    </w:p>
    <w:p w:rsidR="00000000" w:rsidRDefault="00A30741">
      <w:r>
        <w:t> </w:t>
      </w:r>
    </w:p>
    <w:p w:rsidR="00000000" w:rsidRDefault="00A30741">
      <w:pPr>
        <w:ind w:firstLine="400"/>
        <w:jc w:val="both"/>
      </w:pPr>
      <w:r>
        <w:rPr>
          <w:rStyle w:val="s0"/>
        </w:rPr>
        <w:t>Жариялануы: «Егемен Қазақстан» 2007 ж. 8 тамыз № 235-236 (24809)  ;«Ресми газет» 2007 ж.  1   қыркүйек   № 35 (348)   ; ҚР  Парламентінің Жаршысы 2007 ж., шілде, № 19 (2500), 148-құжат</w:t>
      </w:r>
    </w:p>
    <w:p w:rsidR="00000000" w:rsidRDefault="00A3074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741" w:rsidRDefault="00A30741" w:rsidP="00A30741">
      <w:r>
        <w:separator/>
      </w:r>
    </w:p>
  </w:endnote>
  <w:endnote w:type="continuationSeparator" w:id="0">
    <w:p w:rsidR="00A30741" w:rsidRDefault="00A30741" w:rsidP="00A307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41" w:rsidRDefault="00A307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41" w:rsidRDefault="00A3074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41" w:rsidRDefault="00A3074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741" w:rsidRDefault="00A30741" w:rsidP="00A30741">
      <w:r>
        <w:separator/>
      </w:r>
    </w:p>
  </w:footnote>
  <w:footnote w:type="continuationSeparator" w:id="0">
    <w:p w:rsidR="00A30741" w:rsidRDefault="00A30741" w:rsidP="00A307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41" w:rsidRDefault="00A3074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41" w:rsidRDefault="00A30741" w:rsidP="00A307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741" w:rsidRPr="00A30741" w:rsidRDefault="00A30741" w:rsidP="00A307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2007.21.07 № 316-III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741" w:rsidRDefault="00A307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741"/>
    <w:rsid w:val="00A30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307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307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307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307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307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307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307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307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349</Characters>
  <Application>Microsoft Office Word</Application>
  <DocSecurity>0</DocSecurity>
  <Lines>2</Lines>
  <Paragraphs>1</Paragraphs>
  <ScaleCrop>false</ScaleCrop>
  <Company>SPecialiST RePack</Company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2007.21.07 № 316-III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2024-04-25T04:13:00Z</dcterms:created>
  <dcterms:modified xsi:type="dcterms:W3CDTF">2024-04-25T04:13:00Z</dcterms:modified>
</cp:coreProperties>
</file>