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937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кейбір заңнамалық актілеріне мемлекеттің экономика саласындағы мүдделерін қамтамасыз ету мәселелері бойынша өзгеріс пен толықтырулар енгізу туралы  2007 жылғы 7  тамыздағы № 321-ІІІ   Қазақстан Республикасының Заңы</w:t>
      </w:r>
    </w:p>
    <w:p w:rsidR="00000000" w:rsidRDefault="001B2937">
      <w:r>
        <w:t> </w:t>
      </w:r>
    </w:p>
    <w:p w:rsidR="00000000" w:rsidRDefault="001B2937">
      <w:pPr>
        <w:ind w:firstLine="400"/>
        <w:jc w:val="both"/>
      </w:pPr>
      <w:r>
        <w:rPr>
          <w:rStyle w:val="s0"/>
        </w:rPr>
        <w:t>Жариялануы: «Егемен Қазақстан» 2007 ж. 16  тамыз №  257-258 (24831)  ; «Ресми газет» 2007 ж.  1   қыркүйек   № 35 (348)  ; ҚР  Парламентінің Жаршысы 2007 ж., шілде-тамыз, № 20 (2501), 153-құжат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937" w:rsidRDefault="001B2937" w:rsidP="001B2937">
      <w:r>
        <w:separator/>
      </w:r>
    </w:p>
  </w:endnote>
  <w:endnote w:type="continuationSeparator" w:id="0">
    <w:p w:rsidR="001B2937" w:rsidRDefault="001B2937" w:rsidP="001B2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37" w:rsidRDefault="001B29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37" w:rsidRDefault="001B29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37" w:rsidRDefault="001B29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937" w:rsidRDefault="001B2937" w:rsidP="001B2937">
      <w:r>
        <w:separator/>
      </w:r>
    </w:p>
  </w:footnote>
  <w:footnote w:type="continuationSeparator" w:id="0">
    <w:p w:rsidR="001B2937" w:rsidRDefault="001B2937" w:rsidP="001B2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37" w:rsidRDefault="001B29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37" w:rsidRDefault="001B2937" w:rsidP="001B29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937" w:rsidRPr="001B2937" w:rsidRDefault="001B2937" w:rsidP="001B29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7 ТАМЫЗДАҒЫ № 321-ІІІ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37" w:rsidRDefault="001B29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937"/>
    <w:rsid w:val="001B2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B29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29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29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29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B29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29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29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29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379</Characters>
  <Application>Microsoft Office Word</Application>
  <DocSecurity>0</DocSecurity>
  <Lines>3</Lines>
  <Paragraphs>1</Paragraphs>
  <ScaleCrop>false</ScaleCrop>
  <Company>SPecialiST RePack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7 ТАМЫЗДАҒЫ № 321-ІІІ ҚР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2023-12-12T09:20:00Z</dcterms:created>
  <dcterms:modified xsi:type="dcterms:W3CDTF">2023-12-12T09:20:00Z</dcterms:modified>
</cp:coreProperties>
</file>