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4FD0">
      <w:pPr>
        <w:ind w:firstLine="400"/>
        <w:jc w:val="both"/>
      </w:pPr>
      <w:bookmarkStart w:id="0" w:name="_GoBack"/>
      <w:bookmarkEnd w:id="0"/>
      <w:r>
        <w:rPr>
          <w:rStyle w:val="s0"/>
        </w:rPr>
        <w:t>Тегін медициналық көмектің кепілді көлемін көрсету үшін дәрілік заттарды сатып алуды ұйымдастыру мен өткізу ережесін бекіту туралы Қазақстан Республикасы Үкіметінің 2007 жылғы 26 шілдедегі № 632 Қаулысы</w:t>
      </w:r>
    </w:p>
    <w:p w:rsidR="00000000" w:rsidRDefault="00B54FD0">
      <w:r>
        <w:t> </w:t>
      </w:r>
    </w:p>
    <w:p w:rsidR="00000000" w:rsidRDefault="00B54FD0">
      <w:r>
        <w:t> </w:t>
      </w:r>
    </w:p>
    <w:p w:rsidR="00000000" w:rsidRDefault="00B54FD0">
      <w:pPr>
        <w:ind w:firstLine="400"/>
        <w:jc w:val="both"/>
      </w:pPr>
      <w:r>
        <w:rPr>
          <w:rStyle w:val="s0"/>
        </w:rPr>
        <w:t>Жариялануы: "Егемен Қазақстан" 2007 ж. 30 тамыз №</w:t>
      </w:r>
      <w:r>
        <w:rPr>
          <w:rStyle w:val="s0"/>
        </w:rPr>
        <w:t>  277-279 (24852)</w:t>
      </w:r>
    </w:p>
    <w:p w:rsidR="00000000" w:rsidRDefault="00B54FD0">
      <w:pPr>
        <w:ind w:firstLine="400"/>
        <w:jc w:val="both"/>
      </w:pPr>
      <w:r>
        <w:rPr>
          <w:rStyle w:val="s0"/>
        </w:rPr>
        <w:t> </w:t>
      </w:r>
    </w:p>
    <w:p w:rsidR="00000000" w:rsidRDefault="00B54FD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30 қазандағы № 1729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54FD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FD0" w:rsidRDefault="00B54FD0" w:rsidP="00B54FD0">
      <w:r>
        <w:separator/>
      </w:r>
    </w:p>
  </w:endnote>
  <w:endnote w:type="continuationSeparator" w:id="0">
    <w:p w:rsidR="00B54FD0" w:rsidRDefault="00B54FD0" w:rsidP="00B54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D0" w:rsidRDefault="00B54F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D0" w:rsidRDefault="00B54F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D0" w:rsidRDefault="00B54F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FD0" w:rsidRDefault="00B54FD0" w:rsidP="00B54FD0">
      <w:r>
        <w:separator/>
      </w:r>
    </w:p>
  </w:footnote>
  <w:footnote w:type="continuationSeparator" w:id="0">
    <w:p w:rsidR="00B54FD0" w:rsidRDefault="00B54FD0" w:rsidP="00B54F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D0" w:rsidRDefault="00B54F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D0" w:rsidRDefault="00B54FD0" w:rsidP="00B54F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4FD0" w:rsidRPr="00B54FD0" w:rsidRDefault="00B54FD0" w:rsidP="00B54F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26 ШІЛДЕДЕГІ № 632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D0" w:rsidRDefault="00B54F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4FD0"/>
    <w:rsid w:val="00B54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4F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4F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4F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4F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4F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4F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4F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4F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064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364</Characters>
  <Application>Microsoft Office Word</Application>
  <DocSecurity>0</DocSecurity>
  <Lines>3</Lines>
  <Paragraphs>1</Paragraphs>
  <ScaleCrop>false</ScaleCrop>
  <Company/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26 ШІЛДЕДЕГІ № 632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2023-11-28T17:01:00Z</dcterms:created>
  <dcterms:modified xsi:type="dcterms:W3CDTF">2023-11-28T17:01:00Z</dcterms:modified>
</cp:coreProperties>
</file>