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45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2004 жылғы 30 желтоқсандағы № 383-ө өкіміне өзгеріс енгізу туралы  Қазақстан Республикасы Премьер-Министрінің 2007 жылғы 23 тамыздағы № 240-ө Өкімі</w:t>
      </w:r>
    </w:p>
    <w:p w:rsidR="00000000" w:rsidRDefault="00FB1456">
      <w:pPr>
        <w:ind w:firstLine="400"/>
        <w:jc w:val="both"/>
      </w:pPr>
      <w:r>
        <w:rPr>
          <w:rStyle w:val="s0"/>
        </w:rPr>
        <w:t> </w:t>
      </w:r>
    </w:p>
    <w:p w:rsidR="00000000" w:rsidRDefault="00FB1456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3"/>
          </w:rPr>
          <w:t>өкіміне</w:t>
        </w:r>
      </w:hyperlink>
      <w:r>
        <w:rPr>
          <w:rStyle w:val="s0"/>
        </w:rPr>
        <w:t> мынадай өзгеріс ен</w:t>
      </w:r>
      <w:r>
        <w:rPr>
          <w:rStyle w:val="s0"/>
        </w:rPr>
        <w:t>гізілсін:</w:t>
      </w:r>
    </w:p>
    <w:p w:rsidR="00000000" w:rsidRDefault="00FB1456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тізбесіндегі:</w:t>
      </w:r>
    </w:p>
    <w:p w:rsidR="00000000" w:rsidRDefault="00FB1456">
      <w:pPr>
        <w:ind w:firstLine="400"/>
        <w:jc w:val="both"/>
      </w:pPr>
      <w:r>
        <w:rPr>
          <w:rStyle w:val="s0"/>
        </w:rPr>
        <w:t>реттік нөмірі 24-жол алынып тасталсын.</w:t>
      </w:r>
    </w:p>
    <w:p w:rsidR="00000000" w:rsidRDefault="00FB145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1456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145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FB145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FB14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456" w:rsidRDefault="00FB1456" w:rsidP="00FB1456">
      <w:r>
        <w:separator/>
      </w:r>
    </w:p>
  </w:endnote>
  <w:endnote w:type="continuationSeparator" w:id="0">
    <w:p w:rsidR="00FB1456" w:rsidRDefault="00FB1456" w:rsidP="00FB1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56" w:rsidRDefault="00FB14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56" w:rsidRDefault="00FB14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56" w:rsidRDefault="00FB14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456" w:rsidRDefault="00FB1456" w:rsidP="00FB1456">
      <w:r>
        <w:separator/>
      </w:r>
    </w:p>
  </w:footnote>
  <w:footnote w:type="continuationSeparator" w:id="0">
    <w:p w:rsidR="00FB1456" w:rsidRDefault="00FB1456" w:rsidP="00FB1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56" w:rsidRDefault="00FB14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56" w:rsidRDefault="00FB1456" w:rsidP="00FB1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1456" w:rsidRDefault="00FB1456" w:rsidP="00FB1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Премьер-Минстрінің 2004 жылғы 30 желтоқсандағы № 383-ө өкіміне өзгеріс енгізу туралы Қазақстан Республикасы Премьер-Минстрінің 2007 жылғы 23 тамыздағы № 240-ө Өкімі</w:t>
    </w:r>
  </w:p>
  <w:p w:rsidR="00FB1456" w:rsidRPr="00FB1456" w:rsidRDefault="00FB1456" w:rsidP="00FB1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56" w:rsidRDefault="00FB14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456"/>
    <w:rsid w:val="00FB1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1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1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4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1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1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4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Премьер-Минстрінің 2004 жылғы 30 желтоқсандағы № 383-ө өкіміне өзгеріс енгізу туралы Қазақстан Республикасы Премьер-Минстрінің 2007 жылғы 23 тамыздағы № 240-ө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2024-02-19T20:44:00Z</dcterms:created>
  <dcterms:modified xsi:type="dcterms:W3CDTF">2024-02-19T20:44:00Z</dcterms:modified>
</cp:coreProperties>
</file>