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C7F">
      <w:pPr>
        <w:jc w:val="center"/>
      </w:pPr>
      <w:bookmarkStart w:id="0" w:name="_GoBack"/>
      <w:bookmarkEnd w:id="0"/>
      <w:r>
        <w:rPr>
          <w:rStyle w:val="s1"/>
        </w:rPr>
        <w:t>«Оңтүстік» әлеуметтік-кәсіпкерлік корпорациясы» ұлттық компаниясы» және «Жетісу» әлеуметтік-кәсіпкерлік корпорациясы» ұлттық компаниясы» акционерлік қоғамдарының директорлар кеңестерінің құрамдары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25 қыркүйектегі № 833 Қаулысы</w:t>
      </w:r>
    </w:p>
    <w:p w:rsidR="00000000" w:rsidRDefault="00751C7F">
      <w:pPr>
        <w:jc w:val="center"/>
      </w:pPr>
      <w:r>
        <w:rPr>
          <w:rStyle w:val="s3"/>
          <w:b w:val="0"/>
          <w:bCs w:val="0"/>
        </w:rPr>
        <w:t xml:space="preserve">(2008.28.06.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51C7F">
      <w:pPr>
        <w:ind w:firstLine="400"/>
        <w:jc w:val="both"/>
      </w:pPr>
      <w:r>
        <w:rPr>
          <w:rStyle w:val="s0"/>
        </w:rPr>
        <w:t> </w:t>
      </w:r>
    </w:p>
    <w:p w:rsidR="00000000" w:rsidRDefault="00751C7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8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 </w:t>
      </w:r>
    </w:p>
    <w:p w:rsidR="00000000" w:rsidRDefault="00751C7F">
      <w:pPr>
        <w:ind w:firstLine="400"/>
        <w:jc w:val="both"/>
      </w:pPr>
      <w:r>
        <w:t> </w:t>
      </w:r>
    </w:p>
    <w:p w:rsidR="00000000" w:rsidRDefault="00751C7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51C7F">
      <w:pPr>
        <w:ind w:firstLine="400"/>
        <w:jc w:val="both"/>
      </w:pPr>
      <w:r>
        <w:rPr>
          <w:rStyle w:val="s0"/>
        </w:rPr>
        <w:t xml:space="preserve">1. Қазақстан Республикасы Индустрия және сауда министрлігі Қазақстан Республикасы Қаржы министрлігінің </w:t>
      </w:r>
      <w:r>
        <w:rPr>
          <w:rStyle w:val="s0"/>
        </w:rPr>
        <w:t>Мемлекеттік мүлік және жекешелендіру комитетімен бірлесіп, заңнамада белгіленген тәртіппен:</w:t>
      </w:r>
    </w:p>
    <w:p w:rsidR="00000000" w:rsidRDefault="00751C7F">
      <w:pPr>
        <w:ind w:firstLine="400"/>
        <w:jc w:val="both"/>
      </w:pP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құрамда «Оңтүстік» әлеуметтік-кәсіпкерлік корпорациясы» ұлттық компаниясы» акционерлік қоғамының директорлары кеңесін;</w:t>
      </w:r>
    </w:p>
    <w:p w:rsidR="00000000" w:rsidRDefault="00751C7F">
      <w:pPr>
        <w:ind w:firstLine="400"/>
        <w:jc w:val="both"/>
      </w:pP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құрамда «Жетісу» әлеуметтік-кәсіпкерлік корпорациясы» ұлттық компаниясы» акционерлік қоғамының директорлар кеңесін сайлауды қамтамасыз етсін.</w:t>
      </w:r>
    </w:p>
    <w:p w:rsidR="00000000" w:rsidRDefault="00751C7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51C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51C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51C7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51C7F">
      <w:pPr>
        <w:ind w:firstLine="400"/>
        <w:jc w:val="both"/>
      </w:pPr>
      <w:r>
        <w:rPr>
          <w:rStyle w:val="s0"/>
        </w:rPr>
        <w:t> </w:t>
      </w:r>
    </w:p>
    <w:p w:rsidR="00000000" w:rsidRDefault="00751C7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2008.28.01. </w:t>
      </w:r>
      <w:hyperlink r:id="rId9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71</w:t>
        </w:r>
      </w:hyperlink>
      <w:r>
        <w:rPr>
          <w:rStyle w:val="s3"/>
          <w:b w:val="0"/>
          <w:bCs w:val="0"/>
        </w:rPr>
        <w:t xml:space="preserve"> (бұр.</w:t>
      </w:r>
      <w:hyperlink r:id="rId10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2008.02.04. </w:t>
      </w:r>
      <w:hyperlink r:id="rId1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315</w:t>
        </w:r>
      </w:hyperlink>
      <w:r>
        <w:rPr>
          <w:rStyle w:val="s3"/>
          <w:b w:val="0"/>
          <w:bCs w:val="0"/>
        </w:rPr>
        <w:t xml:space="preserve"> (бұр.</w:t>
      </w:r>
      <w:hyperlink r:id="rId1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Қаулылармен құрам өзгертілді </w:t>
      </w:r>
    </w:p>
    <w:p w:rsidR="00000000" w:rsidRDefault="00751C7F">
      <w:pPr>
        <w:ind w:firstLine="400"/>
        <w:jc w:val="both"/>
      </w:pPr>
      <w:r>
        <w:t> </w:t>
      </w:r>
    </w:p>
    <w:p w:rsidR="00000000" w:rsidRDefault="00751C7F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51C7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51C7F">
      <w:pPr>
        <w:ind w:firstLine="400"/>
        <w:jc w:val="right"/>
      </w:pPr>
      <w:r>
        <w:rPr>
          <w:rStyle w:val="s0"/>
        </w:rPr>
        <w:t>2007 жылғы 25 қыркүйектегі</w:t>
      </w:r>
    </w:p>
    <w:p w:rsidR="00000000" w:rsidRDefault="00751C7F">
      <w:pPr>
        <w:ind w:firstLine="400"/>
        <w:jc w:val="right"/>
      </w:pPr>
      <w:r>
        <w:rPr>
          <w:rStyle w:val="s0"/>
        </w:rPr>
        <w:t xml:space="preserve">№ 833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51C7F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751C7F">
      <w:pPr>
        <w:ind w:firstLine="400"/>
        <w:jc w:val="right"/>
      </w:pPr>
      <w:r>
        <w:rPr>
          <w:rStyle w:val="s0"/>
        </w:rPr>
        <w:t> </w:t>
      </w:r>
    </w:p>
    <w:p w:rsidR="00000000" w:rsidRDefault="00751C7F">
      <w:pPr>
        <w:jc w:val="center"/>
      </w:pPr>
      <w:r>
        <w:rPr>
          <w:rStyle w:val="s1"/>
        </w:rPr>
        <w:t>«Оңтүстік» әлеуметтік-кәсіпкерлік корпорациясы» ұлттық компаниясы» акционерлік қоғамы директорлар кеңесінің құрамы</w:t>
      </w:r>
    </w:p>
    <w:p w:rsidR="00000000" w:rsidRDefault="00751C7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0"/>
        <w:gridCol w:w="5641"/>
      </w:tblGrid>
      <w:tr w:rsidR="00000000">
        <w:tc>
          <w:tcPr>
            <w:tcW w:w="2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Мамытбеков     </w:t>
            </w:r>
          </w:p>
          <w:p w:rsidR="00000000" w:rsidRDefault="00751C7F">
            <w:r>
              <w:rPr>
                <w:rStyle w:val="s01"/>
              </w:rPr>
              <w:t>Еділ</w:t>
            </w:r>
            <w:r>
              <w:rPr>
                <w:rStyle w:val="s01"/>
              </w:rPr>
              <w:t xml:space="preserve"> Құламқадырұлы </w:t>
            </w:r>
          </w:p>
        </w:tc>
        <w:tc>
          <w:tcPr>
            <w:tcW w:w="2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Қазақстан Республикасының Индустрия</w:t>
            </w:r>
          </w:p>
          <w:p w:rsidR="00000000" w:rsidRDefault="00751C7F">
            <w:r>
              <w:rPr>
                <w:rStyle w:val="s01"/>
              </w:rPr>
              <w:t>және сауда вице-министрі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Иманәлиев</w:t>
            </w:r>
          </w:p>
          <w:p w:rsidR="00000000" w:rsidRDefault="00751C7F">
            <w:r>
              <w:rPr>
                <w:rStyle w:val="s0"/>
              </w:rPr>
              <w:t>Бақытбек Зүбайраұлы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Жамбыл облысы әкімінің орынбасары</w:t>
            </w:r>
          </w:p>
        </w:tc>
      </w:tr>
    </w:tbl>
    <w:p w:rsidR="00000000" w:rsidRDefault="00751C7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Жаңабаев</w:t>
            </w:r>
          </w:p>
          <w:p w:rsidR="00000000" w:rsidRDefault="00751C7F">
            <w:r>
              <w:rPr>
                <w:rStyle w:val="s0"/>
              </w:rPr>
              <w:t>Бексары Мұратбекұлы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Қызылорда облысы әкімінің орынбасары</w:t>
            </w:r>
          </w:p>
        </w:tc>
      </w:tr>
    </w:tbl>
    <w:p w:rsidR="00000000" w:rsidRDefault="00751C7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Сәдуақасова</w:t>
            </w:r>
          </w:p>
          <w:p w:rsidR="00000000" w:rsidRDefault="00751C7F">
            <w:r>
              <w:rPr>
                <w:rStyle w:val="s00"/>
              </w:rPr>
              <w:t>Эльдана Макинқызы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- Оңтүстік Қазақстан облысы әкімінің орынбасары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Мырзахметов</w:t>
            </w:r>
          </w:p>
          <w:p w:rsidR="00000000" w:rsidRDefault="00751C7F">
            <w:r>
              <w:rPr>
                <w:rStyle w:val="s0"/>
              </w:rPr>
              <w:t>Асқар Исабекұлы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«Оңтүстік» әлеуметтік-кәсіпкерлік</w:t>
            </w:r>
          </w:p>
          <w:p w:rsidR="00000000" w:rsidRDefault="00751C7F">
            <w:r>
              <w:rPr>
                <w:rStyle w:val="s0"/>
              </w:rPr>
              <w:t>корпорациясы» ұлттық компаниясы» акционерлік</w:t>
            </w:r>
          </w:p>
          <w:p w:rsidR="00000000" w:rsidRDefault="00751C7F">
            <w:r>
              <w:rPr>
                <w:rStyle w:val="s0"/>
              </w:rPr>
              <w:t>қоғамының</w:t>
            </w:r>
            <w:r>
              <w:rPr>
                <w:rStyle w:val="s0"/>
              </w:rPr>
              <w:t xml:space="preserve"> басқарма төрағасы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Тәшенов</w:t>
            </w:r>
          </w:p>
          <w:p w:rsidR="00000000" w:rsidRDefault="00751C7F">
            <w:r>
              <w:rPr>
                <w:rStyle w:val="s0"/>
              </w:rPr>
              <w:t>Бақытбек Хакімұлы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Қазақстан Республикасы Қаржы министрлігінің</w:t>
            </w:r>
          </w:p>
          <w:p w:rsidR="00000000" w:rsidRDefault="00751C7F">
            <w:r>
              <w:rPr>
                <w:rStyle w:val="s0"/>
              </w:rPr>
              <w:t>Мемлекеттік мүлік және жекешелендіру</w:t>
            </w:r>
          </w:p>
          <w:p w:rsidR="00000000" w:rsidRDefault="00751C7F">
            <w:r>
              <w:rPr>
                <w:rStyle w:val="s0"/>
              </w:rPr>
              <w:t>комитеті төрағасының орынбасары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Махамбетов</w:t>
            </w:r>
          </w:p>
          <w:p w:rsidR="00000000" w:rsidRDefault="00751C7F">
            <w:r>
              <w:rPr>
                <w:rStyle w:val="s00"/>
              </w:rPr>
              <w:t>Асқар Аралбайұлы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- «Атамекен Одағы» Қазақстан ұлттық экономикалық палатасының Қызылорда облысы бойынша филиалының директоры</w:t>
            </w:r>
            <w:r>
              <w:rPr>
                <w:rStyle w:val="s00"/>
              </w:rPr>
              <w:t>,«ВЕSТ - Сервис» жауапкершілігі шектеулі серіктестігінің директоры,тәуелсіз директор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Ыдырысов</w:t>
            </w:r>
          </w:p>
          <w:p w:rsidR="00000000" w:rsidRDefault="00751C7F">
            <w:r>
              <w:rPr>
                <w:rStyle w:val="s00"/>
              </w:rPr>
              <w:t>Дінмұхамет Аппазұлы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- «Ордабасы корпорациясы» акционерлік қоғамының президенті, тәуелсіз директор</w:t>
            </w:r>
          </w:p>
        </w:tc>
      </w:tr>
    </w:tbl>
    <w:p w:rsidR="00000000" w:rsidRDefault="00751C7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00"/>
      </w:tblGrid>
      <w:tr w:rsidR="00000000">
        <w:tc>
          <w:tcPr>
            <w:tcW w:w="17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Палташева</w:t>
            </w:r>
          </w:p>
          <w:p w:rsidR="00000000" w:rsidRDefault="00751C7F">
            <w:r>
              <w:rPr>
                <w:rStyle w:val="s00"/>
              </w:rPr>
              <w:t>Мінуар Тұрсынқызы</w:t>
            </w:r>
          </w:p>
        </w:tc>
        <w:tc>
          <w:tcPr>
            <w:tcW w:w="32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0"/>
              </w:rPr>
              <w:t>- Қазақстан кәсіпкерлері форумының Алматы офисінің директоры, тәуелсіз директор</w:t>
            </w:r>
          </w:p>
        </w:tc>
      </w:tr>
    </w:tbl>
    <w:p w:rsidR="00000000" w:rsidRDefault="00751C7F">
      <w:r>
        <w:t> </w:t>
      </w:r>
    </w:p>
    <w:p w:rsidR="00000000" w:rsidRDefault="00751C7F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51C7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51C7F">
      <w:pPr>
        <w:ind w:firstLine="400"/>
        <w:jc w:val="right"/>
      </w:pPr>
      <w:r>
        <w:rPr>
          <w:rStyle w:val="s0"/>
        </w:rPr>
        <w:t>2007 жылғы 25 қыркүйектегі</w:t>
      </w:r>
    </w:p>
    <w:p w:rsidR="00000000" w:rsidRDefault="00751C7F">
      <w:pPr>
        <w:ind w:firstLine="400"/>
        <w:jc w:val="right"/>
      </w:pPr>
      <w:r>
        <w:rPr>
          <w:rStyle w:val="s0"/>
        </w:rPr>
        <w:t xml:space="preserve">№ 833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51C7F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751C7F">
      <w:pPr>
        <w:ind w:firstLine="400"/>
        <w:jc w:val="right"/>
      </w:pPr>
      <w:r>
        <w:rPr>
          <w:rStyle w:val="s0"/>
        </w:rPr>
        <w:t> </w:t>
      </w:r>
    </w:p>
    <w:p w:rsidR="00000000" w:rsidRDefault="00751C7F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2008.02.04. № 315 </w:t>
      </w:r>
      <w:hyperlink r:id="rId13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4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2008.28.06. № 634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2-қосымша өзгертілді </w:t>
      </w:r>
    </w:p>
    <w:p w:rsidR="00000000" w:rsidRDefault="00751C7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751C7F">
      <w:pPr>
        <w:jc w:val="center"/>
      </w:pPr>
      <w:r>
        <w:rPr>
          <w:rStyle w:val="s1"/>
        </w:rPr>
        <w:t>«Жетісу» әлеуметтік-кәсіпкерлік корпорациясы» ұлттық</w:t>
      </w:r>
    </w:p>
    <w:p w:rsidR="00000000" w:rsidRDefault="00751C7F">
      <w:pPr>
        <w:jc w:val="center"/>
      </w:pPr>
      <w:r>
        <w:rPr>
          <w:rStyle w:val="s1"/>
        </w:rPr>
        <w:t>компаниясы» акционерлік қоғамы директорлар кеңесінің құрамы</w:t>
      </w:r>
    </w:p>
    <w:p w:rsidR="00000000" w:rsidRDefault="00751C7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Школьник   </w:t>
            </w:r>
          </w:p>
          <w:p w:rsidR="00000000" w:rsidRDefault="00751C7F">
            <w:r>
              <w:rPr>
                <w:rStyle w:val="s01"/>
              </w:rPr>
              <w:t>Владимир Сергеевич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Қазақстан Республикасының</w:t>
            </w:r>
          </w:p>
          <w:p w:rsidR="00000000" w:rsidRDefault="00751C7F">
            <w:r>
              <w:rPr>
                <w:rStyle w:val="s01"/>
              </w:rPr>
              <w:t>Индустрия және сауда министрі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Мұқашев</w:t>
            </w:r>
          </w:p>
          <w:p w:rsidR="00000000" w:rsidRDefault="00751C7F">
            <w:r>
              <w:rPr>
                <w:rStyle w:val="s01"/>
              </w:rPr>
              <w:t>Мәулен Шопанбайұлы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Алматы қаласы әкімінің бірінші орынбасары</w:t>
            </w:r>
          </w:p>
        </w:tc>
      </w:tr>
    </w:tbl>
    <w:p w:rsidR="00000000" w:rsidRDefault="00751C7F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2"/>
              </w:rPr>
              <w:t xml:space="preserve">Баталов Амандық Ғаббасұлы 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2"/>
              </w:rPr>
              <w:t>- Алматы облысы әкімінің бірінші орынбасары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Сұлтанғалиев</w:t>
            </w:r>
          </w:p>
          <w:p w:rsidR="00000000" w:rsidRDefault="00751C7F">
            <w:r>
              <w:rPr>
                <w:rStyle w:val="s0"/>
              </w:rPr>
              <w:t>Серік Сұлтанғалиұлы 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«Жетісу» әлеуметтік-кәсіпкерлік корпорациясы» ұлттық компаниясы"</w:t>
            </w:r>
          </w:p>
          <w:p w:rsidR="00000000" w:rsidRDefault="00751C7F">
            <w:r>
              <w:rPr>
                <w:rStyle w:val="s0"/>
              </w:rPr>
              <w:t>акционерлік қоғамының басқарма төрағасы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Кадюков</w:t>
            </w:r>
          </w:p>
          <w:p w:rsidR="00000000" w:rsidRDefault="00751C7F">
            <w:r>
              <w:rPr>
                <w:rStyle w:val="s0"/>
              </w:rPr>
              <w:t>Николай Викторович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"/>
              </w:rPr>
              <w:t>- Қазақстан Республикасы Қаржы министрлігінің</w:t>
            </w:r>
          </w:p>
          <w:p w:rsidR="00000000" w:rsidRDefault="00751C7F">
            <w:r>
              <w:rPr>
                <w:rStyle w:val="s0"/>
              </w:rPr>
              <w:t>Мемлекеттік мүлік және жекешел</w:t>
            </w:r>
            <w:r>
              <w:rPr>
                <w:rStyle w:val="s0"/>
              </w:rPr>
              <w:t>ендіру</w:t>
            </w:r>
          </w:p>
          <w:p w:rsidR="00000000" w:rsidRDefault="00751C7F">
            <w:r>
              <w:rPr>
                <w:rStyle w:val="s0"/>
              </w:rPr>
              <w:t>комитеті төрағасының орынбасары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Ахметов</w:t>
            </w:r>
          </w:p>
          <w:p w:rsidR="00000000" w:rsidRDefault="00751C7F">
            <w:r>
              <w:rPr>
                <w:rStyle w:val="s01"/>
              </w:rPr>
              <w:t>Бақытжан Әшімжанұлы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«Финтекс» компаниялар тобының бас</w:t>
            </w:r>
          </w:p>
          <w:p w:rsidR="00000000" w:rsidRDefault="00751C7F">
            <w:r>
              <w:rPr>
                <w:rStyle w:val="s01"/>
              </w:rPr>
              <w:t>директоры, «Атамекен» Одағы»</w:t>
            </w:r>
          </w:p>
          <w:p w:rsidR="00000000" w:rsidRDefault="00751C7F">
            <w:r>
              <w:rPr>
                <w:rStyle w:val="s01"/>
              </w:rPr>
              <w:t>Қазақстан</w:t>
            </w:r>
            <w:r>
              <w:rPr>
                <w:rStyle w:val="s01"/>
              </w:rPr>
              <w:t xml:space="preserve"> ұлттық экономикалық</w:t>
            </w:r>
          </w:p>
          <w:p w:rsidR="00000000" w:rsidRDefault="00751C7F">
            <w:r>
              <w:rPr>
                <w:rStyle w:val="s01"/>
              </w:rPr>
              <w:t>палатасының Алматы қаласы бойынша</w:t>
            </w:r>
          </w:p>
          <w:p w:rsidR="00000000" w:rsidRDefault="00751C7F">
            <w:r>
              <w:rPr>
                <w:rStyle w:val="s01"/>
              </w:rPr>
              <w:t>филиалы басқармасының мүшесі, тәуелсіз директор»;</w:t>
            </w:r>
          </w:p>
        </w:tc>
      </w:tr>
    </w:tbl>
    <w:p w:rsidR="00000000" w:rsidRDefault="00751C7F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Жақиянов                   </w:t>
            </w:r>
          </w:p>
          <w:p w:rsidR="00000000" w:rsidRDefault="00751C7F">
            <w:r>
              <w:rPr>
                <w:rStyle w:val="s01"/>
              </w:rPr>
              <w:t>Қайрат</w:t>
            </w:r>
            <w:r>
              <w:rPr>
                <w:rStyle w:val="s01"/>
              </w:rPr>
              <w:t xml:space="preserve"> Жақиянұлы              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«К және К Талдықорған»</w:t>
            </w:r>
          </w:p>
          <w:p w:rsidR="00000000" w:rsidRDefault="00751C7F">
            <w:r>
              <w:rPr>
                <w:rStyle w:val="s01"/>
              </w:rPr>
              <w:t>жауапкершілігі шектеулі</w:t>
            </w:r>
          </w:p>
          <w:p w:rsidR="00000000" w:rsidRDefault="00751C7F">
            <w:r>
              <w:rPr>
                <w:rStyle w:val="s01"/>
              </w:rPr>
              <w:t>серіктестігінің бас директоры,</w:t>
            </w:r>
          </w:p>
          <w:p w:rsidR="00000000" w:rsidRDefault="00751C7F">
            <w:r>
              <w:rPr>
                <w:rStyle w:val="s01"/>
              </w:rPr>
              <w:t>«Атамекен» Одағы» Қазақстан ұлттық</w:t>
            </w:r>
          </w:p>
          <w:p w:rsidR="00000000" w:rsidRDefault="00751C7F">
            <w:r>
              <w:rPr>
                <w:rStyle w:val="s01"/>
              </w:rPr>
              <w:t>экономикалық палатасының Алматы</w:t>
            </w:r>
          </w:p>
          <w:p w:rsidR="00000000" w:rsidRDefault="00751C7F">
            <w:r>
              <w:rPr>
                <w:rStyle w:val="s01"/>
              </w:rPr>
              <w:t>облысы бойынша филиалы басқармасының мүшесі, тәуелсіз директор</w:t>
            </w:r>
          </w:p>
        </w:tc>
      </w:tr>
    </w:tbl>
    <w:p w:rsidR="00000000" w:rsidRDefault="00751C7F">
      <w:r>
        <w:rPr>
          <w:rStyle w:val="s0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6187"/>
      </w:tblGrid>
      <w:tr w:rsidR="00000000">
        <w:tc>
          <w:tcPr>
            <w:tcW w:w="17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Рахжанов</w:t>
            </w:r>
          </w:p>
          <w:p w:rsidR="00000000" w:rsidRDefault="00751C7F">
            <w:r>
              <w:rPr>
                <w:rStyle w:val="s01"/>
              </w:rPr>
              <w:t>Серікқазы Жұмағазыұлы</w:t>
            </w:r>
          </w:p>
        </w:tc>
        <w:tc>
          <w:tcPr>
            <w:tcW w:w="32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C7F">
            <w:r>
              <w:rPr>
                <w:rStyle w:val="s01"/>
              </w:rPr>
              <w:t>- «Астық-комбинаты» жауапкершілігі</w:t>
            </w:r>
          </w:p>
          <w:p w:rsidR="00000000" w:rsidRDefault="00751C7F">
            <w:r>
              <w:rPr>
                <w:rStyle w:val="s01"/>
              </w:rPr>
              <w:t>шектеулі серіктестігінің директоры,</w:t>
            </w:r>
          </w:p>
          <w:p w:rsidR="00000000" w:rsidRDefault="00751C7F">
            <w:r>
              <w:rPr>
                <w:rStyle w:val="s01"/>
              </w:rPr>
              <w:t>«Атамекен» Одағы» Қазақстан ұлттық</w:t>
            </w:r>
          </w:p>
          <w:p w:rsidR="00000000" w:rsidRDefault="00751C7F">
            <w:r>
              <w:rPr>
                <w:rStyle w:val="s01"/>
              </w:rPr>
              <w:t>экономикалық палатасының Алматы</w:t>
            </w:r>
          </w:p>
          <w:p w:rsidR="00000000" w:rsidRDefault="00751C7F">
            <w:r>
              <w:rPr>
                <w:rStyle w:val="s01"/>
              </w:rPr>
              <w:t>облысы бойынша филиалы басқармасының</w:t>
            </w:r>
          </w:p>
          <w:p w:rsidR="00000000" w:rsidRDefault="00751C7F">
            <w:r>
              <w:rPr>
                <w:rStyle w:val="s01"/>
              </w:rPr>
              <w:t>мүшесі, тәуелсіз директор</w:t>
            </w:r>
          </w:p>
        </w:tc>
      </w:tr>
    </w:tbl>
    <w:p w:rsidR="00000000" w:rsidRDefault="00751C7F">
      <w:r>
        <w:t> </w:t>
      </w:r>
    </w:p>
    <w:p w:rsidR="00000000" w:rsidRDefault="00751C7F">
      <w:r>
        <w:t> </w:t>
      </w:r>
    </w:p>
    <w:p w:rsidR="00000000" w:rsidRDefault="00751C7F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C7F" w:rsidRDefault="00751C7F" w:rsidP="00751C7F">
      <w:r>
        <w:separator/>
      </w:r>
    </w:p>
  </w:endnote>
  <w:endnote w:type="continuationSeparator" w:id="0">
    <w:p w:rsidR="00751C7F" w:rsidRDefault="00751C7F" w:rsidP="0075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C7F" w:rsidRDefault="00751C7F" w:rsidP="00751C7F">
      <w:r>
        <w:separator/>
      </w:r>
    </w:p>
  </w:footnote>
  <w:footnote w:type="continuationSeparator" w:id="0">
    <w:p w:rsidR="00751C7F" w:rsidRDefault="00751C7F" w:rsidP="00751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 w:rsidP="00751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C7F" w:rsidRDefault="00751C7F" w:rsidP="00751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«Оңтүстік» әлеуметтік-кәсіпкерлік корпорациясы» ұлттық компаниясы» және «Жетісу»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Республикасы Үкіметінің 2007 жылғы 25 қыркүйектегі № 833 Қаулысы (2008.28.06. берілген өзгерістер мен толықтыруларымен) (күші жойылды)</w:t>
    </w:r>
  </w:p>
  <w:p w:rsidR="00751C7F" w:rsidRPr="00751C7F" w:rsidRDefault="00751C7F" w:rsidP="00751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C7F" w:rsidRDefault="00751C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C7F"/>
    <w:rsid w:val="0075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1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C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C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1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C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C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5779" TargetMode="External"/><Relationship Id="rId13" Type="http://schemas.openxmlformats.org/officeDocument/2006/relationships/hyperlink" Target="http://online.zakon.kz/Document/?doc_id=3017329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27659" TargetMode="External"/><Relationship Id="rId12" Type="http://schemas.openxmlformats.org/officeDocument/2006/relationships/hyperlink" Target="http://online.zakon.kz/Document/?doc_id=301733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282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329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282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6185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757" TargetMode="External"/><Relationship Id="rId14" Type="http://schemas.openxmlformats.org/officeDocument/2006/relationships/hyperlink" Target="http://online.zakon.kz/Document/?doc_id=3017332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4487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«Оңтүстік» әлеуметтік-кәсіпкерлік корпорациясы» ұлттық компаниясы» және «Жетісу»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Республикасы Үкіметінің 2007 жылғы 25 қыркүйектегі № 833 Қаулысы (2008.28.06.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2024-02-20T06:46:00Z</dcterms:created>
  <dcterms:modified xsi:type="dcterms:W3CDTF">2024-02-20T06:46:00Z</dcterms:modified>
</cp:coreProperties>
</file>