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7899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Үкіметінің 2000 жылғы 24 ақпандағы № 288 қаулысына өзгерістер мен толықтыру енгізу туралы» Қазақстан Республикасы Үкіметінің 2007 жылғы 24 қыркүйектегі № 827 Қаулысы</w:t>
      </w:r>
    </w:p>
    <w:p w:rsidR="00000000" w:rsidRDefault="00FE7899">
      <w:pPr>
        <w:ind w:firstLine="400"/>
        <w:jc w:val="both"/>
      </w:pPr>
      <w:r>
        <w:t> </w:t>
      </w:r>
    </w:p>
    <w:p w:rsidR="00000000" w:rsidRDefault="00FE7899">
      <w:pPr>
        <w:ind w:firstLine="400"/>
        <w:jc w:val="both"/>
      </w:pPr>
      <w:r>
        <w:rPr>
          <w:rStyle w:val="s0"/>
        </w:rPr>
        <w:t>Жариялануы: «Ресми газет» 2007 ж. 27 қазан № 43 (356); «Егемен Қазақстан» 2007 ж. 6 қараша № 345-346 (24919)</w:t>
      </w:r>
    </w:p>
    <w:p w:rsidR="00000000" w:rsidRDefault="00FE7899">
      <w:pPr>
        <w:ind w:firstLine="400"/>
        <w:jc w:val="both"/>
      </w:pPr>
      <w:r>
        <w:rPr>
          <w:rStyle w:val="s0"/>
        </w:rPr>
        <w:t> </w:t>
      </w:r>
    </w:p>
    <w:p w:rsidR="00000000" w:rsidRDefault="00FE789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2016 жылғы 28 желтоқсандағы № 887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E789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899" w:rsidRDefault="00FE7899" w:rsidP="00FE7899">
      <w:r>
        <w:separator/>
      </w:r>
    </w:p>
  </w:endnote>
  <w:endnote w:type="continuationSeparator" w:id="0">
    <w:p w:rsidR="00FE7899" w:rsidRDefault="00FE7899" w:rsidP="00FE78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899" w:rsidRDefault="00FE789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899" w:rsidRDefault="00FE789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899" w:rsidRDefault="00FE789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899" w:rsidRDefault="00FE7899" w:rsidP="00FE7899">
      <w:r>
        <w:separator/>
      </w:r>
    </w:p>
  </w:footnote>
  <w:footnote w:type="continuationSeparator" w:id="0">
    <w:p w:rsidR="00FE7899" w:rsidRDefault="00FE7899" w:rsidP="00FE789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899" w:rsidRDefault="00FE789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899" w:rsidRDefault="00FE7899" w:rsidP="00FE78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7899" w:rsidRPr="00FE7899" w:rsidRDefault="00FE7899" w:rsidP="00FE789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2000 жылғы 24 ақпандағы № 288 қаулысына өзгерістер мен толықтыру енгізу туралы» Қазақстан Республикасы Үкіметінің 2007 жылғы 24 қыркүйектегі № 827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899" w:rsidRDefault="00FE789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7899"/>
    <w:rsid w:val="00FE78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78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78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78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789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789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789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789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789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2714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387</Characters>
  <Application>Microsoft Office Word</Application>
  <DocSecurity>0</DocSecurity>
  <Lines>3</Lines>
  <Paragraphs>1</Paragraphs>
  <ScaleCrop>false</ScaleCrop>
  <Company>SPecialiST RePack</Company>
  <LinksUpToDate>false</LinksUpToDate>
  <CharactersWithSpaces>441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2000 жылғы 24 ақпандағы № 288 қаулысына өзгерістер мен толықтыру енгізу туралы» Қазақстан Республикасы Үкіметінің 2007 жылғы 24 қыркүйектегі № 827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2024-04-29T02:46:00Z</dcterms:created>
  <dcterms:modified xsi:type="dcterms:W3CDTF">2024-04-29T02:46:00Z</dcterms:modified>
</cp:coreProperties>
</file>