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72DB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2004 жылғы 28 сәуірдегі № 475 қаулысына толықтырулар енгізу туралы Қазақстан Республикасы Үкіметінің 2007 жылғы 12 қазандағы № 940 Қаулысы</w:t>
      </w:r>
    </w:p>
    <w:p w:rsidR="00000000" w:rsidRDefault="005872DB">
      <w:pPr>
        <w:ind w:firstLine="400"/>
        <w:jc w:val="both"/>
      </w:pPr>
      <w:r>
        <w:rPr>
          <w:rStyle w:val="s0"/>
        </w:rPr>
        <w:t> </w:t>
      </w:r>
    </w:p>
    <w:p w:rsidR="00000000" w:rsidRDefault="005872DB">
      <w:pPr>
        <w:ind w:firstLine="400"/>
        <w:jc w:val="both"/>
      </w:pPr>
      <w:r>
        <w:rPr>
          <w:rStyle w:val="s0"/>
        </w:rPr>
        <w:t xml:space="preserve">Жариялануы: «Егемен Қазақстан» 2007 ж. 10  қараша  </w:t>
      </w:r>
      <w:r>
        <w:t xml:space="preserve">№ 350-351 (24924); «Ресми газет» 2007 ж. 3 қараша № 44 (357); ҚР Президенті мен ҚР Үкіметінің Актілер жинағы, 2007 ж., № 38, 438-құжат </w:t>
      </w:r>
    </w:p>
    <w:p w:rsidR="00000000" w:rsidRDefault="005872DB">
      <w:pPr>
        <w:ind w:firstLine="400"/>
        <w:jc w:val="both"/>
      </w:pPr>
      <w:r>
        <w:t> </w:t>
      </w:r>
    </w:p>
    <w:p w:rsidR="00000000" w:rsidRDefault="005872D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жылғы 31 желтоқсандағы № 1313 </w:t>
      </w:r>
      <w:hyperlink r:id="rId7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5872DB">
      <w:pPr>
        <w:ind w:firstLine="400"/>
        <w:jc w:val="both"/>
      </w:pPr>
      <w:r>
        <w:rPr>
          <w:rStyle w:val="s0"/>
        </w:rPr>
        <w:t> </w:t>
      </w:r>
    </w:p>
    <w:p w:rsidR="00000000" w:rsidRDefault="005872D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72DB" w:rsidRDefault="005872DB" w:rsidP="005872DB">
      <w:r>
        <w:separator/>
      </w:r>
    </w:p>
  </w:endnote>
  <w:endnote w:type="continuationSeparator" w:id="0">
    <w:p w:rsidR="005872DB" w:rsidRDefault="005872DB" w:rsidP="005872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2DB" w:rsidRDefault="005872D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2DB" w:rsidRDefault="005872D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2DB" w:rsidRDefault="005872D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72DB" w:rsidRDefault="005872DB" w:rsidP="005872DB">
      <w:r>
        <w:separator/>
      </w:r>
    </w:p>
  </w:footnote>
  <w:footnote w:type="continuationSeparator" w:id="0">
    <w:p w:rsidR="005872DB" w:rsidRDefault="005872DB" w:rsidP="005872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2DB" w:rsidRDefault="005872D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2DB" w:rsidRDefault="005872DB" w:rsidP="005872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72DB" w:rsidRPr="005872DB" w:rsidRDefault="005872DB" w:rsidP="005872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 ЖЫЛҒЫ 12 ҚАЗАНДАҒЫ № 940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2DB" w:rsidRDefault="005872D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72DB"/>
    <w:rsid w:val="005872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72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72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72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72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72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72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72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72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548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457</Characters>
  <Application>Microsoft Office Word</Application>
  <DocSecurity>0</DocSecurity>
  <Lines>3</Lines>
  <Paragraphs>1</Paragraphs>
  <ScaleCrop>false</ScaleCrop>
  <Company>SPecialiST RePack</Company>
  <LinksUpToDate>false</LinksUpToDate>
  <CharactersWithSpaces>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 ЖЫЛҒЫ 12 ҚАЗАНДАҒЫ № 940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2024-05-01T15:49:00Z</dcterms:created>
  <dcterms:modified xsi:type="dcterms:W3CDTF">2024-05-01T15:49:00Z</dcterms:modified>
</cp:coreProperties>
</file>