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41C3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и.о. Министра сельского хозяйства Республики Казахстан от 13 сентября 2007 года № 565 «Об утверждении формы (образца) паспорта качества хлопка-волокна» (утратил силу)</w:t>
      </w:r>
    </w:p>
    <w:p w:rsidR="00000000" w:rsidRDefault="00F41C36">
      <w:pPr>
        <w:ind w:firstLine="400"/>
        <w:jc w:val="both"/>
      </w:pPr>
      <w:r>
        <w:rPr>
          <w:rStyle w:val="s0"/>
        </w:rPr>
        <w:t> </w:t>
      </w:r>
    </w:p>
    <w:p w:rsidR="00000000" w:rsidRDefault="00F41C36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9 октября 2007 года под № 4961</w:t>
      </w:r>
    </w:p>
    <w:p w:rsidR="00000000" w:rsidRDefault="00F41C36">
      <w:pPr>
        <w:ind w:firstLine="400"/>
        <w:jc w:val="both"/>
      </w:pPr>
      <w:r>
        <w:rPr>
          <w:rStyle w:val="s0"/>
        </w:rPr>
        <w:t> </w:t>
      </w:r>
    </w:p>
    <w:p w:rsidR="00000000" w:rsidRDefault="00F41C36">
      <w:pPr>
        <w:ind w:firstLine="400"/>
        <w:jc w:val="both"/>
      </w:pPr>
      <w:r>
        <w:t>Опубликован: «Юридическая газета» от 1 ноября 2007 г. № 167 (1370); «Официальная газета» от 10 ноября 2007 г. № 45 (359)</w:t>
      </w:r>
    </w:p>
    <w:p w:rsidR="00000000" w:rsidRDefault="00F41C36">
      <w:pPr>
        <w:ind w:firstLine="400"/>
        <w:jc w:val="both"/>
      </w:pPr>
      <w:r>
        <w:rPr>
          <w:rStyle w:val="s0"/>
        </w:rPr>
        <w:t> </w:t>
      </w:r>
    </w:p>
    <w:p w:rsidR="00000000" w:rsidRDefault="00F41C36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anchor="sub_id=1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сельского хозяйства РК от 17 января 2012 года № 10-1/18 </w:t>
      </w:r>
    </w:p>
    <w:p w:rsidR="00000000" w:rsidRDefault="00F41C36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41C36" w:rsidRDefault="00F41C36" w:rsidP="00F41C36">
      <w:r>
        <w:separator/>
      </w:r>
    </w:p>
  </w:endnote>
  <w:endnote w:type="continuationSeparator" w:id="0">
    <w:p w:rsidR="00F41C36" w:rsidRDefault="00F41C36" w:rsidP="00F41C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1C36" w:rsidRDefault="00F41C3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1C36" w:rsidRDefault="00F41C3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1C36" w:rsidRDefault="00F41C3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41C36" w:rsidRDefault="00F41C36" w:rsidP="00F41C36">
      <w:r>
        <w:separator/>
      </w:r>
    </w:p>
  </w:footnote>
  <w:footnote w:type="continuationSeparator" w:id="0">
    <w:p w:rsidR="00F41C36" w:rsidRDefault="00F41C36" w:rsidP="00F41C3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1C36" w:rsidRDefault="00F41C3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1C36" w:rsidRDefault="00F41C36" w:rsidP="00F41C3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41C36" w:rsidRPr="00F41C36" w:rsidRDefault="00F41C36" w:rsidP="00F41C3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И.О. МИНИСТРА СЕЛЬСКОГО ХОЗЯЙСТВА РК ОТ 13.09.2007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1C36" w:rsidRDefault="00F41C3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41C36"/>
    <w:rsid w:val="00F41C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F41C3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41C3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41C3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41C3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F41C3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41C3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41C3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41C3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11108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78</Words>
  <Characters>542</Characters>
  <Application>Microsoft Office Word</Application>
  <DocSecurity>0</DocSecurity>
  <Lines>4</Lines>
  <Paragraphs>1</Paragraphs>
  <ScaleCrop>false</ScaleCrop>
  <Company/>
  <LinksUpToDate>false</LinksUpToDate>
  <CharactersWithSpaces>619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2025-03-06T10:44:00Z</dcterms:created>
  <dcterms:modified xsi:type="dcterms:W3CDTF">2025-03-06T10:44:00Z</dcterms:modified>
</cp:coreProperties>
</file>