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A4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июля 1999 г. № 433-1</w:t>
      </w:r>
      <w:r>
        <w:t xml:space="preserve"> </w:t>
      </w:r>
      <w:r>
        <w:br/>
      </w:r>
      <w:r>
        <w:rPr>
          <w:rStyle w:val="s1"/>
        </w:rPr>
        <w:t>О стандартизации</w:t>
      </w:r>
    </w:p>
    <w:p w:rsidR="00000000" w:rsidRDefault="00D01A4D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10 июня 2003 г.</w:t>
      </w:r>
    </w:p>
    <w:p w:rsidR="00000000" w:rsidRDefault="00D01A4D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   положения                                 (статьи  1 -  7)</w:t>
        </w:r>
      </w:hyperlink>
      <w:r>
        <w:rPr>
          <w:rStyle w:val="s3"/>
        </w:rPr>
        <w:t xml:space="preserve"> </w:t>
      </w:r>
    </w:p>
    <w:p w:rsidR="00000000" w:rsidRDefault="00D01A4D">
      <w:pPr>
        <w:pStyle w:val="HTML"/>
      </w:pPr>
      <w:hyperlink w:anchor="sub80000" w:history="1">
        <w:r>
          <w:rPr>
            <w:rStyle w:val="a3"/>
            <w:i/>
            <w:iCs/>
          </w:rPr>
          <w:t>Глава 2. Государственная   система   стандартизации        (статьи  8 - 16)</w:t>
        </w:r>
      </w:hyperlink>
    </w:p>
    <w:p w:rsidR="00000000" w:rsidRDefault="00D01A4D">
      <w:pPr>
        <w:pStyle w:val="HTML"/>
      </w:pPr>
      <w:hyperlink w:anchor="sub170000" w:history="1">
        <w:r>
          <w:rPr>
            <w:rStyle w:val="a3"/>
            <w:i/>
            <w:iCs/>
          </w:rPr>
          <w:t>Глава 3. Информация  о   нормативных   документах               (статья 17)</w:t>
        </w:r>
      </w:hyperlink>
      <w:r>
        <w:rPr>
          <w:rStyle w:val="s3"/>
        </w:rPr>
        <w:t xml:space="preserve"> </w:t>
      </w:r>
    </w:p>
    <w:p w:rsidR="00000000" w:rsidRDefault="00D01A4D">
      <w:pPr>
        <w:pStyle w:val="HTML"/>
      </w:pPr>
      <w:hyperlink w:anchor="sub180000" w:history="1">
        <w:r>
          <w:rPr>
            <w:rStyle w:val="a3"/>
            <w:i/>
            <w:iCs/>
          </w:rPr>
          <w:t>Глава 4.</w:t>
        </w:r>
        <w:r>
          <w:rPr>
            <w:rStyle w:val="a3"/>
            <w:i/>
            <w:iCs/>
          </w:rPr>
          <w:t xml:space="preserve"> Государственный      надзор    за   соблюдением   (статьи 18 - 24)</w:t>
        </w:r>
      </w:hyperlink>
    </w:p>
    <w:p w:rsidR="00000000" w:rsidRDefault="00D01A4D">
      <w:pPr>
        <w:pStyle w:val="HTML"/>
      </w:pPr>
      <w:r>
        <w:rPr>
          <w:rStyle w:val="s3"/>
        </w:rPr>
        <w:t xml:space="preserve">         </w:t>
      </w:r>
      <w:r>
        <w:rPr>
          <w:rStyle w:val="s2"/>
          <w:i/>
          <w:iCs/>
        </w:rPr>
        <w:t xml:space="preserve">обязательных  требований нормативных документов </w:t>
      </w:r>
    </w:p>
    <w:p w:rsidR="00000000" w:rsidRDefault="00D01A4D">
      <w:pPr>
        <w:pStyle w:val="HTML"/>
      </w:pPr>
      <w:r>
        <w:rPr>
          <w:rStyle w:val="s3"/>
        </w:rPr>
        <w:t>         </w:t>
      </w:r>
      <w:r>
        <w:rPr>
          <w:rStyle w:val="s2"/>
          <w:i/>
          <w:iCs/>
        </w:rPr>
        <w:t xml:space="preserve">по стандартизации </w:t>
      </w:r>
    </w:p>
    <w:p w:rsidR="00000000" w:rsidRDefault="00D01A4D">
      <w:pPr>
        <w:pStyle w:val="HTML"/>
      </w:pPr>
      <w:hyperlink w:anchor="sub250000" w:history="1">
        <w:r>
          <w:rPr>
            <w:rStyle w:val="a3"/>
            <w:i/>
            <w:iCs/>
          </w:rPr>
          <w:t>Глава 5. Ответственность на нарушение законодательства о        (стать</w:t>
        </w:r>
        <w:r>
          <w:rPr>
            <w:rStyle w:val="a3"/>
            <w:i/>
            <w:iCs/>
          </w:rPr>
          <w:t>я 25)</w:t>
        </w:r>
      </w:hyperlink>
    </w:p>
    <w:p w:rsidR="00000000" w:rsidRDefault="00D01A4D">
      <w:pPr>
        <w:pStyle w:val="HTML"/>
      </w:pPr>
      <w:r>
        <w:rPr>
          <w:rStyle w:val="s3"/>
        </w:rPr>
        <w:t xml:space="preserve">         </w:t>
      </w:r>
      <w:r>
        <w:rPr>
          <w:rStyle w:val="s2"/>
          <w:i/>
          <w:iCs/>
        </w:rPr>
        <w:t>стандартизации</w:t>
      </w:r>
    </w:p>
    <w:p w:rsidR="00000000" w:rsidRDefault="00D01A4D">
      <w:pPr>
        <w:pStyle w:val="HTML"/>
      </w:pPr>
      <w:hyperlink w:anchor="sub260000" w:history="1">
        <w:r>
          <w:rPr>
            <w:rStyle w:val="a3"/>
            <w:i/>
            <w:iCs/>
          </w:rPr>
          <w:t>Глава 6. Разрешение   споров                               (статьи 26 - 27)</w:t>
        </w:r>
      </w:hyperlink>
    </w:p>
    <w:p w:rsidR="00000000" w:rsidRDefault="00D01A4D">
      <w:pPr>
        <w:pStyle w:val="HTML"/>
      </w:pPr>
      <w:hyperlink w:anchor="sub280000" w:history="1">
        <w:r>
          <w:rPr>
            <w:rStyle w:val="a3"/>
            <w:i/>
            <w:iCs/>
          </w:rPr>
          <w:t>Глава 7. Финансирование   работ    по    государственной        (статья 28)</w:t>
        </w:r>
      </w:hyperlink>
    </w:p>
    <w:p w:rsidR="00000000" w:rsidRDefault="00D01A4D">
      <w:pPr>
        <w:pStyle w:val="HTML"/>
      </w:pPr>
      <w:r>
        <w:rPr>
          <w:rStyle w:val="s3"/>
        </w:rPr>
        <w:t xml:space="preserve">         </w:t>
      </w:r>
      <w:r>
        <w:rPr>
          <w:rStyle w:val="s2"/>
          <w:i/>
          <w:iCs/>
        </w:rPr>
        <w:t>с</w:t>
      </w:r>
      <w:r>
        <w:rPr>
          <w:rStyle w:val="s2"/>
          <w:i/>
          <w:iCs/>
        </w:rPr>
        <w:t xml:space="preserve">тандартизации </w:t>
      </w:r>
    </w:p>
    <w:p w:rsidR="00000000" w:rsidRDefault="00D01A4D">
      <w:pPr>
        <w:spacing w:after="240"/>
        <w:ind w:firstLine="400"/>
        <w:jc w:val="both"/>
      </w:pPr>
      <w:r>
        <w:t>Настоящий Закон регулирует общественные отношения в области стандартизации, определяет правовые основы государственной системы стандартизации и меры защиты интересов государства и потребителей в вопросах качества продукции, процессов (работ)</w:t>
      </w:r>
      <w:r>
        <w:t xml:space="preserve"> и услуг посредством разработки и применения нормативных документов по стандартизации.</w:t>
      </w:r>
    </w:p>
    <w:p w:rsidR="00000000" w:rsidRDefault="00D01A4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Законе </w:t>
      </w:r>
    </w:p>
    <w:p w:rsidR="00000000" w:rsidRDefault="00D01A4D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D01A4D">
      <w:pPr>
        <w:ind w:firstLine="400"/>
        <w:jc w:val="both"/>
      </w:pPr>
      <w:r>
        <w:t xml:space="preserve">1) </w:t>
      </w:r>
      <w:r>
        <w:rPr>
          <w:rStyle w:val="s1"/>
        </w:rPr>
        <w:t>взаимозаменяемость</w:t>
      </w:r>
      <w:r>
        <w:t xml:space="preserve"> - пригодность одног</w:t>
      </w:r>
      <w:r>
        <w:t xml:space="preserve">о изделия, процесса, услуги для использования вместо другого изделия, процесса, услуги в целях выполнения одних и тех же требований; </w:t>
      </w:r>
    </w:p>
    <w:p w:rsidR="00000000" w:rsidRDefault="00D01A4D">
      <w:pPr>
        <w:ind w:firstLine="400"/>
        <w:jc w:val="both"/>
      </w:pPr>
      <w:r>
        <w:t xml:space="preserve">2) </w:t>
      </w:r>
      <w:r>
        <w:rPr>
          <w:rStyle w:val="s1"/>
        </w:rPr>
        <w:t>государственная стандартизация</w:t>
      </w:r>
      <w:r>
        <w:t xml:space="preserve"> - стандартизация, которая проводится на уровне одной страны; </w:t>
      </w:r>
    </w:p>
    <w:p w:rsidR="00000000" w:rsidRDefault="00D01A4D">
      <w:pPr>
        <w:ind w:firstLine="400"/>
        <w:jc w:val="both"/>
      </w:pPr>
      <w:r>
        <w:t xml:space="preserve">3) </w:t>
      </w:r>
      <w:r>
        <w:rPr>
          <w:rStyle w:val="s1"/>
        </w:rPr>
        <w:t>государственный классиф</w:t>
      </w:r>
      <w:r>
        <w:rPr>
          <w:rStyle w:val="s1"/>
        </w:rPr>
        <w:t>икатор технико-экономической информации</w:t>
      </w:r>
      <w:r>
        <w:t xml:space="preserve"> - документ, который представляет собой систематизированные своды кодов и наименований классификационных группировок объектов технико-экономической информации продукции, процессов (работ), услуг; </w:t>
      </w:r>
    </w:p>
    <w:p w:rsidR="00000000" w:rsidRDefault="00D01A4D">
      <w:pPr>
        <w:ind w:firstLine="400"/>
        <w:jc w:val="both"/>
      </w:pPr>
      <w:r>
        <w:t xml:space="preserve">4) </w:t>
      </w:r>
      <w:r>
        <w:rPr>
          <w:rStyle w:val="s1"/>
        </w:rPr>
        <w:t>государственный н</w:t>
      </w:r>
      <w:r>
        <w:rPr>
          <w:rStyle w:val="s1"/>
        </w:rPr>
        <w:t>адзор за соблюдением обязательных требований нормативных документов по стандартизации</w:t>
      </w:r>
      <w:r>
        <w:t xml:space="preserve"> - деятельность уполномоченного государственного органа по стандартизации, метрологии и сертификации и его территориальных подразделений, других уполномоченных законодател</w:t>
      </w:r>
      <w:r>
        <w:t xml:space="preserve">ьными актами органов государственного управления, направленная на выявление, пресечение, устранение фактов нарушений этих требований; </w:t>
      </w:r>
    </w:p>
    <w:p w:rsidR="00000000" w:rsidRDefault="00D01A4D">
      <w:pPr>
        <w:ind w:firstLine="400"/>
        <w:jc w:val="both"/>
      </w:pPr>
      <w:r>
        <w:t xml:space="preserve">5) </w:t>
      </w:r>
      <w:r>
        <w:rPr>
          <w:rStyle w:val="s1"/>
        </w:rPr>
        <w:t>государственный орган по стандартизации, метрологии и сертификации</w:t>
      </w:r>
      <w:r>
        <w:t xml:space="preserve"> - орган государственного управления, уполномоченный</w:t>
      </w:r>
      <w:r>
        <w:t xml:space="preserve"> в соответствии с законодательством управлять работами по стандартизации, метрологии и сертификации и представлять Республику Казахстан в международных или региональных организациях по стандартизации; </w:t>
      </w:r>
    </w:p>
    <w:p w:rsidR="00000000" w:rsidRDefault="00D01A4D">
      <w:pPr>
        <w:ind w:firstLine="400"/>
        <w:jc w:val="both"/>
      </w:pPr>
      <w:r>
        <w:t xml:space="preserve">6) </w:t>
      </w:r>
      <w:r>
        <w:rPr>
          <w:rStyle w:val="s1"/>
        </w:rPr>
        <w:t>государственная система стандартизации Республики К</w:t>
      </w:r>
      <w:r>
        <w:rPr>
          <w:rStyle w:val="s1"/>
        </w:rPr>
        <w:t>азахстан</w:t>
      </w:r>
      <w:r>
        <w:t xml:space="preserve"> - совокупность органов государственного управления, физических и юридических лиц, осуществляющих работы в области стандартизации в пределах их компетенции, нормативных документов, устанавливающих порядок проведения работ по стандартизации в Респуб</w:t>
      </w:r>
      <w:r>
        <w:t xml:space="preserve">лике Казахстан; </w:t>
      </w:r>
    </w:p>
    <w:p w:rsidR="00000000" w:rsidRDefault="00D01A4D">
      <w:pPr>
        <w:ind w:firstLine="400"/>
        <w:jc w:val="both"/>
      </w:pPr>
      <w:r>
        <w:t xml:space="preserve">7) </w:t>
      </w:r>
      <w:r>
        <w:rPr>
          <w:rStyle w:val="s1"/>
        </w:rPr>
        <w:t>государственный стандарт Республики Казахстан</w:t>
      </w:r>
      <w:r>
        <w:t xml:space="preserve"> - стандарт, утвержденный уполномоченным государственным органом по стандартизации, метрологии и сертификации, содержащий обязательные и (или) рекомендуемые требования и доступный широкому кр</w:t>
      </w:r>
      <w:r>
        <w:t xml:space="preserve">угу потребителей; </w:t>
      </w:r>
    </w:p>
    <w:p w:rsidR="00000000" w:rsidRDefault="00D01A4D">
      <w:pPr>
        <w:ind w:firstLine="400"/>
        <w:jc w:val="both"/>
      </w:pPr>
      <w:r>
        <w:t xml:space="preserve">8) </w:t>
      </w:r>
      <w:r>
        <w:rPr>
          <w:rStyle w:val="s1"/>
        </w:rPr>
        <w:t>государственный фонд стандартов Республики Казахстан</w:t>
      </w:r>
      <w:r>
        <w:t xml:space="preserve"> - совокупность специализированных фондов органов государственного управления Республики Казахстан, содержащий стандарты, технические регламенты и документы, обязательные для соблюде</w:t>
      </w:r>
      <w:r>
        <w:t xml:space="preserve">ния на территории Республики Казахстан; </w:t>
      </w:r>
    </w:p>
    <w:p w:rsidR="00000000" w:rsidRDefault="00D01A4D">
      <w:pPr>
        <w:ind w:firstLine="400"/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формировании, ведении и пользовании Государственным фондом стандартов Республики Казахстан.</w:t>
      </w:r>
      <w:r>
        <w:t xml:space="preserve"> </w:t>
      </w:r>
    </w:p>
    <w:p w:rsidR="00000000" w:rsidRDefault="00D01A4D">
      <w:pPr>
        <w:ind w:firstLine="400"/>
        <w:jc w:val="both"/>
      </w:pPr>
      <w:r>
        <w:t xml:space="preserve">9) </w:t>
      </w:r>
      <w:r>
        <w:rPr>
          <w:rStyle w:val="s1"/>
        </w:rPr>
        <w:t>межгосударственная стандартизация</w:t>
      </w:r>
      <w:r>
        <w:t xml:space="preserve"> - ст</w:t>
      </w:r>
      <w:r>
        <w:t xml:space="preserve">андартизация объектов, представляющих межгосударственный интерес; </w:t>
      </w:r>
    </w:p>
    <w:p w:rsidR="00000000" w:rsidRDefault="00D01A4D">
      <w:pPr>
        <w:ind w:firstLine="400"/>
        <w:jc w:val="both"/>
      </w:pPr>
      <w:r>
        <w:t xml:space="preserve">10) </w:t>
      </w:r>
      <w:r>
        <w:rPr>
          <w:rStyle w:val="s1"/>
        </w:rPr>
        <w:t>межгосударственный стандарт</w:t>
      </w:r>
      <w:r>
        <w:t xml:space="preserve"> </w:t>
      </w:r>
      <w:r>
        <w:t>- стандарт, принятый Межгосударственным Советом по стандартизации, метрологии и сертификации или Межгосударственной научно-технической комиссией по стандартизации и техническому нормированию в строительстве стран Содружества Независимых Государств, содержа</w:t>
      </w:r>
      <w:r>
        <w:t xml:space="preserve">щий обязательные и (или) рекомендуемые требования и применяемый ими непосредственно; </w:t>
      </w:r>
    </w:p>
    <w:p w:rsidR="00000000" w:rsidRDefault="00D01A4D">
      <w:pPr>
        <w:ind w:firstLine="400"/>
        <w:jc w:val="both"/>
      </w:pPr>
      <w:r>
        <w:t xml:space="preserve">11) </w:t>
      </w:r>
      <w:r>
        <w:rPr>
          <w:rStyle w:val="s1"/>
        </w:rPr>
        <w:t>международная организация по стандартизации</w:t>
      </w:r>
      <w:r>
        <w:t xml:space="preserve"> - организация по стандартизации, членство в которой открыто для соответствующего государственного органа по стандартизации</w:t>
      </w:r>
      <w:r>
        <w:t xml:space="preserve">, метрологии и сертификации каждой страны; </w:t>
      </w:r>
    </w:p>
    <w:p w:rsidR="00000000" w:rsidRDefault="00D01A4D">
      <w:pPr>
        <w:ind w:firstLine="400"/>
        <w:jc w:val="both"/>
      </w:pPr>
      <w:r>
        <w:t xml:space="preserve">12) </w:t>
      </w:r>
      <w:r>
        <w:rPr>
          <w:rStyle w:val="s1"/>
        </w:rPr>
        <w:t>международная стандартизация</w:t>
      </w:r>
      <w:r>
        <w:t xml:space="preserve"> - стандартизация, участие в которой открыто для соответствующих органов всех стран; </w:t>
      </w:r>
    </w:p>
    <w:p w:rsidR="00000000" w:rsidRDefault="00D01A4D">
      <w:pPr>
        <w:ind w:firstLine="400"/>
        <w:jc w:val="both"/>
      </w:pPr>
      <w:r>
        <w:t xml:space="preserve">13) </w:t>
      </w:r>
      <w:r>
        <w:rPr>
          <w:rStyle w:val="s1"/>
        </w:rPr>
        <w:t>международный стандарт</w:t>
      </w:r>
      <w:r>
        <w:t xml:space="preserve"> - стандарт, принятый международной организацией по стандартизации и</w:t>
      </w:r>
      <w:r>
        <w:t xml:space="preserve"> доступный широкому кругу потребителей; </w:t>
      </w:r>
    </w:p>
    <w:p w:rsidR="00000000" w:rsidRDefault="00D01A4D">
      <w:pPr>
        <w:ind w:firstLine="400"/>
        <w:jc w:val="both"/>
      </w:pPr>
      <w:r>
        <w:t xml:space="preserve">14) </w:t>
      </w:r>
      <w:r>
        <w:rPr>
          <w:rStyle w:val="s1"/>
        </w:rPr>
        <w:t>национальный стандарт</w:t>
      </w:r>
      <w:r>
        <w:t xml:space="preserve"> - стандарт, принятый национальным органом по стандартизации и доступный широкому кругу потребителей; </w:t>
      </w:r>
    </w:p>
    <w:p w:rsidR="00000000" w:rsidRDefault="00D01A4D">
      <w:pPr>
        <w:ind w:firstLine="400"/>
        <w:jc w:val="both"/>
      </w:pPr>
      <w:r>
        <w:t xml:space="preserve">15) </w:t>
      </w:r>
      <w:r>
        <w:rPr>
          <w:rStyle w:val="s1"/>
        </w:rPr>
        <w:t>нормативный документ по стандартизации</w:t>
      </w:r>
      <w:r>
        <w:t xml:space="preserve"> - документ, устанавливающий нормы, правила, </w:t>
      </w:r>
      <w:r>
        <w:t xml:space="preserve">характеристики, принципы, касающиеся различных видов деятельности по стандартизации или ее результатов, утвержденный уполномоченным органом государственного управления и доступный широкому кругу потребителей; </w:t>
      </w:r>
    </w:p>
    <w:p w:rsidR="00000000" w:rsidRDefault="00D01A4D">
      <w:pPr>
        <w:ind w:firstLine="400"/>
        <w:jc w:val="both"/>
      </w:pPr>
      <w:r>
        <w:t xml:space="preserve">16) </w:t>
      </w:r>
      <w:r>
        <w:rPr>
          <w:rStyle w:val="s1"/>
        </w:rPr>
        <w:t>область стандартизации</w:t>
      </w:r>
      <w:r>
        <w:t xml:space="preserve"> - совокупность взаи</w:t>
      </w:r>
      <w:r>
        <w:t xml:space="preserve">мосвязанных объектов стандартизации; </w:t>
      </w:r>
    </w:p>
    <w:p w:rsidR="00000000" w:rsidRDefault="00D01A4D">
      <w:pPr>
        <w:ind w:firstLine="400"/>
        <w:jc w:val="both"/>
      </w:pPr>
      <w:r>
        <w:t xml:space="preserve">17) </w:t>
      </w:r>
      <w:r>
        <w:rPr>
          <w:rStyle w:val="s1"/>
        </w:rPr>
        <w:t>орган государственного управления</w:t>
      </w:r>
      <w:r>
        <w:t xml:space="preserve"> - орган, устанавливающий в пределах своей компетенции характеристики продукции или связанные с ними процессы (работы) и методы производства, соблюдение которых является обязательны</w:t>
      </w:r>
      <w:r>
        <w:t xml:space="preserve">м; </w:t>
      </w:r>
    </w:p>
    <w:p w:rsidR="00000000" w:rsidRDefault="00D01A4D">
      <w:pPr>
        <w:ind w:firstLine="400"/>
        <w:jc w:val="both"/>
      </w:pPr>
      <w:r>
        <w:t xml:space="preserve">18) </w:t>
      </w:r>
      <w:r>
        <w:rPr>
          <w:rStyle w:val="s1"/>
        </w:rPr>
        <w:t>основополагающий стандарт</w:t>
      </w:r>
      <w:r>
        <w:t xml:space="preserve"> - стандарт, имеющий широкую область распространения или содержащий общие положения для определенной области; </w:t>
      </w:r>
    </w:p>
    <w:p w:rsidR="00000000" w:rsidRDefault="00D01A4D">
      <w:pPr>
        <w:ind w:firstLine="400"/>
        <w:jc w:val="both"/>
      </w:pPr>
      <w:r>
        <w:t xml:space="preserve">19) </w:t>
      </w:r>
      <w:r>
        <w:rPr>
          <w:rStyle w:val="s1"/>
        </w:rPr>
        <w:t>региональная организация по стандартизации</w:t>
      </w:r>
      <w:r>
        <w:t xml:space="preserve"> - организация по стандартизации, членство в которой открыто для с</w:t>
      </w:r>
      <w:r>
        <w:t xml:space="preserve">оответствующего государственного органа по стандартизации, метрологии и сертификации каждой страны только одного географического, политического или экономического региона; </w:t>
      </w:r>
    </w:p>
    <w:p w:rsidR="00000000" w:rsidRDefault="00D01A4D">
      <w:pPr>
        <w:ind w:firstLine="400"/>
        <w:jc w:val="both"/>
      </w:pPr>
      <w:r>
        <w:t xml:space="preserve">20) </w:t>
      </w:r>
      <w:r>
        <w:rPr>
          <w:rStyle w:val="s1"/>
        </w:rPr>
        <w:t>региональная стандартизация</w:t>
      </w:r>
      <w:r>
        <w:t xml:space="preserve"> - стандартизация, участие в которой открыто для соо</w:t>
      </w:r>
      <w:r>
        <w:t xml:space="preserve">тветствующих органов стран только одного географического, политического или экономического региона мира; </w:t>
      </w:r>
    </w:p>
    <w:p w:rsidR="00000000" w:rsidRDefault="00D01A4D">
      <w:pPr>
        <w:ind w:firstLine="400"/>
        <w:jc w:val="both"/>
      </w:pPr>
      <w:r>
        <w:t xml:space="preserve">21) </w:t>
      </w:r>
      <w:r>
        <w:rPr>
          <w:rStyle w:val="s1"/>
        </w:rPr>
        <w:t>региональный стандарт</w:t>
      </w:r>
      <w:r>
        <w:t xml:space="preserve"> - стандарт, принятый региональной организацией по стандартизации и доступный широкому кругу потребителей; </w:t>
      </w:r>
    </w:p>
    <w:p w:rsidR="00000000" w:rsidRDefault="00D01A4D">
      <w:pPr>
        <w:ind w:firstLine="400"/>
        <w:jc w:val="both"/>
      </w:pPr>
      <w:r>
        <w:t xml:space="preserve">22) </w:t>
      </w:r>
      <w:r>
        <w:rPr>
          <w:rStyle w:val="s1"/>
        </w:rPr>
        <w:t>реестр госуда</w:t>
      </w:r>
      <w:r>
        <w:rPr>
          <w:rStyle w:val="s1"/>
        </w:rPr>
        <w:t>рственной системы стандартизации</w:t>
      </w:r>
      <w:r>
        <w:t xml:space="preserve"> - документ учета регистрации объектов, участников работ и документов в области стандартизации, метрологии и сертификации; </w:t>
      </w:r>
    </w:p>
    <w:p w:rsidR="00000000" w:rsidRDefault="00D01A4D">
      <w:pPr>
        <w:ind w:firstLine="400"/>
        <w:jc w:val="both"/>
      </w:pPr>
      <w:r>
        <w:t xml:space="preserve">23) </w:t>
      </w:r>
      <w:r>
        <w:rPr>
          <w:rStyle w:val="s1"/>
        </w:rPr>
        <w:t>система стандартизации</w:t>
      </w:r>
      <w:r>
        <w:t xml:space="preserve"> - совокупность участников стандартизации, нормативных документов, устанав</w:t>
      </w:r>
      <w:r>
        <w:t xml:space="preserve">ливающих требования к продукции, процессам (работам), услугам; </w:t>
      </w:r>
    </w:p>
    <w:p w:rsidR="00000000" w:rsidRDefault="00D01A4D">
      <w:pPr>
        <w:ind w:firstLine="400"/>
        <w:jc w:val="both"/>
      </w:pPr>
      <w:r>
        <w:t xml:space="preserve">24) </w:t>
      </w:r>
      <w:r>
        <w:rPr>
          <w:rStyle w:val="s1"/>
        </w:rPr>
        <w:t>совместимость</w:t>
      </w:r>
      <w:r>
        <w:t xml:space="preserve"> - пригодность продукции, процессов (работ) и услуг к совместному, не вызывающему нежелательных последствий, использованию при заданных условиях для выполнения установленных т</w:t>
      </w:r>
      <w:r>
        <w:t xml:space="preserve">ребований; </w:t>
      </w:r>
    </w:p>
    <w:p w:rsidR="00000000" w:rsidRDefault="00D01A4D">
      <w:pPr>
        <w:ind w:firstLine="400"/>
        <w:jc w:val="both"/>
      </w:pPr>
      <w:r>
        <w:t xml:space="preserve">25) </w:t>
      </w:r>
      <w:r>
        <w:rPr>
          <w:rStyle w:val="s1"/>
        </w:rPr>
        <w:t>стандарт</w:t>
      </w:r>
      <w:r>
        <w:t xml:space="preserve"> - документ, разработанный на основе согласия заинтересованных сторон и утвержденный признанным органом по стандартизации, метрологии и сертификации, в котором устанавливаются для всеобщего и многократного использования правила, общ</w:t>
      </w:r>
      <w:r>
        <w:t xml:space="preserve">ие принципы или характеристики, касающиеся различных видов деятельности или их результатов; </w:t>
      </w:r>
    </w:p>
    <w:p w:rsidR="00000000" w:rsidRDefault="00D01A4D">
      <w:pPr>
        <w:ind w:firstLine="400"/>
        <w:jc w:val="both"/>
      </w:pPr>
      <w:r>
        <w:t xml:space="preserve">26) </w:t>
      </w:r>
      <w:r>
        <w:rPr>
          <w:rStyle w:val="s1"/>
        </w:rPr>
        <w:t>стандартизация</w:t>
      </w:r>
      <w:r>
        <w:t xml:space="preserve"> - деятельность, направленная на достижение оптимальной степени упорядочения положений в определенной области для всеобщего и многократного испол</w:t>
      </w:r>
      <w:r>
        <w:t xml:space="preserve">ьзования в отношении реально существующих или потенциальных задач; </w:t>
      </w:r>
    </w:p>
    <w:p w:rsidR="00000000" w:rsidRDefault="00D01A4D">
      <w:pPr>
        <w:ind w:firstLine="400"/>
        <w:jc w:val="both"/>
      </w:pPr>
      <w:r>
        <w:t xml:space="preserve">27) </w:t>
      </w:r>
      <w:r>
        <w:rPr>
          <w:rStyle w:val="s1"/>
        </w:rPr>
        <w:t>технические условия</w:t>
      </w:r>
      <w:r>
        <w:t xml:space="preserve"> - нормативный документ, устанавливающий технические требования к конкретной продукции, процессам, услугам или к нескольким видам продукции; </w:t>
      </w:r>
    </w:p>
    <w:p w:rsidR="00000000" w:rsidRDefault="00D01A4D">
      <w:pPr>
        <w:ind w:firstLine="400"/>
        <w:jc w:val="both"/>
      </w:pPr>
      <w:r>
        <w:t xml:space="preserve">28) </w:t>
      </w:r>
      <w:r>
        <w:rPr>
          <w:rStyle w:val="s1"/>
        </w:rPr>
        <w:t>технический комитет</w:t>
      </w:r>
      <w:r>
        <w:rPr>
          <w:rStyle w:val="s1"/>
        </w:rPr>
        <w:t xml:space="preserve"> по стандартизации</w:t>
      </w:r>
      <w:r>
        <w:t xml:space="preserve"> - рабочий орган по стандартизации, создаваемый в определенной сфере экономики на базе заинтересованных юридических лиц, для разработки государственных стандартов и проведения работ по стандартизации на межотраслевом уровне; </w:t>
      </w:r>
    </w:p>
    <w:p w:rsidR="00000000" w:rsidRDefault="00D01A4D">
      <w:pPr>
        <w:ind w:firstLine="400"/>
        <w:jc w:val="both"/>
      </w:pPr>
      <w:r>
        <w:t xml:space="preserve">29) </w:t>
      </w:r>
      <w:r>
        <w:rPr>
          <w:rStyle w:val="s1"/>
        </w:rPr>
        <w:t>техничес</w:t>
      </w:r>
      <w:r>
        <w:rPr>
          <w:rStyle w:val="s1"/>
        </w:rPr>
        <w:t>кий регламент</w:t>
      </w:r>
      <w:r>
        <w:t xml:space="preserve"> - нормативный документ, устанавливающий обязательные требования либо непосредственно, либо путем ссылки на стандарт или правила, либо путем включения содержания этих документов. </w:t>
      </w:r>
    </w:p>
    <w:p w:rsidR="00000000" w:rsidRDefault="00D01A4D">
      <w:pPr>
        <w:ind w:firstLine="400"/>
        <w:jc w:val="both"/>
      </w:pPr>
      <w:r>
        <w:t xml:space="preserve">Он может также включать или исключительно содержать требования </w:t>
      </w:r>
      <w:r>
        <w:t xml:space="preserve">к терминологии, обозначениям, упаковке, маркировке в той степени, в которой они применяются к продукции, процессу (работе), услуге или методу производства; </w:t>
      </w:r>
    </w:p>
    <w:p w:rsidR="00000000" w:rsidRDefault="00D01A4D">
      <w:pPr>
        <w:spacing w:after="240"/>
        <w:ind w:firstLine="400"/>
        <w:jc w:val="both"/>
      </w:pPr>
      <w:r>
        <w:t xml:space="preserve">30) </w:t>
      </w:r>
      <w:r>
        <w:rPr>
          <w:rStyle w:val="s1"/>
        </w:rPr>
        <w:t>фирменный стандарт</w:t>
      </w:r>
      <w:r>
        <w:t xml:space="preserve"> - стандарт, устанавливающий требования к конкретному виду продукции, процесс</w:t>
      </w:r>
      <w:r>
        <w:t>у (работе), услуге, разработанный одним физическим или юридическим лицом и применяемый только данным физическим или юридическим лицом.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действия настоящего Закона </w:t>
      </w:r>
    </w:p>
    <w:p w:rsidR="00000000" w:rsidRDefault="00D01A4D">
      <w:pPr>
        <w:spacing w:after="240"/>
        <w:ind w:firstLine="400"/>
        <w:jc w:val="both"/>
      </w:pPr>
      <w:r>
        <w:t>Действие настоящего Закона распространяется на органы государственного управл</w:t>
      </w:r>
      <w:r>
        <w:t>ения, а также на физические и юридические лица, осуществляющие хозяйственную и иную деятельность на территории Республики Казахстан.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 стандартизации </w:t>
      </w:r>
    </w:p>
    <w:p w:rsidR="00000000" w:rsidRDefault="00D01A4D">
      <w:pPr>
        <w:ind w:firstLine="400"/>
        <w:jc w:val="both"/>
      </w:pPr>
      <w:r>
        <w:t>1. Законодательство Республики Казахстан о стандартизации основывается на Конс</w:t>
      </w:r>
      <w:r>
        <w:t xml:space="preserve">титуции Республики Казахстан и состоит из настоящего Закона и иных нормативных правовых актов. </w:t>
      </w:r>
    </w:p>
    <w:p w:rsidR="00000000" w:rsidRDefault="00D01A4D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</w:t>
      </w:r>
      <w:r>
        <w:t xml:space="preserve"> правила международного договора.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4.</w:t>
      </w:r>
      <w:r>
        <w:t xml:space="preserve"> Цели стандартизации </w:t>
      </w:r>
    </w:p>
    <w:p w:rsidR="00000000" w:rsidRDefault="00D01A4D">
      <w:pPr>
        <w:ind w:firstLine="400"/>
        <w:jc w:val="both"/>
      </w:pPr>
      <w:r>
        <w:t xml:space="preserve">Основными целями стандартизации являются: </w:t>
      </w:r>
    </w:p>
    <w:p w:rsidR="00000000" w:rsidRDefault="00D01A4D">
      <w:pPr>
        <w:ind w:firstLine="400"/>
        <w:jc w:val="both"/>
      </w:pPr>
      <w:r>
        <w:t xml:space="preserve">1) установление норм, правил и характеристик (далее - требования) к продукции, процессам (работам), услугам; </w:t>
      </w:r>
    </w:p>
    <w:p w:rsidR="00000000" w:rsidRDefault="00D01A4D">
      <w:pPr>
        <w:ind w:firstLine="400"/>
        <w:jc w:val="both"/>
      </w:pPr>
      <w:r>
        <w:t xml:space="preserve">2) обеспечение безопасности продукции, процессов (работ), услуг для жизни, здоровья людей, имущества, охраны окружающей среды; </w:t>
      </w:r>
    </w:p>
    <w:p w:rsidR="00000000" w:rsidRDefault="00D01A4D">
      <w:pPr>
        <w:ind w:firstLine="400"/>
        <w:jc w:val="both"/>
      </w:pPr>
      <w:r>
        <w:t xml:space="preserve">3) устранение технических барьеров в торговле, обеспечение конкурентоспособности продукции на внутреннем и внешнем рынках; </w:t>
      </w:r>
    </w:p>
    <w:p w:rsidR="00000000" w:rsidRDefault="00D01A4D">
      <w:pPr>
        <w:ind w:firstLine="400"/>
        <w:jc w:val="both"/>
      </w:pPr>
      <w:r>
        <w:t>4) о</w:t>
      </w:r>
      <w:r>
        <w:t xml:space="preserve">беспечение технической и информационной совместимости, а также взаимозаменяемости продукции; </w:t>
      </w:r>
    </w:p>
    <w:p w:rsidR="00000000" w:rsidRDefault="00D01A4D">
      <w:pPr>
        <w:ind w:firstLine="400"/>
        <w:jc w:val="both"/>
      </w:pPr>
      <w:r>
        <w:t xml:space="preserve">5) обеспечение единства измерений; </w:t>
      </w:r>
    </w:p>
    <w:p w:rsidR="00000000" w:rsidRDefault="00D01A4D">
      <w:pPr>
        <w:ind w:firstLine="400"/>
        <w:jc w:val="both"/>
      </w:pPr>
      <w:r>
        <w:t xml:space="preserve">6) сохранение и рациональное использование всех видов ресурсов; </w:t>
      </w:r>
    </w:p>
    <w:p w:rsidR="00000000" w:rsidRDefault="00D01A4D">
      <w:pPr>
        <w:ind w:firstLine="400"/>
        <w:jc w:val="both"/>
      </w:pPr>
      <w:r>
        <w:t>7) обеспечение обороноспособности и мобилизационной готовност</w:t>
      </w:r>
      <w:r>
        <w:t xml:space="preserve">и страны; </w:t>
      </w:r>
    </w:p>
    <w:p w:rsidR="00000000" w:rsidRDefault="00D01A4D">
      <w:pPr>
        <w:ind w:firstLine="400"/>
        <w:jc w:val="both"/>
      </w:pPr>
      <w:r>
        <w:t xml:space="preserve">8) обеспечение безопасности хозяйственных объектов с учетом риска возникновения природных и техногенных катастроф и других чрезвычайных ситуаций; </w:t>
      </w:r>
    </w:p>
    <w:p w:rsidR="00000000" w:rsidRDefault="00D01A4D">
      <w:pPr>
        <w:ind w:firstLine="400"/>
        <w:jc w:val="both"/>
      </w:pPr>
      <w:r>
        <w:t xml:space="preserve">9) защита интересов потребителей в вопросах качества продукции, процессов (работ), услуг. </w:t>
      </w:r>
    </w:p>
    <w:p w:rsidR="00000000" w:rsidRDefault="00D01A4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Программу</w:t>
        </w:r>
      </w:hyperlink>
      <w:r>
        <w:rPr>
          <w:rStyle w:val="s3"/>
        </w:rPr>
        <w:t xml:space="preserve"> развития национальных систем стандартизации и сертификации Республики Казахстан на 2001-2002 годы.</w:t>
      </w:r>
    </w:p>
    <w:p w:rsidR="00000000" w:rsidRDefault="00D01A4D">
      <w:pPr>
        <w:ind w:firstLine="400"/>
        <w:jc w:val="both"/>
      </w:pPr>
      <w:bookmarkStart w:id="2" w:name="SUB50000"/>
      <w:bookmarkEnd w:id="2"/>
      <w:r>
        <w:rPr>
          <w:rStyle w:val="s1"/>
        </w:rPr>
        <w:t>Статья 5.</w:t>
      </w:r>
      <w:r>
        <w:t xml:space="preserve"> Объекты стандартизации </w:t>
      </w:r>
    </w:p>
    <w:p w:rsidR="00000000" w:rsidRDefault="00D01A4D">
      <w:pPr>
        <w:spacing w:after="240"/>
        <w:ind w:firstLine="400"/>
        <w:jc w:val="both"/>
      </w:pPr>
      <w:r>
        <w:t>Объектами стандартизации являются: продукция, проце</w:t>
      </w:r>
      <w:r>
        <w:t>ссы (работы), услуги, имеющие перспективу многократного воспроизведения и (или) использования.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Государственное управление работами по стандартизации </w:t>
      </w:r>
    </w:p>
    <w:p w:rsidR="00000000" w:rsidRDefault="00D01A4D">
      <w:pPr>
        <w:ind w:firstLine="400"/>
        <w:jc w:val="both"/>
      </w:pPr>
      <w:r>
        <w:t xml:space="preserve">1. Управление работами по стандартизации в Республике Казахстан осуществляет </w:t>
      </w:r>
      <w:hyperlink r:id="rId9" w:anchor="sub_id=6" w:history="1">
        <w:r>
          <w:rPr>
            <w:rStyle w:val="a3"/>
          </w:rPr>
          <w:t>уполномоченный государственный орган</w:t>
        </w:r>
      </w:hyperlink>
      <w:r>
        <w:t xml:space="preserve"> по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 xml:space="preserve">2. Уполномоченный государственный орган по стандартизации, метрологии и сертификации: </w:t>
      </w:r>
    </w:p>
    <w:p w:rsidR="00000000" w:rsidRDefault="00D01A4D">
      <w:pPr>
        <w:ind w:firstLine="400"/>
        <w:jc w:val="both"/>
      </w:pPr>
      <w:r>
        <w:t>1) формирует и реализует г</w:t>
      </w:r>
      <w:r>
        <w:t xml:space="preserve">осударственную политику в области стандартизации; </w:t>
      </w:r>
    </w:p>
    <w:p w:rsidR="00000000" w:rsidRDefault="00D01A4D">
      <w:pPr>
        <w:ind w:firstLine="400"/>
        <w:jc w:val="both"/>
      </w:pPr>
      <w:r>
        <w:t xml:space="preserve">2) координирует деятельность органов государственного управления, физических и юридических лиц в этой сфере; </w:t>
      </w:r>
    </w:p>
    <w:p w:rsidR="00000000" w:rsidRDefault="00D01A4D">
      <w:pPr>
        <w:ind w:firstLine="400"/>
        <w:jc w:val="both"/>
      </w:pPr>
      <w:r>
        <w:t xml:space="preserve">3) участвует в работах по межгосударственной, международной, региональной стандартизации; </w:t>
      </w:r>
    </w:p>
    <w:p w:rsidR="00000000" w:rsidRDefault="00D01A4D">
      <w:pPr>
        <w:ind w:firstLine="400"/>
        <w:jc w:val="both"/>
      </w:pPr>
      <w:r>
        <w:t>4) о</w:t>
      </w:r>
      <w:r>
        <w:t xml:space="preserve">рганизует проведение государственного надзора за соблюдением обязательных требований нормативных документов по стандартизации; </w:t>
      </w:r>
    </w:p>
    <w:p w:rsidR="00000000" w:rsidRDefault="00D01A4D">
      <w:pPr>
        <w:ind w:firstLine="400"/>
        <w:jc w:val="both"/>
      </w:pPr>
      <w:r>
        <w:t xml:space="preserve">5) создает государственную систему стандартизации; </w:t>
      </w:r>
    </w:p>
    <w:p w:rsidR="00000000" w:rsidRDefault="00D01A4D">
      <w:pPr>
        <w:ind w:firstLine="400"/>
        <w:jc w:val="both"/>
      </w:pPr>
      <w:r>
        <w:t xml:space="preserve">6) организует профессиональную подготовку и переподготовку кадров в области </w:t>
      </w:r>
      <w:r>
        <w:t xml:space="preserve">стандартизации; </w:t>
      </w:r>
    </w:p>
    <w:p w:rsidR="00000000" w:rsidRDefault="00D01A4D">
      <w:pPr>
        <w:ind w:firstLine="400"/>
        <w:jc w:val="both"/>
      </w:pPr>
      <w:r>
        <w:t xml:space="preserve">7) устанавливает порядок применения международных, региональных, национальных стандартов, правил и рекомендаций по стандартизации; </w:t>
      </w:r>
    </w:p>
    <w:p w:rsidR="00000000" w:rsidRDefault="00D01A4D">
      <w:pPr>
        <w:ind w:firstLine="400"/>
        <w:jc w:val="both"/>
      </w:pPr>
      <w:r>
        <w:t xml:space="preserve">8) взаимодействует с физическими и юридическими лицами, техническими комитетами по стандартизации; </w:t>
      </w:r>
    </w:p>
    <w:p w:rsidR="00000000" w:rsidRDefault="00D01A4D">
      <w:pPr>
        <w:ind w:firstLine="400"/>
        <w:jc w:val="both"/>
      </w:pPr>
      <w:r>
        <w:t>9) уста</w:t>
      </w:r>
      <w:r>
        <w:t>навливает в государственных стандартах, правилах и рекомендациях государственной системы стандартизации общие организационно-методические и общетехнические правила проведения работ по стандартизации, формы и методы взаимодействия физических и юридических л</w:t>
      </w:r>
      <w:r>
        <w:t xml:space="preserve">иц друг с другом, с органами государственного управления. </w:t>
      </w:r>
    </w:p>
    <w:p w:rsidR="00000000" w:rsidRDefault="00D01A4D">
      <w:pPr>
        <w:ind w:firstLine="400"/>
        <w:jc w:val="both"/>
      </w:pPr>
      <w:r>
        <w:t xml:space="preserve">3. Органы государственного управления Республики Казахстан участвуют в работах по стандартизации в пределах их компетенции. </w:t>
      </w:r>
    </w:p>
    <w:p w:rsidR="00000000" w:rsidRDefault="00D01A4D">
      <w:pPr>
        <w:ind w:firstLine="400"/>
        <w:jc w:val="both"/>
      </w:pPr>
      <w:r>
        <w:t>4. Физические и юридические лица организуют и осуществляют деятельность по стандартизации в соответствии с настоящим Законом, иными нормативными правовыми актами, регулирующими отношения в области стандартизации в пределах их компетенции, и могут создавать</w:t>
      </w:r>
      <w:r>
        <w:t xml:space="preserve"> для выполнения этих работ соответствующие подразделения и службы по стандартизации, в том числе технические комитеты по стандартизации. </w:t>
      </w:r>
    </w:p>
    <w:p w:rsidR="00000000" w:rsidRDefault="00D01A4D">
      <w:pPr>
        <w:spacing w:after="240"/>
        <w:ind w:firstLine="400"/>
        <w:jc w:val="both"/>
      </w:pPr>
      <w:r>
        <w:rPr>
          <w:rStyle w:val="s3"/>
        </w:rPr>
        <w:t xml:space="preserve">О привлечении предпринимателей к выполнению ряда работ, услуг смотри- </w:t>
      </w:r>
      <w:hyperlink r:id="rId10" w:anchor="sub_id=11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 № 343 "О развитии рынка отдельных видов работ и услуг".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7.</w:t>
      </w:r>
      <w:r>
        <w:t xml:space="preserve"> Международное сотрудничество в области стандартизации </w:t>
      </w:r>
    </w:p>
    <w:p w:rsidR="00000000" w:rsidRDefault="00D01A4D">
      <w:pPr>
        <w:spacing w:after="240"/>
        <w:ind w:firstLine="400"/>
        <w:jc w:val="both"/>
      </w:pPr>
      <w:r>
        <w:t>Уполномоченный государственный о</w:t>
      </w:r>
      <w:r>
        <w:t>рган по стандартизации, метрологии и сертификации представляет Республику Казахстан в международных и региональных организациях по стандартизации в пределах своей компетенции.</w:t>
      </w:r>
    </w:p>
    <w:p w:rsidR="00000000" w:rsidRDefault="00D01A4D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2. Государственная система стандартизации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8.</w:t>
      </w:r>
      <w:r>
        <w:t xml:space="preserve"> Организационная структ</w:t>
      </w:r>
      <w:r>
        <w:t xml:space="preserve">ура государственной системы стандартизации </w:t>
      </w:r>
    </w:p>
    <w:p w:rsidR="00000000" w:rsidRDefault="00D01A4D">
      <w:pPr>
        <w:ind w:firstLine="400"/>
        <w:jc w:val="both"/>
      </w:pPr>
      <w:r>
        <w:t xml:space="preserve">Организационная структура государственной системы стандартизации состоит из: </w:t>
      </w:r>
    </w:p>
    <w:p w:rsidR="00000000" w:rsidRDefault="00D01A4D">
      <w:pPr>
        <w:ind w:firstLine="400"/>
        <w:jc w:val="both"/>
      </w:pPr>
      <w:r>
        <w:t xml:space="preserve">1) уполномоченного государственного органа по стандартизации, метрологии и сертификации и его подведомственных подразделений; </w:t>
      </w:r>
    </w:p>
    <w:p w:rsidR="00000000" w:rsidRDefault="00D01A4D">
      <w:pPr>
        <w:ind w:firstLine="400"/>
        <w:jc w:val="both"/>
      </w:pPr>
      <w:r>
        <w:t>2) орга</w:t>
      </w:r>
      <w:r>
        <w:t xml:space="preserve">нов государственного управления Республики Казахстан в пределах их компетенции в области стандартизации; </w:t>
      </w:r>
    </w:p>
    <w:p w:rsidR="00000000" w:rsidRDefault="00D01A4D">
      <w:pPr>
        <w:ind w:firstLine="400"/>
        <w:jc w:val="both"/>
      </w:pPr>
      <w:r>
        <w:t xml:space="preserve">3) физических и юридических лиц, в том числе технических комитетов по стандартизации, осуществляющих работы в области стандартизации; </w:t>
      </w:r>
    </w:p>
    <w:p w:rsidR="00000000" w:rsidRDefault="00D01A4D">
      <w:pPr>
        <w:spacing w:after="240"/>
        <w:ind w:firstLine="400"/>
        <w:jc w:val="both"/>
      </w:pPr>
      <w:r>
        <w:t>4) государствен</w:t>
      </w:r>
      <w:r>
        <w:t>ного фонда стандартов Республики Казахстан.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9.</w:t>
      </w:r>
      <w:r>
        <w:t xml:space="preserve"> Нормативные документы по стандартизации и требования к ним </w:t>
      </w:r>
    </w:p>
    <w:p w:rsidR="00000000" w:rsidRDefault="00D01A4D">
      <w:pPr>
        <w:ind w:firstLine="400"/>
        <w:jc w:val="both"/>
      </w:pPr>
      <w:r>
        <w:t xml:space="preserve">1. К нормативным документам по стандартизации, действующим в государственной системе стандартизации Республики Казахстан, относятся: </w:t>
      </w:r>
    </w:p>
    <w:p w:rsidR="00000000" w:rsidRDefault="00D01A4D">
      <w:pPr>
        <w:ind w:firstLine="400"/>
        <w:jc w:val="both"/>
      </w:pPr>
      <w:r>
        <w:t>1) госуд</w:t>
      </w:r>
      <w:r>
        <w:t xml:space="preserve">арственные стандарты Республики Казахстана - СТ РК (далее - государственные стандарты); </w:t>
      </w:r>
    </w:p>
    <w:p w:rsidR="00000000" w:rsidRDefault="00D01A4D">
      <w:pPr>
        <w:ind w:firstLine="400"/>
        <w:jc w:val="both"/>
      </w:pPr>
      <w:r>
        <w:t xml:space="preserve">2) государственные классификаторы технико-экономической информации ГК ТЭИ (далее - государственные классификаторы технико-экономической информации); </w:t>
      </w:r>
    </w:p>
    <w:p w:rsidR="00000000" w:rsidRDefault="00D01A4D">
      <w:pPr>
        <w:ind w:firstLine="400"/>
        <w:jc w:val="both"/>
      </w:pPr>
      <w:r>
        <w:t>3) межгосударстве</w:t>
      </w:r>
      <w:r>
        <w:t xml:space="preserve">нные стандарты - ГОСТ (далее - межгосударственные стандарты), классификаторы технико-экономической информации, правила и рекомендации; </w:t>
      </w:r>
    </w:p>
    <w:p w:rsidR="00000000" w:rsidRDefault="00D01A4D">
      <w:pPr>
        <w:ind w:firstLine="400"/>
        <w:jc w:val="both"/>
      </w:pPr>
      <w:r>
        <w:t>4) применяемые в установленном порядке международные, региональные и национальные стандарты, классификаторы технико-экон</w:t>
      </w:r>
      <w:r>
        <w:t xml:space="preserve">омической информации, технические условия, правила, инструкции, положения, указания, методические указания и рекомендации по стандартизации; </w:t>
      </w:r>
    </w:p>
    <w:p w:rsidR="00000000" w:rsidRDefault="00D01A4D">
      <w:pPr>
        <w:ind w:firstLine="400"/>
        <w:jc w:val="both"/>
      </w:pPr>
      <w:r>
        <w:t xml:space="preserve">5) стандарты научно-технических, инженерных обществ и других общественных объединений; </w:t>
      </w:r>
    </w:p>
    <w:p w:rsidR="00000000" w:rsidRDefault="00D01A4D">
      <w:pPr>
        <w:ind w:firstLine="400"/>
        <w:jc w:val="both"/>
      </w:pPr>
      <w:r>
        <w:t xml:space="preserve">6) рекомендации; </w:t>
      </w:r>
    </w:p>
    <w:p w:rsidR="00000000" w:rsidRDefault="00D01A4D">
      <w:pPr>
        <w:ind w:firstLine="400"/>
        <w:jc w:val="both"/>
      </w:pPr>
      <w:r>
        <w:t>7) фирме</w:t>
      </w:r>
      <w:r>
        <w:t xml:space="preserve">нные стандарты; </w:t>
      </w:r>
    </w:p>
    <w:p w:rsidR="00000000" w:rsidRDefault="00D01A4D">
      <w:pPr>
        <w:ind w:firstLine="400"/>
        <w:jc w:val="both"/>
      </w:pPr>
      <w:r>
        <w:t xml:space="preserve">8) технические условия. </w:t>
      </w:r>
    </w:p>
    <w:p w:rsidR="00000000" w:rsidRDefault="00D01A4D">
      <w:pPr>
        <w:ind w:firstLine="400"/>
        <w:jc w:val="both"/>
      </w:pPr>
      <w:r>
        <w:t>2. Требования, устанавливаемые нормативными документами по стандартизации, должны основываться на достижениях науки, техники и технологии и не должны противоречить законодательству Республики Казахстан, применяемым</w:t>
      </w:r>
      <w:r>
        <w:t xml:space="preserve"> техническим регламентам, требованиям международных, региональных и национальных стандартов зарубежных стран, правил и рекомендаций по стандартизации, учитывая условия использования продукции, выполнения процессов (работ) и услуг, условия и режимы труда. </w:t>
      </w:r>
    </w:p>
    <w:p w:rsidR="00000000" w:rsidRDefault="00D01A4D">
      <w:pPr>
        <w:ind w:firstLine="400"/>
        <w:jc w:val="both"/>
      </w:pPr>
      <w:r>
        <w:t>При разработке нормативных документов по стандартизации применяются международные технические регламенты и стандарты или их проекты в стадии завершения, кроме случаев, когда они не соответствуют требованиям безопасности для жизни и здоровья людей, охраны о</w:t>
      </w:r>
      <w:r>
        <w:t xml:space="preserve">кружающей среды и техническим нормам, принятым в Республике Казахстан. </w:t>
      </w:r>
    </w:p>
    <w:p w:rsidR="00000000" w:rsidRDefault="00D01A4D">
      <w:pPr>
        <w:ind w:firstLine="400"/>
        <w:jc w:val="both"/>
      </w:pPr>
      <w:r>
        <w:t>При отсутствии международных стандартов на этапе разработки проекта нормативного документа по стандартизации или несоответствии разрабатываемого государственного стандарта международны</w:t>
      </w:r>
      <w:r>
        <w:t>м требованиям к нему публикуется аннотация или сообщение в средствах массовой информации или специальных изданиях уполномоченного государственного органа по стандартизации, метрологии и сертификации для обсуждения и подготовки замечаний и предложений заинт</w:t>
      </w:r>
      <w:r>
        <w:t>ересованными органами государственного управления, физическими и юридическими лицами. Порядок рассмотрения и сроки подготовки замечаний и предложений к проектам нормативных документов по стандартизации устанавливается государственной системой стандартизаци</w:t>
      </w:r>
      <w:r>
        <w:t xml:space="preserve">и. </w:t>
      </w:r>
    </w:p>
    <w:p w:rsidR="00000000" w:rsidRDefault="00D01A4D">
      <w:pPr>
        <w:ind w:firstLine="400"/>
        <w:jc w:val="both"/>
      </w:pPr>
      <w:r>
        <w:t>3. Нормативные документы по стандартизации на продукцию, процессы (работы), услуги, подлежащие обязательной сертификации, должны содержать требования, по которым осуществляется обязательная сертификация, методы контроля на соответствие этим требованиям</w:t>
      </w:r>
      <w:r>
        <w:t xml:space="preserve">, правила маркировки и упаковки продукции, информацию о сертификации. </w:t>
      </w:r>
    </w:p>
    <w:p w:rsidR="00000000" w:rsidRDefault="00D01A4D">
      <w:pPr>
        <w:ind w:firstLine="400"/>
        <w:jc w:val="both"/>
      </w:pPr>
      <w:r>
        <w:t xml:space="preserve">4. Нормативные документы по стандартизации не должны являться техническим препятствием в производстве и торговле с другими государствами. </w:t>
      </w:r>
    </w:p>
    <w:p w:rsidR="00000000" w:rsidRDefault="00D01A4D">
      <w:pPr>
        <w:ind w:firstLine="400"/>
        <w:jc w:val="both"/>
      </w:pPr>
      <w:r>
        <w:t>Показатели целевого назначения и технической совместимости конкретных групп и видов продукции устанавливаются при разработке и постановке продукции на производство в соответствии с нормами и требованиями, принятыми на территории республики, если иное не пр</w:t>
      </w:r>
      <w:r>
        <w:t xml:space="preserve">едусмотрено договором (контрактом) на их поставку. </w:t>
      </w:r>
    </w:p>
    <w:p w:rsidR="00000000" w:rsidRDefault="00D01A4D">
      <w:pPr>
        <w:ind w:firstLine="400"/>
        <w:jc w:val="both"/>
      </w:pPr>
      <w:r>
        <w:t>5. Нормативные документы по стандартизации, изменения к ним, а также решения об их отмене подлежат утверждению и обязательной регистрации в реестре государственной системы стандартизации уполномоченным го</w:t>
      </w:r>
      <w:r>
        <w:t xml:space="preserve">сударственным органом по стандартизации, метрологии и сертификации или его подведомственными предприятиями. </w:t>
      </w:r>
    </w:p>
    <w:p w:rsidR="00000000" w:rsidRDefault="00D01A4D">
      <w:pPr>
        <w:ind w:firstLine="400"/>
        <w:jc w:val="both"/>
      </w:pPr>
      <w:r>
        <w:t>Нормативные документы по стандартизации, не утвержденные и не зарегистрированные в реестре государственной системы стандартизации в установленном п</w:t>
      </w:r>
      <w:r>
        <w:t xml:space="preserve">орядке, являются недействительными и применению не подлежат. </w:t>
      </w:r>
    </w:p>
    <w:p w:rsidR="00000000" w:rsidRDefault="00D01A4D">
      <w:pPr>
        <w:ind w:firstLine="400"/>
        <w:jc w:val="both"/>
      </w:pPr>
      <w:r>
        <w:t>Регистрация нормативных документов по стандартизации аннулируется в установленном порядке, если их нормы и требования не применяются на территории республики, а также при изменении правил междун</w:t>
      </w:r>
      <w:r>
        <w:t xml:space="preserve">ародной торговли. </w:t>
      </w:r>
    </w:p>
    <w:p w:rsidR="00000000" w:rsidRDefault="00D01A4D">
      <w:pPr>
        <w:ind w:firstLine="400"/>
        <w:jc w:val="both"/>
      </w:pPr>
      <w:r>
        <w:t>6. Государственные стандарты и классификаторы технико-экономической информации, а также нормативные документы по стандартизации, утвержденные органами государственного управления в соответствии с их компетенцией, не являются объектом авт</w:t>
      </w:r>
      <w:r>
        <w:t xml:space="preserve">орского права. </w:t>
      </w:r>
    </w:p>
    <w:p w:rsidR="00000000" w:rsidRDefault="00D01A4D">
      <w:pPr>
        <w:spacing w:after="240"/>
        <w:ind w:firstLine="400"/>
        <w:jc w:val="both"/>
      </w:pPr>
      <w:r>
        <w:t>7. Межгосударственные нормативные документы по стандартизации разрабатываются, согласовываются и принимаются в порядке, установленном Межгосударственным Советом по стандартизации, метрологии и сертификации.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Государственные станда</w:t>
      </w:r>
      <w:r>
        <w:t xml:space="preserve">рты, государственные классификаторы технико-экономической информации </w:t>
      </w:r>
    </w:p>
    <w:p w:rsidR="00000000" w:rsidRDefault="00D01A4D">
      <w:pPr>
        <w:ind w:firstLine="400"/>
        <w:jc w:val="both"/>
      </w:pPr>
      <w:r>
        <w:t xml:space="preserve">1. Государственные стандарты разрабатываются на продукцию, процессы (работы), услуги, нормы и требования организационно-методического и общетехнического характера, имеющие межотраслевое </w:t>
      </w:r>
      <w:r>
        <w:t xml:space="preserve">значение и перспективу многократного воспроизведения и (или) использования и не должны противоречить законодательству Республики Казахстан, требованиям международных и межгосударственных стандартов, применяемых в Республике Казахстан. </w:t>
      </w:r>
    </w:p>
    <w:p w:rsidR="00000000" w:rsidRDefault="00D01A4D">
      <w:pPr>
        <w:ind w:firstLine="400"/>
        <w:jc w:val="both"/>
      </w:pPr>
      <w:r>
        <w:t>2. Объекты стандарти</w:t>
      </w:r>
      <w:r>
        <w:t xml:space="preserve">зации, требования к содержанию государственных стандартов, области их распространения, сферы их действия и даты введения устанавливаются уполномоченным государственным органом по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>В государственных стандартах, в о</w:t>
      </w:r>
      <w:r>
        <w:t xml:space="preserve">боснованных случаях, устанавливаются предварительные требования, опережающие возможности традиционных технологий, обеспечивающие перспективу конкурентоспособности отечественной продукции, процессов (работ), услуг. </w:t>
      </w:r>
    </w:p>
    <w:p w:rsidR="00000000" w:rsidRDefault="00D01A4D">
      <w:pPr>
        <w:ind w:firstLine="400"/>
        <w:jc w:val="both"/>
      </w:pPr>
      <w:bookmarkStart w:id="4" w:name="SUB100300"/>
      <w:bookmarkEnd w:id="4"/>
      <w:r>
        <w:t>3. Требования, устанавливаемые государств</w:t>
      </w:r>
      <w:r>
        <w:t>енными стандартами для обеспечения безопасности продукции, процессов (работ), услуг, охраны окружающей среды, жизни, здоровья и имущества граждан, для обеспечения технической и информационной совместимости, взаимозаменяемости продукции, единства методов их</w:t>
      </w:r>
      <w:r>
        <w:t xml:space="preserve"> контроля и единства маркировки, являются обязательными для соблюдения органами государственного управления, физическими и юридическими лицами, независимо от форм собственности. </w:t>
      </w:r>
    </w:p>
    <w:p w:rsidR="00000000" w:rsidRDefault="00D01A4D">
      <w:pPr>
        <w:ind w:firstLine="400"/>
        <w:jc w:val="both"/>
      </w:pPr>
      <w:r>
        <w:t>Соответствие продукции, процесса (работы), услуг обязательным требованиям гос</w:t>
      </w:r>
      <w:r>
        <w:t xml:space="preserve">ударственных стандартов определяется в порядке, установленном законодательством Республики Казахстан. </w:t>
      </w:r>
    </w:p>
    <w:p w:rsidR="00000000" w:rsidRDefault="00D01A4D">
      <w:pPr>
        <w:ind w:firstLine="400"/>
        <w:jc w:val="both"/>
      </w:pPr>
      <w:r>
        <w:t xml:space="preserve">Иные требования государственных стандартов к продукции, процессам (работам), услугам подлежат обязательному соблюдению физическими и юридическими лицами </w:t>
      </w:r>
      <w:r>
        <w:t xml:space="preserve">в соответствии с договором заказчика или технической документацией изготовителя (поставщика) продукции, исполнителя процесса (работ) или услуг. </w:t>
      </w:r>
    </w:p>
    <w:p w:rsidR="00000000" w:rsidRDefault="00D01A4D">
      <w:pPr>
        <w:ind w:firstLine="400"/>
        <w:jc w:val="both"/>
      </w:pPr>
      <w:r>
        <w:t xml:space="preserve">4. Государственные стандарты и государственные классификаторы технико-экономической информации разрабатываются </w:t>
      </w:r>
      <w:r>
        <w:t xml:space="preserve">органами государственного управления, уполномоченными юридическими лицами, техническими комитетами по стандартизации в порядке, установленном уполномоченным государственным органом по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>5. Основополагающие государс</w:t>
      </w:r>
      <w:r>
        <w:t>твенные стандарты организационно-методического и общетехнического характера разрабатываются уполномоченным государственным органом по стандартизации, метрологии и сертификации или по его поручению другими уполномоченными органами государственного управлени</w:t>
      </w:r>
      <w:r>
        <w:t xml:space="preserve">я и юридическими лицами Республики Казахстан. </w:t>
      </w:r>
    </w:p>
    <w:p w:rsidR="00000000" w:rsidRDefault="00D01A4D">
      <w:pPr>
        <w:ind w:firstLine="400"/>
        <w:jc w:val="both"/>
      </w:pPr>
      <w:r>
        <w:t>6. К разработке государственных стандартов и государственных классификаторов технико-экономической информации могут привлекаться представители разработчиков, изготовителей, потребителей продукции, научно-техни</w:t>
      </w:r>
      <w:r>
        <w:t xml:space="preserve">ческих и инженерных обществ, обществ потребителей, специалисты уполномоченного государственного органа по стандартизации, метрологии и сертификации и его подразделений, ученые Республики Казахстан. </w:t>
      </w:r>
    </w:p>
    <w:p w:rsidR="00000000" w:rsidRDefault="00D01A4D">
      <w:pPr>
        <w:ind w:firstLine="400"/>
        <w:jc w:val="both"/>
      </w:pPr>
      <w:r>
        <w:t>7. Порядок разработки, пересмотра, согласования, утвержде</w:t>
      </w:r>
      <w:r>
        <w:t>ния, государственной регистрации, введения в действие, применения государственных стандартов и классификаторов технико-экономической информации, а также их ведения устанавливает уполномоченный государственный орган по стандартизации, метрологии и сертифика</w:t>
      </w:r>
      <w:r>
        <w:t xml:space="preserve">ции. </w:t>
      </w:r>
    </w:p>
    <w:p w:rsidR="00000000" w:rsidRDefault="00D01A4D">
      <w:pPr>
        <w:ind w:firstLine="400"/>
        <w:jc w:val="both"/>
      </w:pPr>
      <w:r>
        <w:rPr>
          <w:rStyle w:val="s3"/>
        </w:rPr>
        <w:t xml:space="preserve">См.также: </w:t>
      </w:r>
      <w:hyperlink r:id="rId1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Минтруда РК от 31 октября 1995 г. № 138 Порядок согласования проектов государственных стандартов и технических условий с органами охраны труда Министерства труда Респуб</w:t>
      </w:r>
      <w:r>
        <w:rPr>
          <w:rStyle w:val="s3"/>
        </w:rPr>
        <w:t>лики Казахстан ПР РК 60.1.01-95.</w:t>
      </w:r>
      <w:r>
        <w:t xml:space="preserve"> </w:t>
      </w:r>
    </w:p>
    <w:p w:rsidR="00000000" w:rsidRDefault="00D01A4D">
      <w:pPr>
        <w:spacing w:after="240"/>
        <w:ind w:firstLine="400"/>
        <w:jc w:val="both"/>
      </w:pPr>
      <w:r>
        <w:t>8. Государственные стандарты и классификаторы технико-экономической информации, не зарегистрированные в реестре государственной системы стандартизации, применению не подлежат.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11.</w:t>
      </w:r>
      <w:r>
        <w:t xml:space="preserve"> Стандарты научно-технических, инжен</w:t>
      </w:r>
      <w:r>
        <w:t xml:space="preserve">ерных обществ и других общественных объединений </w:t>
      </w:r>
    </w:p>
    <w:p w:rsidR="00000000" w:rsidRDefault="00D01A4D">
      <w:pPr>
        <w:ind w:firstLine="400"/>
        <w:jc w:val="both"/>
      </w:pPr>
      <w:r>
        <w:t>1. Стандарты научно-технических, инженерных обществ и других общественных объединений разрабатываются и применяются для распространения и использования полученных в различных областях знаний, результатов фун</w:t>
      </w:r>
      <w:r>
        <w:t xml:space="preserve">даментальных, прикладных исследований и разработок. </w:t>
      </w:r>
    </w:p>
    <w:p w:rsidR="00000000" w:rsidRDefault="00D01A4D">
      <w:pPr>
        <w:ind w:firstLine="400"/>
        <w:jc w:val="both"/>
      </w:pPr>
      <w:r>
        <w:t>2. Стандарты научно-технических, инженерных обществ и других общественных объединений не должны противоречить обязательным требованиям применяемых в Республике Казахстан государственных и межгосударствен</w:t>
      </w:r>
      <w:r>
        <w:t xml:space="preserve">ных стандартов, технических регламентов. </w:t>
      </w:r>
    </w:p>
    <w:p w:rsidR="00000000" w:rsidRDefault="00D01A4D">
      <w:pPr>
        <w:spacing w:after="240"/>
        <w:ind w:firstLine="400"/>
        <w:jc w:val="both"/>
      </w:pPr>
      <w:r>
        <w:t>3. Стандарты научно-технических, инженерных обществ и других общественных объединений утверждаются и регистрируются в порядке, установленном уполномоченным государственным органом по стандартизации, метрологии и се</w:t>
      </w:r>
      <w:r>
        <w:t>ртификации.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12.</w:t>
      </w:r>
      <w:r>
        <w:t xml:space="preserve"> Рекомендации </w:t>
      </w:r>
    </w:p>
    <w:p w:rsidR="00000000" w:rsidRDefault="00D01A4D">
      <w:pPr>
        <w:ind w:firstLine="400"/>
        <w:jc w:val="both"/>
      </w:pPr>
      <w:r>
        <w:t xml:space="preserve">1. Рекомендации устанавливают порядок организации и осуществления какого-либо вида деятельности и положение, содержащее совет или указания в области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 xml:space="preserve">2. Требования к построению, оформлению, содержанию, изложению рекомендаций, порядку их разработки, согласования, утверждения, регистрации и применения устанавливаются уполномоченным государственным органом по стандартизации, метрологии и сертификации. </w:t>
      </w:r>
    </w:p>
    <w:p w:rsidR="00000000" w:rsidRDefault="00D01A4D">
      <w:pPr>
        <w:spacing w:after="240"/>
        <w:ind w:firstLine="400"/>
        <w:jc w:val="both"/>
      </w:pPr>
      <w:r>
        <w:t xml:space="preserve">3. </w:t>
      </w:r>
      <w:r>
        <w:t>Рекомендации, на зарегистрированные в реестре государственной системы стандартизации, применению не подлежат.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13.</w:t>
      </w:r>
      <w:r>
        <w:t xml:space="preserve"> Фирменные стандарты </w:t>
      </w:r>
    </w:p>
    <w:p w:rsidR="00000000" w:rsidRDefault="00D01A4D">
      <w:pPr>
        <w:ind w:firstLine="400"/>
        <w:jc w:val="both"/>
      </w:pPr>
      <w:r>
        <w:t xml:space="preserve">1. Фирменные стандарты могут разрабатываться и утверждаться физическими и юридическими лицами на объекты, установленные в </w:t>
      </w:r>
      <w:hyperlink w:anchor="sub50000" w:history="1">
        <w:r>
          <w:rPr>
            <w:rStyle w:val="a3"/>
          </w:rPr>
          <w:t>статье 5</w:t>
        </w:r>
      </w:hyperlink>
      <w:r>
        <w:t xml:space="preserve"> настоящего Закона. </w:t>
      </w:r>
    </w:p>
    <w:p w:rsidR="00000000" w:rsidRDefault="00D01A4D">
      <w:pPr>
        <w:ind w:firstLine="400"/>
        <w:jc w:val="both"/>
      </w:pPr>
      <w:r>
        <w:t xml:space="preserve">2. Фирменные стандарты утверждаются разработчиками самостоятельно. </w:t>
      </w:r>
    </w:p>
    <w:p w:rsidR="00000000" w:rsidRDefault="00D01A4D">
      <w:pPr>
        <w:ind w:firstLine="400"/>
        <w:jc w:val="both"/>
      </w:pPr>
      <w:r>
        <w:t>3. Фир</w:t>
      </w:r>
      <w:r>
        <w:t xml:space="preserve">менные стандарты не должны противоречить обязательным требованиям стандартов и технических регламентов, принятых в Республике Казахстан. </w:t>
      </w:r>
    </w:p>
    <w:p w:rsidR="00000000" w:rsidRDefault="00D01A4D">
      <w:pPr>
        <w:ind w:firstLine="400"/>
        <w:jc w:val="both"/>
      </w:pPr>
      <w:r>
        <w:t>4. Ответственность за несоблюдение установленных обязательных требований несут утвердившие физические и юридические ли</w:t>
      </w:r>
      <w:r>
        <w:t xml:space="preserve">ца. </w:t>
      </w:r>
    </w:p>
    <w:p w:rsidR="00000000" w:rsidRDefault="00D01A4D">
      <w:pPr>
        <w:spacing w:after="240"/>
        <w:ind w:firstLine="400"/>
        <w:jc w:val="both"/>
      </w:pPr>
      <w:r>
        <w:t>5. Общие положения по разработке, согласованию, утверждению и регистрации фирменных стандартов устанавливаются уполномоченным государственным органом по стандартизации, метрологии и сертификации.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14.</w:t>
      </w:r>
      <w:r>
        <w:t xml:space="preserve"> Технические условия </w:t>
      </w:r>
    </w:p>
    <w:p w:rsidR="00000000" w:rsidRDefault="00D01A4D">
      <w:pPr>
        <w:ind w:firstLine="400"/>
        <w:jc w:val="both"/>
      </w:pPr>
      <w:r>
        <w:t xml:space="preserve">1. Технические условия </w:t>
      </w:r>
      <w:r>
        <w:t xml:space="preserve">устанавливают требования к конкретной продукции, процессам, услугам или к нескольким видам продукции. </w:t>
      </w:r>
    </w:p>
    <w:p w:rsidR="00000000" w:rsidRDefault="00D01A4D">
      <w:pPr>
        <w:ind w:firstLine="400"/>
        <w:jc w:val="both"/>
      </w:pPr>
      <w:r>
        <w:t>2. Требования технических условий не должны противоречить техническим регламентам и обязательным требованиям, устанавливаемым в государственных и межгосу</w:t>
      </w:r>
      <w:r>
        <w:t xml:space="preserve">дарственных стандартах. </w:t>
      </w:r>
    </w:p>
    <w:p w:rsidR="00000000" w:rsidRDefault="00D01A4D">
      <w:pPr>
        <w:ind w:firstLine="400"/>
        <w:jc w:val="both"/>
      </w:pPr>
      <w:r>
        <w:t xml:space="preserve">3. Технические условия разрабатываются и утверждаются физическими и юридическими лицами. </w:t>
      </w:r>
    </w:p>
    <w:p w:rsidR="00000000" w:rsidRDefault="00D01A4D">
      <w:pPr>
        <w:ind w:firstLine="400"/>
        <w:jc w:val="both"/>
      </w:pPr>
      <w:r>
        <w:t>4. Технические условия, изменения к ним, а также решения об их отмене подлежат обязательной регистрации в реестре государственной системы ста</w:t>
      </w:r>
      <w:r>
        <w:t xml:space="preserve">ндартизации уполномоченным государственным органом по стандартизации, метрологии и сертификации или его подведомственными предприятиями. </w:t>
      </w:r>
    </w:p>
    <w:p w:rsidR="00000000" w:rsidRDefault="00D01A4D">
      <w:pPr>
        <w:ind w:firstLine="400"/>
        <w:jc w:val="both"/>
      </w:pPr>
      <w:r>
        <w:t>5. Технические условия и изменения к ним, не зарегистрированные в реестре государственной системы стандартизации, явля</w:t>
      </w:r>
      <w:r>
        <w:t xml:space="preserve">ются недействительными. </w:t>
      </w:r>
    </w:p>
    <w:p w:rsidR="00000000" w:rsidRDefault="00D01A4D">
      <w:pPr>
        <w:spacing w:after="240"/>
        <w:ind w:firstLine="400"/>
        <w:jc w:val="both"/>
      </w:pPr>
      <w:r>
        <w:t>6. Порядок разработки, согласования, утверждения, регистрации технических условий устанавливает уполномоченный государственный орган по стандартизации, метрологии и сертификации.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15.</w:t>
      </w:r>
      <w:r>
        <w:t xml:space="preserve"> Применение нормативных документов </w:t>
      </w:r>
    </w:p>
    <w:p w:rsidR="00000000" w:rsidRDefault="00D01A4D">
      <w:pPr>
        <w:ind w:firstLine="400"/>
        <w:jc w:val="both"/>
      </w:pPr>
      <w:r>
        <w:t>1. Нор</w:t>
      </w:r>
      <w:r>
        <w:t>мативные документы по стандартизации, действующие на территории Республики Казахстан, должны применяться органами государственного управления, физическими и юридическими лицами на стадиях разработки, постановки продукции на производство, изготовления, реал</w:t>
      </w:r>
      <w:r>
        <w:t xml:space="preserve">изации (поставки, продажи), использования (эксплуатации), хранения, транспортирования и утилизации продукции, при выполнении процессов (работ) и оказании услуг. </w:t>
      </w:r>
    </w:p>
    <w:p w:rsidR="00000000" w:rsidRDefault="00D01A4D">
      <w:pPr>
        <w:ind w:firstLine="400"/>
        <w:jc w:val="both"/>
      </w:pPr>
      <w:r>
        <w:t>Применение государственного и межгосударственного стандарта, содержащего рекомендуемые требова</w:t>
      </w:r>
      <w:r>
        <w:t xml:space="preserve">ния, становится обязательным, если ссылки на него имеются в технических регламентах, применяемых в республике, содержащих требования, нормы и правила технического характера. </w:t>
      </w:r>
    </w:p>
    <w:p w:rsidR="00000000" w:rsidRDefault="00D01A4D">
      <w:pPr>
        <w:ind w:firstLine="400"/>
        <w:jc w:val="both"/>
      </w:pPr>
      <w:r>
        <w:t>К техническим регламентам, согласно положениям международной системы стандартизац</w:t>
      </w:r>
      <w:r>
        <w:t>ии, следует относить нормативные правовые акты и нормативные документы, принимаемые органами государственного управления в соответствии с настоящим Законом, в компетенцию которых входит установление обязательных требований (строительные, санитарные и ветер</w:t>
      </w:r>
      <w:r>
        <w:t>инарные нормы и правила, фармакопейные статьи, нормы и правила противопожарной безопасности и чрезвычайных ситуаций, горного надзора, атомной, экологической и радиационной безопасности, безопасности на дорогах и всех видах транспорта и другие), межгосударс</w:t>
      </w:r>
      <w:r>
        <w:t xml:space="preserve">твенные и государственные стандарты в части обязательных требований. </w:t>
      </w:r>
    </w:p>
    <w:p w:rsidR="00000000" w:rsidRDefault="00D01A4D">
      <w:pPr>
        <w:ind w:firstLine="400"/>
        <w:jc w:val="both"/>
      </w:pPr>
      <w:r>
        <w:t xml:space="preserve">Порядок разработки, согласования, утверждения, пересмотра, отмены и применения технических регламентов устанавливает орган, их утвердивший. </w:t>
      </w:r>
    </w:p>
    <w:p w:rsidR="00000000" w:rsidRDefault="00D01A4D">
      <w:pPr>
        <w:ind w:firstLine="400"/>
        <w:jc w:val="both"/>
      </w:pPr>
      <w:r>
        <w:t>2. Заказчик и изготовитель (исполнитель) обяз</w:t>
      </w:r>
      <w:r>
        <w:t xml:space="preserve">аны включать в договор условие о соответствии продукции, выполняемых процессов (работ) и оказываемых услуг обязательным требованиям применяемых государственных, межгосударственных стандартов и технических регламентов. </w:t>
      </w:r>
    </w:p>
    <w:p w:rsidR="00000000" w:rsidRDefault="00D01A4D">
      <w:pPr>
        <w:ind w:firstLine="400"/>
        <w:jc w:val="both"/>
      </w:pPr>
      <w:r>
        <w:t xml:space="preserve">Необходимость применения нормативных </w:t>
      </w:r>
      <w:r>
        <w:t>документов по стандартизации в отношении производимой продукции, выполняемых процессов (работ), оказываемых услуг на территории республики с целью вывоза с ее территории определяется контрактом (договором), за исключением случаев, установленных законодател</w:t>
      </w:r>
      <w:r>
        <w:t xml:space="preserve">ьством Республики Казахстан. </w:t>
      </w:r>
    </w:p>
    <w:p w:rsidR="00000000" w:rsidRDefault="00D01A4D">
      <w:pPr>
        <w:ind w:firstLine="400"/>
        <w:jc w:val="both"/>
      </w:pPr>
      <w:r>
        <w:t>Межгосударственные нормативные документы по стандартизации применяются в соответствии с порядком, принятым Межгосударственным Советом по стандартизации, метрологии и сертификации, членом которого является Республика Казахстан.</w:t>
      </w:r>
      <w:r>
        <w:t xml:space="preserve"> </w:t>
      </w:r>
    </w:p>
    <w:p w:rsidR="00000000" w:rsidRDefault="00D01A4D">
      <w:pPr>
        <w:ind w:firstLine="400"/>
        <w:jc w:val="both"/>
      </w:pPr>
      <w:r>
        <w:t xml:space="preserve">Введение в действие в Республике Казахстан межгосударственных нормативных документов по стандартизации осуществляется постановлением уполномоченного государственного органа по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 xml:space="preserve">3. Физическим и юридическим лицам </w:t>
      </w:r>
      <w:r>
        <w:t>предоставляется право непосредственно применять международные, региональные и национальные стандарты, технические регламенты и другие нормативные документы по стандартизации зарубежных стран в порядке, установленном уполномоченным государственным органом п</w:t>
      </w:r>
      <w:r>
        <w:t xml:space="preserve">о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>Продукция, процессы (работы), услуги, ввозимые и производимые (выполняемые, оказываемые) в Республике Казахстан по документации иностранных фирм и условиям контракта с зарубежными фирмами по обязательным требов</w:t>
      </w:r>
      <w:r>
        <w:t xml:space="preserve">аниям, в том числе безопасности для жизни, здоровья населения, имущества граждан и охраны окружающей среды, не должны быть ниже обязательных требований, принятых в Республике Казахстан для аналогичной продукции, процессов (работ), услуг. </w:t>
      </w:r>
    </w:p>
    <w:p w:rsidR="00000000" w:rsidRDefault="00D01A4D">
      <w:pPr>
        <w:spacing w:after="240"/>
        <w:ind w:firstLine="400"/>
        <w:jc w:val="both"/>
      </w:pPr>
      <w:r>
        <w:t>Подтверждение соо</w:t>
      </w:r>
      <w:r>
        <w:t xml:space="preserve">тветствия ввозимой на территорию Республики Казахстан продукции, процессов (работ), услуг обязательным требованиям государственных, межгосударственных стандартов и технических регламентов осуществляется в порядке, установленном </w:t>
      </w:r>
      <w:hyperlink r:id="rId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16.</w:t>
      </w:r>
      <w:r>
        <w:t xml:space="preserve"> Планирование работ по стандартизации </w:t>
      </w:r>
    </w:p>
    <w:p w:rsidR="00000000" w:rsidRDefault="00D01A4D">
      <w:pPr>
        <w:ind w:firstLine="400"/>
        <w:jc w:val="both"/>
      </w:pPr>
      <w:r>
        <w:t>1. Уполномоченный государственный орган по стандартизации, метрологии и сертификации осуществляет организационно-методическое руков</w:t>
      </w:r>
      <w:r>
        <w:t xml:space="preserve">одство планированием работ по стандартизации в республике. </w:t>
      </w:r>
    </w:p>
    <w:p w:rsidR="00000000" w:rsidRDefault="00D01A4D">
      <w:pPr>
        <w:ind w:firstLine="400"/>
        <w:jc w:val="both"/>
      </w:pPr>
      <w:r>
        <w:t xml:space="preserve">2. Порядок и формы планирования работ по межгосударственной стандартизации осуществляются в соответствии со стандартами и правилами межгосударственной стандартизации. </w:t>
      </w:r>
    </w:p>
    <w:p w:rsidR="00000000" w:rsidRDefault="00D01A4D">
      <w:pPr>
        <w:ind w:firstLine="400"/>
        <w:jc w:val="both"/>
      </w:pPr>
      <w:r>
        <w:t xml:space="preserve">3. Программы и планы государственной стандартизации разрабатываются на основании предложений органов государственного управления, юридических лиц Республики Казахстан, утверждаются и контролируются уполномоченным государственным органом по стандартизации, </w:t>
      </w:r>
      <w:r>
        <w:t xml:space="preserve">метрологии и сертификации. </w:t>
      </w:r>
    </w:p>
    <w:p w:rsidR="00000000" w:rsidRDefault="00D01A4D">
      <w:pPr>
        <w:spacing w:after="240"/>
        <w:ind w:firstLine="400"/>
        <w:jc w:val="both"/>
      </w:pPr>
      <w:r>
        <w:t>4. Планирование работ по стандартизации осуществляется с учетом приоритетных направлений отраслей экономики Республики Казахстан.</w:t>
      </w:r>
    </w:p>
    <w:p w:rsidR="00000000" w:rsidRDefault="00D01A4D">
      <w:pPr>
        <w:spacing w:after="240"/>
        <w:jc w:val="center"/>
      </w:pPr>
      <w:bookmarkStart w:id="5" w:name="SUB170000"/>
      <w:bookmarkEnd w:id="5"/>
      <w:r>
        <w:rPr>
          <w:rStyle w:val="s1"/>
        </w:rPr>
        <w:t>Глава 3. Информация о нормативных документах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17.</w:t>
      </w:r>
      <w:r>
        <w:t xml:space="preserve"> Информация о нормативных документах </w:t>
      </w:r>
    </w:p>
    <w:p w:rsidR="00000000" w:rsidRDefault="00D01A4D">
      <w:pPr>
        <w:ind w:firstLine="400"/>
        <w:jc w:val="both"/>
      </w:pPr>
      <w:r>
        <w:t>1. Оф</w:t>
      </w:r>
      <w:r>
        <w:t>ициальная информация о разрабатываемых и принятых государственных, межгосударственных стандартах, классификаторах технико-экономической информации, технических регламентах, стандартах научно-технических, инженерных обществ и других общественных объединений</w:t>
      </w:r>
      <w:r>
        <w:t xml:space="preserve">, правилах и рекомендациях по стандартизации, регламентирующих обязательные нормы и требования, а также сами эти документы должны быть доступны для пользователей, в том числе зарубежных, в той части, в которой они не составляют </w:t>
      </w:r>
      <w:hyperlink r:id="rId13" w:history="1">
        <w:r>
          <w:rPr>
            <w:rStyle w:val="a3"/>
          </w:rPr>
          <w:t>государственные секреты</w:t>
        </w:r>
      </w:hyperlink>
      <w:r>
        <w:t xml:space="preserve"> и другую охраняемую законом тайну. </w:t>
      </w:r>
    </w:p>
    <w:p w:rsidR="00000000" w:rsidRDefault="00D01A4D">
      <w:pPr>
        <w:ind w:firstLine="400"/>
        <w:jc w:val="both"/>
      </w:pPr>
      <w:r>
        <w:t xml:space="preserve">2. Уполномоченный государственный орган по стандартизации, метрологии и сертификации: </w:t>
      </w:r>
    </w:p>
    <w:p w:rsidR="00000000" w:rsidRDefault="00D01A4D">
      <w:pPr>
        <w:ind w:firstLine="400"/>
        <w:jc w:val="both"/>
      </w:pPr>
      <w:r>
        <w:t>1) организует в установленном порядке публикацию официальной информации о</w:t>
      </w:r>
      <w:r>
        <w:t xml:space="preserve"> государственных и межгосударственных стандартах и классификаторах технико-экономической информации, международных, региональных стандартах, правилах и рекомендациях по стандартизации, национальных стандартах других государств, а также информацию о междуна</w:t>
      </w:r>
      <w:r>
        <w:t xml:space="preserve">родных договорах в области стандартизации, метрологии и сертификации и правилах их применения, программах и планах по разработке стандартов; </w:t>
      </w:r>
    </w:p>
    <w:p w:rsidR="00000000" w:rsidRDefault="00D01A4D">
      <w:pPr>
        <w:ind w:firstLine="400"/>
        <w:jc w:val="both"/>
      </w:pPr>
      <w:r>
        <w:t>2) организует и координирует работу Государственного фонда стандартов Республики Казахстан, ведет единую справочно</w:t>
      </w:r>
      <w:r>
        <w:t>-библиографическую базу данных государственных и межгосударственных стандартов и классификаторов технико-экономической информации, а также международных и региональных стандартов, технических регламентов правил, рекомендаций по стандартизации, национальных</w:t>
      </w:r>
      <w:r>
        <w:t xml:space="preserve"> стандартов зарубежных стран. </w:t>
      </w:r>
    </w:p>
    <w:p w:rsidR="00000000" w:rsidRDefault="00D01A4D">
      <w:pPr>
        <w:ind w:firstLine="400"/>
        <w:jc w:val="both"/>
      </w:pPr>
      <w:r>
        <w:t>3. Обеспечение пользователей нормативными документами, каталогами и указателями и их издание осуществляется на договорной основе уполномоченным государственным органом по стандартизации, метрологии и сертификации органом госу</w:t>
      </w:r>
      <w:r>
        <w:t xml:space="preserve">дарственного управления, а также уполномоченными ими государственными предприятиями. </w:t>
      </w:r>
    </w:p>
    <w:p w:rsidR="00000000" w:rsidRDefault="00D01A4D">
      <w:pPr>
        <w:ind w:firstLine="400"/>
        <w:jc w:val="both"/>
      </w:pPr>
      <w:r>
        <w:t>4. В системе уполномоченного государственного органа по стандартизации, метрологии и сертификации создается информационный центр для взаимодействия с международными орган</w:t>
      </w:r>
      <w:r>
        <w:t xml:space="preserve">изациями и предоставления заинтересованным лицам уведомлений, соответствующей документации и информации, касающейся стандартов и процедур сертификации. </w:t>
      </w:r>
    </w:p>
    <w:p w:rsidR="00000000" w:rsidRDefault="00D01A4D">
      <w:pPr>
        <w:ind w:firstLine="400"/>
        <w:jc w:val="both"/>
      </w:pPr>
      <w:r>
        <w:t xml:space="preserve">5. Органы государственного управления, принявшие в пределах своей компетенции нормативные документы по </w:t>
      </w:r>
      <w:r>
        <w:t xml:space="preserve">стандартизации, физические и юридические лица, утвердившие нормативные документы по стандартизации, формируют и ведут информационные фонды этих документов, а также обеспечивают пользователей информацией о них и самими документами в установленном </w:t>
      </w:r>
      <w:hyperlink r:id="rId14" w:anchor="sub_id=4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порядке. </w:t>
      </w:r>
    </w:p>
    <w:p w:rsidR="00000000" w:rsidRDefault="00D01A4D">
      <w:pPr>
        <w:ind w:firstLine="400"/>
        <w:jc w:val="both"/>
      </w:pPr>
      <w:r>
        <w:t>Официальная информация об утверждении и один экземпляр каждого документа направляются в уполномоченный государственный орган по станда</w:t>
      </w:r>
      <w:r>
        <w:t xml:space="preserve">ртизации, метрологии, сертификации для формирования единой справочно-библиографической базы данных. </w:t>
      </w:r>
    </w:p>
    <w:p w:rsidR="00000000" w:rsidRDefault="00D01A4D">
      <w:pPr>
        <w:ind w:firstLine="400"/>
        <w:jc w:val="both"/>
      </w:pPr>
      <w:r>
        <w:t>6. Исключительное право официального опубликования международных, межгосударственных и национальных стандартов зарубежных стран, государственных стандартов</w:t>
      </w:r>
      <w:r>
        <w:t xml:space="preserve">, стандартов научно-технических, инженерных обществ и других общественных объединений и классификаторов технико-экономической информации принадлежит уполномоченному государственному органу по стандартизации, метрологии и сертификации. </w:t>
      </w:r>
    </w:p>
    <w:p w:rsidR="00000000" w:rsidRDefault="00D01A4D">
      <w:pPr>
        <w:ind w:firstLine="400"/>
        <w:jc w:val="both"/>
      </w:pPr>
      <w:r>
        <w:t>Официальное опублико</w:t>
      </w:r>
      <w:r>
        <w:t xml:space="preserve">вание принятых нормативных документов по стандартизации должно осуществляться в установленном государственной системой стандартизации порядке. </w:t>
      </w:r>
    </w:p>
    <w:p w:rsidR="00000000" w:rsidRDefault="00D01A4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" w:anchor="sub_id=30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 март</w:t>
      </w:r>
      <w:r>
        <w:rPr>
          <w:rStyle w:val="s3"/>
        </w:rPr>
        <w:t>а 1998 г. № 213-1 "О нормативных правовых актах".</w:t>
      </w:r>
    </w:p>
    <w:p w:rsidR="00000000" w:rsidRDefault="00D01A4D">
      <w:pPr>
        <w:jc w:val="center"/>
      </w:pPr>
      <w:bookmarkStart w:id="6" w:name="SUB180000"/>
      <w:bookmarkEnd w:id="6"/>
      <w:r>
        <w:rPr>
          <w:rStyle w:val="s1"/>
        </w:rPr>
        <w:t>Глава 4. Государственный надзор за соблюдением обязательных</w:t>
      </w:r>
      <w:r>
        <w:t xml:space="preserve"> </w:t>
      </w:r>
    </w:p>
    <w:p w:rsidR="00000000" w:rsidRDefault="00D01A4D">
      <w:pPr>
        <w:spacing w:after="240"/>
        <w:jc w:val="center"/>
      </w:pPr>
      <w:r>
        <w:rPr>
          <w:rStyle w:val="s1"/>
        </w:rPr>
        <w:t>требований нормативных документов по стандартизации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18.</w:t>
      </w:r>
      <w:r>
        <w:t xml:space="preserve"> Государственный надзор за соблюдением обязательных требований нормативных документ</w:t>
      </w:r>
      <w:r>
        <w:t xml:space="preserve">ов по стандартизации </w:t>
      </w:r>
    </w:p>
    <w:p w:rsidR="00000000" w:rsidRDefault="00D01A4D">
      <w:pPr>
        <w:ind w:firstLine="400"/>
        <w:jc w:val="both"/>
      </w:pPr>
      <w:r>
        <w:t>1. Государственный надзор за соблюдением обязательных требований нормативных документов по стандартизации осуществляет уполномоченный государственный орган по стандартизации, метрологии и сертификации и его территориальные подразделен</w:t>
      </w:r>
      <w:r>
        <w:t xml:space="preserve">ия. </w:t>
      </w:r>
    </w:p>
    <w:p w:rsidR="00000000" w:rsidRDefault="00D01A4D">
      <w:pPr>
        <w:ind w:firstLine="400"/>
        <w:jc w:val="both"/>
      </w:pPr>
      <w:r>
        <w:t xml:space="preserve">Иные требования, отнесенные к обязательным согласно </w:t>
      </w:r>
      <w:hyperlink w:anchor="sub100300" w:history="1">
        <w:r>
          <w:rPr>
            <w:rStyle w:val="a3"/>
          </w:rPr>
          <w:t>пункту 3</w:t>
        </w:r>
      </w:hyperlink>
      <w:r>
        <w:t xml:space="preserve"> статьи 10, проверяются в случае наличия жалоб и рекламаций со стороны потребителей. </w:t>
      </w:r>
    </w:p>
    <w:p w:rsidR="00000000" w:rsidRDefault="00D01A4D">
      <w:pPr>
        <w:ind w:firstLine="400"/>
        <w:jc w:val="both"/>
      </w:pPr>
      <w:r>
        <w:t>2. Государственный надзор за соблюдением обязательных требований норматив</w:t>
      </w:r>
      <w:r>
        <w:t>ных документов по стандартизации осуществляется у физических и юридических лиц на территории Республики Казахстан, включая иностранные организации, на стадиях разработки и постановки продукции на производство, ее изготовления, реализации (поставки, продажи</w:t>
      </w:r>
      <w:r>
        <w:t xml:space="preserve">), использования (эксплуатации), хранения, транспортирования и утилизации продукции, а также при выполнении процессов (работ) и оказании услуг. </w:t>
      </w:r>
    </w:p>
    <w:p w:rsidR="00000000" w:rsidRDefault="00D01A4D">
      <w:pPr>
        <w:ind w:firstLine="400"/>
        <w:jc w:val="both"/>
      </w:pPr>
      <w:r>
        <w:t xml:space="preserve">3. Периодичность плановых проверок соблюдения предприятиями-изготовителями обязательных требований нормативных </w:t>
      </w:r>
      <w:r>
        <w:t xml:space="preserve">документов по стандартизации устанавливается уполномоченным государственным органом по стандартизации, метрологии и сертификации в зависимости от состояния качества продукции, процессов и услуг на предприятии, но не чаще одного раза в год. </w:t>
      </w:r>
    </w:p>
    <w:p w:rsidR="00000000" w:rsidRDefault="00D01A4D">
      <w:pPr>
        <w:ind w:firstLine="400"/>
        <w:jc w:val="both"/>
      </w:pPr>
      <w:r>
        <w:t xml:space="preserve">4. При наличии </w:t>
      </w:r>
      <w:r>
        <w:t>жалоб и рекламаций со стороны потребителей на неудовлетворительное качество продукции, процессов (работ), услуг, а также в установленном законодательством Республики Казахстан порядке могут проводиться внеплановые проверки по показателям применяемых изгото</w:t>
      </w:r>
      <w:r>
        <w:t xml:space="preserve">вителем (исполнителем) нормативных документов по стандартизации и технических документов. </w:t>
      </w:r>
    </w:p>
    <w:p w:rsidR="00000000" w:rsidRDefault="00D01A4D">
      <w:pPr>
        <w:ind w:firstLine="400"/>
        <w:jc w:val="both"/>
      </w:pPr>
      <w:r>
        <w:t xml:space="preserve">5. </w:t>
      </w:r>
      <w:hyperlink r:id="rId16" w:history="1">
        <w:r>
          <w:rPr>
            <w:rStyle w:val="a3"/>
          </w:rPr>
          <w:t>Порядок</w:t>
        </w:r>
      </w:hyperlink>
      <w:r>
        <w:t xml:space="preserve"> осуществления государственного надзора за соблюдением обязательных требований нормативных </w:t>
      </w:r>
      <w:r>
        <w:t xml:space="preserve">документов по стандартизации устанавливает уполномоченный государственный орган по стандартизации, метрологии и сертификации в соответствии с законодательством Республики Казахстан. </w:t>
      </w:r>
    </w:p>
    <w:p w:rsidR="00000000" w:rsidRDefault="00D01A4D">
      <w:pPr>
        <w:spacing w:after="240"/>
        <w:ind w:firstLine="400"/>
        <w:jc w:val="both"/>
      </w:pPr>
      <w:r>
        <w:t xml:space="preserve">6. Права и полномочия должностных лиц при осуществлении государственного </w:t>
      </w:r>
      <w:r>
        <w:t>надзора, не включенные в настоящий Закон, определяются нормативными правовыми актами, принимаемыми Правительством Республики Казахстан в установленном порядке.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Должностные лица, осуществляющие государственный надзор за соблюдением обязательных требований нормативных документов по стандартизации </w:t>
      </w:r>
    </w:p>
    <w:p w:rsidR="00000000" w:rsidRDefault="00D01A4D">
      <w:pPr>
        <w:ind w:firstLine="400"/>
        <w:jc w:val="both"/>
      </w:pPr>
      <w:r>
        <w:t>1. К должностным лицам, осуществляющим государственный надзор за соблюдением обязательных требований нормативных докуме</w:t>
      </w:r>
      <w:r>
        <w:t xml:space="preserve">нтов по стандартизации, относятся: </w:t>
      </w:r>
    </w:p>
    <w:p w:rsidR="00000000" w:rsidRDefault="00D01A4D">
      <w:pPr>
        <w:ind w:firstLine="400"/>
        <w:jc w:val="both"/>
      </w:pPr>
      <w:r>
        <w:t xml:space="preserve">1) Главный государственный инспектор Республики Казахстан по надзору за соблюдением обязательных требований нормативных документов по стандартизации и средствами измерений - руководитель уполномоченного государственного </w:t>
      </w:r>
      <w:r>
        <w:t xml:space="preserve">органа по стандартизации, метрологии и сертификации; </w:t>
      </w:r>
    </w:p>
    <w:p w:rsidR="00000000" w:rsidRDefault="00D01A4D">
      <w:pPr>
        <w:ind w:firstLine="400"/>
        <w:jc w:val="both"/>
      </w:pPr>
      <w:r>
        <w:t xml:space="preserve">2) заместитель Главного государственного инспектора - заместитель руководителя уполномоченного государственного органа по стандартизации, метрологии и сертификации; </w:t>
      </w:r>
    </w:p>
    <w:p w:rsidR="00000000" w:rsidRDefault="00D01A4D">
      <w:pPr>
        <w:ind w:firstLine="400"/>
        <w:jc w:val="both"/>
      </w:pPr>
      <w:r>
        <w:t>3) Главные государственные инспектор</w:t>
      </w:r>
      <w:r>
        <w:t>ы областей и городов по надзору за соблюдением обязательных требований нормативных документов по стандартизации и средствами измерений - руководители территориальных подразделений, подведомственных уполномоченному государственному органу по стандартизации,</w:t>
      </w:r>
      <w:r>
        <w:t xml:space="preserve"> метрологии и сертификации; </w:t>
      </w:r>
    </w:p>
    <w:p w:rsidR="00000000" w:rsidRDefault="00D01A4D">
      <w:pPr>
        <w:ind w:firstLine="400"/>
        <w:jc w:val="both"/>
      </w:pPr>
      <w:r>
        <w:t>4) государственные инспекторы по надзору за соблюдением обязательных требований нормативных документов по стандартизации и средствам измерений - руководители отделов, специалисты всех рангов, подведомственных уполномоченному го</w:t>
      </w:r>
      <w:r>
        <w:t xml:space="preserve">сударственному органу по стандартизации, метрологии и сертификации подразделений. </w:t>
      </w:r>
    </w:p>
    <w:p w:rsidR="00000000" w:rsidRDefault="00D01A4D">
      <w:pPr>
        <w:spacing w:after="240"/>
        <w:ind w:firstLine="400"/>
        <w:jc w:val="both"/>
      </w:pPr>
      <w:r>
        <w:t>2. Должностные лица, осуществляющие государственный надзор за соблюдением обязательных требований нормативных документов по стандартизации, должны быть аттестованы в порядке</w:t>
      </w:r>
      <w:r>
        <w:t>, установленном уполномоченным государственным органом по стандартизации, метрологии и сертификации.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20.</w:t>
      </w:r>
      <w:r>
        <w:t xml:space="preserve"> Компетенция должностных лиц, осуществляющих государственный надзор </w:t>
      </w:r>
    </w:p>
    <w:p w:rsidR="00000000" w:rsidRDefault="00D01A4D">
      <w:pPr>
        <w:ind w:firstLine="400"/>
        <w:jc w:val="both"/>
      </w:pPr>
      <w:r>
        <w:t>1. В компетенцию должностных лиц, осуществляющих государственный надзор за с</w:t>
      </w:r>
      <w:r>
        <w:t xml:space="preserve">облюдением обязательных требований нормативных документов по стандартизации, входит: </w:t>
      </w:r>
    </w:p>
    <w:p w:rsidR="00000000" w:rsidRDefault="00D01A4D">
      <w:pPr>
        <w:ind w:firstLine="400"/>
        <w:jc w:val="both"/>
      </w:pPr>
      <w:r>
        <w:t xml:space="preserve">1) выявлять и анализировать причины нарушения обязательных требований нормативных документов по стандартизации; </w:t>
      </w:r>
    </w:p>
    <w:p w:rsidR="00000000" w:rsidRDefault="00D01A4D">
      <w:pPr>
        <w:ind w:firstLine="400"/>
        <w:jc w:val="both"/>
      </w:pPr>
      <w:r>
        <w:t>2) принимать меры правового воздействия по пресечению и н</w:t>
      </w:r>
      <w:r>
        <w:t xml:space="preserve">едопущению реализации продукции, выполнения процессов (работ), оказания услуг, не соответствующих обязательным требованиям нормативного документа по стандартизации в соответствии с законодательством Республики Казахстан; </w:t>
      </w:r>
    </w:p>
    <w:p w:rsidR="00000000" w:rsidRDefault="00D01A4D">
      <w:pPr>
        <w:ind w:firstLine="400"/>
        <w:jc w:val="both"/>
      </w:pPr>
      <w:r>
        <w:t>3) выдавать по результатам государ</w:t>
      </w:r>
      <w:r>
        <w:t xml:space="preserve">ственного надзора предписания в соответствии со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настоящего Закона; </w:t>
      </w:r>
    </w:p>
    <w:p w:rsidR="00000000" w:rsidRDefault="00D01A4D">
      <w:pPr>
        <w:ind w:firstLine="400"/>
        <w:jc w:val="both"/>
      </w:pPr>
      <w:r>
        <w:t>4) разрабатывать мероприятия по вопросам совершенствования форм и методов государственного надзора за соблюдением обязательных требований нормати</w:t>
      </w:r>
      <w:r>
        <w:t xml:space="preserve">вных документов по стандартизации и взаимодействия с заинтересованными структурами республики. </w:t>
      </w:r>
    </w:p>
    <w:p w:rsidR="00000000" w:rsidRDefault="00D01A4D">
      <w:pPr>
        <w:ind w:firstLine="400"/>
        <w:jc w:val="both"/>
      </w:pPr>
      <w:r>
        <w:t>2. Органы государственного надзора осуществляют свою деятельность во взаимодействии с таможенными, санитарными, ветеринарными, правоохранительными и другими орг</w:t>
      </w:r>
      <w:r>
        <w:t xml:space="preserve">анами государственного управления. </w:t>
      </w:r>
    </w:p>
    <w:p w:rsidR="00000000" w:rsidRDefault="00D01A4D">
      <w:pPr>
        <w:spacing w:after="240"/>
        <w:ind w:firstLine="400"/>
        <w:jc w:val="both"/>
      </w:pPr>
      <w:r>
        <w:t>3. Органы государственного управления и их должностные лица обязаны оказывать содействие органам государственного надзора в решении возложенных на них задач.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должностных лиц, осуществляющих государственн</w:t>
      </w:r>
      <w:r>
        <w:t xml:space="preserve">ый надзор </w:t>
      </w:r>
    </w:p>
    <w:p w:rsidR="00000000" w:rsidRDefault="00D01A4D">
      <w:pPr>
        <w:ind w:firstLine="400"/>
        <w:jc w:val="both"/>
      </w:pPr>
      <w:r>
        <w:t xml:space="preserve">Должностные лица, осуществляющие государственный надзор за соблюдением обязательных требований нормативных документов по стандартизации, имеют право: </w:t>
      </w:r>
    </w:p>
    <w:p w:rsidR="00000000" w:rsidRDefault="00D01A4D">
      <w:pPr>
        <w:ind w:firstLine="400"/>
        <w:jc w:val="both"/>
      </w:pPr>
      <w:r>
        <w:t xml:space="preserve">1) беспрепятственного доступа при предъявлении задания (направления) на проверку и служебного </w:t>
      </w:r>
      <w:r>
        <w:t xml:space="preserve">удостоверения на объекты, определенные для государственного надзора в соответствии с настоящим Законом; </w:t>
      </w:r>
    </w:p>
    <w:p w:rsidR="00000000" w:rsidRDefault="00D01A4D">
      <w:pPr>
        <w:ind w:firstLine="400"/>
        <w:jc w:val="both"/>
      </w:pPr>
      <w:r>
        <w:t xml:space="preserve">2) получать от физических и юридических лиц документы и сведения, необходимые для проведения государственного надзора; </w:t>
      </w:r>
    </w:p>
    <w:p w:rsidR="00000000" w:rsidRDefault="00D01A4D">
      <w:pPr>
        <w:ind w:firstLine="400"/>
        <w:jc w:val="both"/>
      </w:pPr>
      <w:r>
        <w:t>3) использовать технические сре</w:t>
      </w:r>
      <w:r>
        <w:t xml:space="preserve">дства и привлекать к проверкам специалистов и экспертов в области качества контролируемой продукции, процессов (работ) и услуг, в том числе с проверяемых объектов; </w:t>
      </w:r>
    </w:p>
    <w:p w:rsidR="00000000" w:rsidRDefault="00D01A4D">
      <w:pPr>
        <w:ind w:firstLine="400"/>
        <w:jc w:val="both"/>
      </w:pPr>
      <w:r>
        <w:t>4) проводить в соответствии с нормативными документами по стандартизации отбор проб и образ</w:t>
      </w:r>
      <w:r>
        <w:t xml:space="preserve">цов продукции для контроля соответствия обязательным требованиям нормативных документов по стандартизации с отнесением стоимости израсходованных образцов и затрат на проведение испытаний (анализов, измерений) на издержки производства проверяемых объектов; </w:t>
      </w:r>
    </w:p>
    <w:p w:rsidR="00000000" w:rsidRDefault="00D01A4D">
      <w:pPr>
        <w:ind w:firstLine="400"/>
        <w:jc w:val="both"/>
      </w:pPr>
      <w:r>
        <w:t xml:space="preserve">5) принимать участие в комиссиях по уничтожению продукции и товаров в случае признания их непригодными к реализации и употреблению в порядке, установленном Правительством Республики Казахстан; </w:t>
      </w:r>
    </w:p>
    <w:p w:rsidR="00000000" w:rsidRDefault="00D01A4D">
      <w:pPr>
        <w:ind w:firstLine="400"/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по уничтожению или дальнейшей переработке продукции и товаров в случае признания их непригодными к реализации и употреблению.</w:t>
      </w:r>
      <w:r>
        <w:t xml:space="preserve"> </w:t>
      </w:r>
    </w:p>
    <w:p w:rsidR="00000000" w:rsidRDefault="00D01A4D">
      <w:pPr>
        <w:ind w:firstLine="400"/>
        <w:jc w:val="both"/>
      </w:pPr>
      <w:r>
        <w:t>6) запрещать реализацию, транспортирование, хранение и использование продукции, а также оказание услуг при устано</w:t>
      </w:r>
      <w:r>
        <w:t xml:space="preserve">влении факта нарушения обязательных требований стандартов и правил сертификации или производства продукции, процессов (работ) и услуг без утвержденного в установленном порядке нормативного документа по стандартизации; </w:t>
      </w:r>
    </w:p>
    <w:p w:rsidR="00000000" w:rsidRDefault="00D01A4D">
      <w:pPr>
        <w:spacing w:after="240"/>
        <w:ind w:firstLine="400"/>
        <w:jc w:val="both"/>
      </w:pPr>
      <w:r>
        <w:t>7) запрещать реализацию продукции, по</w:t>
      </w:r>
      <w:r>
        <w:t xml:space="preserve">длежащей обязательной сертификации, без </w:t>
      </w:r>
      <w:hyperlink r:id="rId18" w:anchor="sub_id=10016" w:history="1">
        <w:r>
          <w:rPr>
            <w:rStyle w:val="a3"/>
          </w:rPr>
          <w:t>сертификата соответствия</w:t>
        </w:r>
      </w:hyperlink>
      <w:r>
        <w:t>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22.</w:t>
      </w:r>
      <w:r>
        <w:t xml:space="preserve"> Меры защиты должностных лиц, осуществляющих государственный надзор </w:t>
      </w:r>
    </w:p>
    <w:p w:rsidR="00000000" w:rsidRDefault="00D01A4D">
      <w:pPr>
        <w:ind w:firstLine="400"/>
        <w:jc w:val="both"/>
      </w:pPr>
      <w:r>
        <w:t>1. Должностные лица, осуществ</w:t>
      </w:r>
      <w:r>
        <w:t xml:space="preserve">ляющие государственный надзор за соблюдением обязательных требований нормативных документов по стандартизации, имеют право на возмещение ущерба в случае их гибели или увечья в порядке, установленном </w:t>
      </w:r>
      <w:hyperlink r:id="rId19" w:anchor="sub_id=9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01A4D">
      <w:pPr>
        <w:spacing w:after="240"/>
        <w:ind w:firstLine="400"/>
        <w:jc w:val="both"/>
      </w:pPr>
      <w:r>
        <w:t>2. Компенсация расходов производится из средств республиканского бюджета в порядке и на условиях, установленных законодательством Республики Казахстан.</w:t>
      </w:r>
    </w:p>
    <w:p w:rsidR="00000000" w:rsidRDefault="00D01A4D">
      <w:pPr>
        <w:ind w:firstLine="400"/>
        <w:jc w:val="both"/>
      </w:pPr>
      <w:bookmarkStart w:id="7" w:name="SUB230000"/>
      <w:bookmarkEnd w:id="7"/>
      <w:r>
        <w:rPr>
          <w:rStyle w:val="s1"/>
        </w:rPr>
        <w:t>Статья 23.</w:t>
      </w:r>
      <w:r>
        <w:t xml:space="preserve"> </w:t>
      </w:r>
      <w:r>
        <w:t xml:space="preserve">Виды предписаний, выдаваемых органами государственного надзора </w:t>
      </w:r>
    </w:p>
    <w:p w:rsidR="00000000" w:rsidRDefault="00D01A4D">
      <w:pPr>
        <w:ind w:firstLine="400"/>
        <w:jc w:val="both"/>
      </w:pPr>
      <w:r>
        <w:t>1. В целях принятия конкретных правовых мер воздействия по результатам государственного надзора, в зависимости от установленных нарушений обязательных требований нормативных документов по стан</w:t>
      </w:r>
      <w:r>
        <w:t xml:space="preserve">дартизации, должностными лицами уполномоченного государственного органа по стандартизации, метрологии и сертификации и его подразделений выдаются следующие виды предписаний: </w:t>
      </w:r>
    </w:p>
    <w:p w:rsidR="00000000" w:rsidRDefault="00D01A4D">
      <w:pPr>
        <w:ind w:firstLine="400"/>
        <w:jc w:val="both"/>
      </w:pPr>
      <w:r>
        <w:t>1) об устранении выявленных нарушений обязательных требований нормативных докумен</w:t>
      </w:r>
      <w:r>
        <w:t xml:space="preserve">тов по стандартизации; </w:t>
      </w:r>
    </w:p>
    <w:p w:rsidR="00000000" w:rsidRDefault="00D01A4D">
      <w:pPr>
        <w:ind w:firstLine="400"/>
        <w:jc w:val="both"/>
      </w:pPr>
      <w:r>
        <w:t xml:space="preserve">2) о запрете реализации (поставки, продажи), использования (эксплуатации) проверенной продукции, а также выполнения процессов (работ) и оказания услуг в случаях; </w:t>
      </w:r>
    </w:p>
    <w:p w:rsidR="00000000" w:rsidRDefault="00D01A4D">
      <w:pPr>
        <w:ind w:firstLine="400"/>
        <w:jc w:val="both"/>
      </w:pPr>
      <w:r>
        <w:t>несоответствия продукции, процессов (работ), услуг обязательным требо</w:t>
      </w:r>
      <w:r>
        <w:t xml:space="preserve">ваниям нормативных документов по стандартизации; </w:t>
      </w:r>
    </w:p>
    <w:p w:rsidR="00000000" w:rsidRDefault="00D01A4D">
      <w:pPr>
        <w:ind w:firstLine="400"/>
        <w:jc w:val="both"/>
      </w:pPr>
      <w:r>
        <w:t xml:space="preserve">отсутствия зарегистрированной в установленном порядке нормативной документации по стандартизации; </w:t>
      </w:r>
    </w:p>
    <w:p w:rsidR="00000000" w:rsidRDefault="00D01A4D">
      <w:pPr>
        <w:ind w:firstLine="400"/>
        <w:jc w:val="both"/>
      </w:pPr>
      <w:r>
        <w:t>отсутствия на продукцию (услугу), подлежащую обязательной сертификации, сертификатов соответствия; маркиров</w:t>
      </w:r>
      <w:r>
        <w:t xml:space="preserve">ки продукции знаками соответствия без наличия на это права; </w:t>
      </w:r>
    </w:p>
    <w:p w:rsidR="00000000" w:rsidRDefault="00D01A4D">
      <w:pPr>
        <w:ind w:firstLine="400"/>
        <w:jc w:val="both"/>
      </w:pPr>
      <w:r>
        <w:t>3) о приостановке производства продукции, выполнения процесса (работы), услуги при установлении факта нарушений обязательных требований нормативных документов по стандартизации и при отсутствии н</w:t>
      </w:r>
      <w:r>
        <w:t xml:space="preserve">еобходимых условий для производства продукции надлежащего качества. </w:t>
      </w:r>
    </w:p>
    <w:p w:rsidR="00000000" w:rsidRDefault="00D01A4D">
      <w:pPr>
        <w:ind w:firstLine="400"/>
        <w:jc w:val="both"/>
      </w:pPr>
      <w:r>
        <w:t xml:space="preserve">2. Право подписи предписаний: </w:t>
      </w:r>
    </w:p>
    <w:p w:rsidR="00000000" w:rsidRDefault="00D01A4D">
      <w:pPr>
        <w:ind w:firstLine="400"/>
        <w:jc w:val="both"/>
      </w:pPr>
      <w:r>
        <w:t>1) указанных в подпунктах 1) и 2) пункта 1 настоящей статьи, выдаваемых на отдельные проверенные партии продукции, процессы (работы), услуги принадлежит гос</w:t>
      </w:r>
      <w:r>
        <w:t xml:space="preserve">ударственным инспекторам, осуществляющим государственный надзор; </w:t>
      </w:r>
    </w:p>
    <w:p w:rsidR="00000000" w:rsidRDefault="00D01A4D">
      <w:pPr>
        <w:ind w:firstLine="400"/>
        <w:jc w:val="both"/>
      </w:pPr>
      <w:r>
        <w:t xml:space="preserve">2) подпункта 2), выдаваемых на всю продукцию одного наименования, процессы (работы) и услуги, а также предписаний подпункта 3), принадлежит главным государственным инспекторам. </w:t>
      </w:r>
    </w:p>
    <w:p w:rsidR="00000000" w:rsidRDefault="00D01A4D">
      <w:pPr>
        <w:spacing w:after="240"/>
        <w:ind w:firstLine="400"/>
        <w:jc w:val="both"/>
      </w:pPr>
      <w:r>
        <w:t>3. Формы пре</w:t>
      </w:r>
      <w:r>
        <w:t>дписании и порядок их выдачи устанавливаются уполномоченным государственным органом по стандартизации, метрологии и сертификации.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24.</w:t>
      </w:r>
      <w:r>
        <w:t xml:space="preserve"> Обязательность выполнения предписаний, выданных должностными лицами органов государственного надзора </w:t>
      </w:r>
    </w:p>
    <w:p w:rsidR="00000000" w:rsidRDefault="00D01A4D">
      <w:pPr>
        <w:spacing w:after="240"/>
        <w:ind w:firstLine="400"/>
        <w:jc w:val="both"/>
      </w:pPr>
      <w:r>
        <w:t xml:space="preserve">Предписания, </w:t>
      </w:r>
      <w:r>
        <w:t xml:space="preserve">выданные должностными лицами, осуществляющими надзор за соблюдением обязательных требований нормативных документов по стандартизации и качества продукции и предусмотренные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</w:t>
      </w:r>
      <w:r>
        <w:t>настоящего Закона, обязательны для исполнения всеми физическими и юридическими лицами.</w:t>
      </w:r>
    </w:p>
    <w:p w:rsidR="00000000" w:rsidRDefault="00D01A4D">
      <w:pPr>
        <w:jc w:val="center"/>
      </w:pPr>
      <w:bookmarkStart w:id="8" w:name="SUB250000"/>
      <w:bookmarkEnd w:id="8"/>
      <w:r>
        <w:rPr>
          <w:rStyle w:val="s1"/>
        </w:rPr>
        <w:t>Глава 5. Ответственность на нарушение законодательства о</w:t>
      </w:r>
      <w:r>
        <w:t xml:space="preserve"> </w:t>
      </w:r>
    </w:p>
    <w:p w:rsidR="00000000" w:rsidRDefault="00D01A4D">
      <w:pPr>
        <w:spacing w:after="240"/>
        <w:jc w:val="center"/>
      </w:pPr>
      <w:r>
        <w:rPr>
          <w:rStyle w:val="s1"/>
        </w:rPr>
        <w:t>стандартизации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за нарушение законодательства о стандартизации </w:t>
      </w:r>
    </w:p>
    <w:p w:rsidR="00000000" w:rsidRDefault="00D01A4D">
      <w:pPr>
        <w:spacing w:after="240"/>
        <w:ind w:firstLine="400"/>
        <w:jc w:val="both"/>
      </w:pPr>
      <w:r>
        <w:t>Физические и юридичес</w:t>
      </w:r>
      <w:r>
        <w:t xml:space="preserve">кие лица, а также органы государственного управления, виновные в нарушении положений настоящего Закона, несут ответственность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01A4D">
      <w:pPr>
        <w:spacing w:after="240"/>
        <w:jc w:val="center"/>
      </w:pPr>
      <w:bookmarkStart w:id="9" w:name="SUB260000"/>
      <w:bookmarkEnd w:id="9"/>
      <w:r>
        <w:rPr>
          <w:rStyle w:val="s1"/>
        </w:rPr>
        <w:t xml:space="preserve">Глава 6. </w:t>
      </w:r>
      <w:r>
        <w:rPr>
          <w:rStyle w:val="s1"/>
        </w:rPr>
        <w:t>Разрешение споров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26.</w:t>
      </w:r>
      <w:r>
        <w:t xml:space="preserve"> Разрешение споров в отношении нарушения положений настоящего Закона </w:t>
      </w:r>
    </w:p>
    <w:p w:rsidR="00000000" w:rsidRDefault="00D01A4D">
      <w:pPr>
        <w:spacing w:after="240"/>
        <w:ind w:firstLine="400"/>
        <w:jc w:val="both"/>
      </w:pPr>
      <w:r>
        <w:t>Споры в части нарушения положений настоящего Закона разрешаются в порядке, установленном законодательством Республики Казахстан.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27.</w:t>
      </w:r>
      <w:r>
        <w:t xml:space="preserve"> Обжалование действ</w:t>
      </w:r>
      <w:r>
        <w:t xml:space="preserve">ий должностных лиц </w:t>
      </w:r>
    </w:p>
    <w:p w:rsidR="00000000" w:rsidRDefault="00D01A4D">
      <w:pPr>
        <w:ind w:firstLine="400"/>
        <w:jc w:val="both"/>
      </w:pPr>
      <w:r>
        <w:t xml:space="preserve">Действия должностных лиц уполномоченного государственного органа по стандартизации, метрологии и сертификации и его подведомственных подразделений могут быть обжалованы в порядке, установленном </w:t>
      </w:r>
      <w:hyperlink r:id="rId21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01A4D">
      <w:pPr>
        <w:spacing w:after="240"/>
        <w:ind w:firstLine="400"/>
        <w:jc w:val="both"/>
      </w:pPr>
      <w:r>
        <w:t>Обжалование не приостанавливает исполнение выданных предписаний.</w:t>
      </w:r>
    </w:p>
    <w:p w:rsidR="00000000" w:rsidRDefault="00D01A4D">
      <w:pPr>
        <w:spacing w:after="240"/>
        <w:jc w:val="center"/>
      </w:pPr>
      <w:bookmarkStart w:id="10" w:name="SUB280000"/>
      <w:bookmarkEnd w:id="10"/>
      <w:r>
        <w:rPr>
          <w:rStyle w:val="s1"/>
        </w:rPr>
        <w:t>Глава 7. Финансирование работ по государственной стандартизации</w:t>
      </w:r>
    </w:p>
    <w:p w:rsidR="00000000" w:rsidRDefault="00D01A4D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Финансирование работ по государственной стандартизации и государственному надзору </w:t>
      </w:r>
    </w:p>
    <w:p w:rsidR="00000000" w:rsidRDefault="00D01A4D">
      <w:pPr>
        <w:ind w:firstLine="400"/>
        <w:jc w:val="both"/>
      </w:pPr>
      <w:r>
        <w:t xml:space="preserve">1. За счет средств республиканского бюджета финансируются: </w:t>
      </w:r>
    </w:p>
    <w:p w:rsidR="00000000" w:rsidRDefault="00D01A4D">
      <w:pPr>
        <w:ind w:firstLine="400"/>
        <w:jc w:val="both"/>
      </w:pPr>
      <w:r>
        <w:t>1) расходы на содержание уполномоченного государственного органа по стандартизации, метрологии и сертификации, пр</w:t>
      </w:r>
      <w:r>
        <w:t xml:space="preserve">оведение государственного надзора за соблюдением обязательных требований нормативных документов по стандартизации; </w:t>
      </w:r>
    </w:p>
    <w:p w:rsidR="00000000" w:rsidRDefault="00D01A4D">
      <w:pPr>
        <w:ind w:firstLine="400"/>
        <w:jc w:val="both"/>
      </w:pPr>
      <w:r>
        <w:t xml:space="preserve">2) государственные программы в области стандартизации, метрологии и сертификации; </w:t>
      </w:r>
    </w:p>
    <w:p w:rsidR="00000000" w:rsidRDefault="00D01A4D">
      <w:pPr>
        <w:ind w:firstLine="400"/>
        <w:jc w:val="both"/>
      </w:pPr>
      <w:r>
        <w:t>3) внесение членских взносов по участию Республики Казахс</w:t>
      </w:r>
      <w:r>
        <w:t xml:space="preserve">тан в международных, региональных и межгосударственных организациях по стандартизации в пределах квот, установленных уставами и положениями этих организаций. </w:t>
      </w:r>
    </w:p>
    <w:p w:rsidR="00000000" w:rsidRDefault="00D01A4D">
      <w:pPr>
        <w:spacing w:after="240"/>
        <w:ind w:firstLine="400"/>
        <w:jc w:val="both"/>
      </w:pPr>
      <w:r>
        <w:t>2. Работы по государственной стандартизации, предусмотренные настоящим Законом и не указанные в п</w:t>
      </w:r>
      <w:r>
        <w:t>ункте 1 данной статьи, выполняются на договорной основе.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1A4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01A4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D01A4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A4D" w:rsidRDefault="00D01A4D" w:rsidP="00D01A4D">
      <w:r>
        <w:separator/>
      </w:r>
    </w:p>
  </w:endnote>
  <w:endnote w:type="continuationSeparator" w:id="0">
    <w:p w:rsidR="00D01A4D" w:rsidRDefault="00D01A4D" w:rsidP="00D01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4D" w:rsidRDefault="00D01A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4D" w:rsidRDefault="00D01A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4D" w:rsidRDefault="00D01A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A4D" w:rsidRDefault="00D01A4D" w:rsidP="00D01A4D">
      <w:r>
        <w:separator/>
      </w:r>
    </w:p>
  </w:footnote>
  <w:footnote w:type="continuationSeparator" w:id="0">
    <w:p w:rsidR="00D01A4D" w:rsidRDefault="00D01A4D" w:rsidP="00D01A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4D" w:rsidRDefault="00D01A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4D" w:rsidRDefault="00D01A4D" w:rsidP="00D01A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01A4D" w:rsidRPr="00D01A4D" w:rsidRDefault="00D01A4D" w:rsidP="00D01A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июля 1999 г. № 433-1 О стандартизации Данная редакция действовала до внесения изменений от 10 июня 2003 г. Глава 1. Общие положения (статьи 1 - 7) Глава 2. Государственная система стандартизации (статьи 8 - 16) Глава 3. Информация о н... (редакция от 10.06.2003 г.) (редакция от 10.06.2003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4D" w:rsidRDefault="00D01A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A4D"/>
    <w:rsid w:val="00D01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A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1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A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A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1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A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813" TargetMode="External"/><Relationship Id="rId13" Type="http://schemas.openxmlformats.org/officeDocument/2006/relationships/hyperlink" Target="http://online.zakon.kz/Document/?doc_id=1012633" TargetMode="External"/><Relationship Id="rId18" Type="http://schemas.openxmlformats.org/officeDocument/2006/relationships/hyperlink" Target="http://online.zakon.kz/Document/?doc_id=101380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1008595" TargetMode="External"/><Relationship Id="rId12" Type="http://schemas.openxmlformats.org/officeDocument/2006/relationships/hyperlink" Target="http://online.zakon.kz/Document/?doc_id=1023280" TargetMode="External"/><Relationship Id="rId17" Type="http://schemas.openxmlformats.org/officeDocument/2006/relationships/hyperlink" Target="http://online.zakon.kz/Document/?doc_id=101175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1993" TargetMode="External"/><Relationship Id="rId20" Type="http://schemas.openxmlformats.org/officeDocument/2006/relationships/hyperlink" Target="http://online.zakon.kz/Document/?doc_id=102168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80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10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12791" TargetMode="External"/><Relationship Id="rId19" Type="http://schemas.openxmlformats.org/officeDocument/2006/relationships/hyperlink" Target="http://online.zakon.kz/Document/?doc_id=10138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609" TargetMode="External"/><Relationship Id="rId14" Type="http://schemas.openxmlformats.org/officeDocument/2006/relationships/hyperlink" Target="http://online.zakon.kz/Document/?doc_id=100910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4807</Words>
  <Characters>40962</Characters>
  <Application>Microsoft Office Word</Application>
  <DocSecurity>0</DocSecurity>
  <Lines>341</Lines>
  <Paragraphs>91</Paragraphs>
  <ScaleCrop>false</ScaleCrop>
  <Company/>
  <LinksUpToDate>false</LinksUpToDate>
  <CharactersWithSpaces>45678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г. № 433-1 О стандартизации Данная редакция действовала до внесения изменений от 10 июня 2003 г. Глава 1. Общие положения (статьи 1 - 7) Глава 2. Государственная система стандартизации (статьи 8 - 16) Глава 3. Информация о н... (редакция от 10.06.2003 г.) (редакция от 10.06.2003 г.) (©Paragraph 2023)</dc:title>
  <dc:subject/>
  <dc:creator>Сергей М</dc:creator>
  <cp:keywords/>
  <dc:description/>
  <cp:lastModifiedBy>Сергей М</cp:lastModifiedBy>
  <cp:revision>2</cp:revision>
  <dcterms:created xsi:type="dcterms:W3CDTF">2023-11-04T05:53:00Z</dcterms:created>
  <dcterms:modified xsi:type="dcterms:W3CDTF">2023-11-04T05:53:00Z</dcterms:modified>
</cp:coreProperties>
</file>