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289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30 желтоқсандағы № 1355 қаулысына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31 қазандағы № 1023 Қаулысы</w:t>
      </w:r>
    </w:p>
    <w:p w:rsidR="00000000" w:rsidRDefault="00792890">
      <w:pPr>
        <w:ind w:firstLine="400"/>
        <w:jc w:val="both"/>
      </w:pPr>
      <w:r>
        <w:rPr>
          <w:rStyle w:val="s0"/>
        </w:rPr>
        <w:t> </w:t>
      </w:r>
    </w:p>
    <w:p w:rsidR="00000000" w:rsidRDefault="0079289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92890">
      <w:pPr>
        <w:ind w:firstLine="400"/>
        <w:jc w:val="both"/>
      </w:pPr>
      <w:r>
        <w:rPr>
          <w:rStyle w:val="s0"/>
        </w:rPr>
        <w:t>1. «Байланыс және хабар тарату ұлттық геостационарлық спутнигін жасау және ұшырудың кейбір мәселелері» туралы Қазақстан Республикасы Үкіметінің 2003 жылғы 30 желтоқсандағы № 1355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(Қ</w:t>
      </w:r>
      <w:r>
        <w:rPr>
          <w:rStyle w:val="s0"/>
        </w:rPr>
        <w:t>азақстан Республикасының ПҮАЖ-ы, 2003 ж., № 28, 311-құжат) мынадай өзгеріс енгізілсін:</w:t>
      </w:r>
    </w:p>
    <w:p w:rsidR="00000000" w:rsidRDefault="00792890">
      <w:pPr>
        <w:ind w:firstLine="400"/>
        <w:jc w:val="both"/>
      </w:pPr>
      <w:r>
        <w:rPr>
          <w:rStyle w:val="s0"/>
        </w:rPr>
        <w:t>2-1-тармақта:</w:t>
      </w:r>
    </w:p>
    <w:p w:rsidR="00000000" w:rsidRDefault="00792890">
      <w:pPr>
        <w:ind w:firstLine="400"/>
        <w:jc w:val="both"/>
      </w:pPr>
      <w:r>
        <w:rPr>
          <w:rStyle w:val="s0"/>
        </w:rPr>
        <w:t>3) тармақша мынадай редакцияда жазылсын:</w:t>
      </w:r>
    </w:p>
    <w:p w:rsidR="00000000" w:rsidRDefault="00792890">
      <w:pPr>
        <w:ind w:firstLine="400"/>
        <w:jc w:val="both"/>
      </w:pPr>
      <w:r>
        <w:rPr>
          <w:rStyle w:val="s0"/>
        </w:rPr>
        <w:t xml:space="preserve">«3) байланыс ғарыш жүйелерінің, оның ішінде байланыс және хабар тарату ұлттық геостационарлық спутниктерінің және </w:t>
      </w:r>
      <w:r>
        <w:rPr>
          <w:rStyle w:val="s0"/>
        </w:rPr>
        <w:t>ғарыш</w:t>
      </w:r>
      <w:r>
        <w:rPr>
          <w:rStyle w:val="s0"/>
        </w:rPr>
        <w:t xml:space="preserve"> аппараттарын басқарудың жер үсті кешендерінің техникалық тапсырмалары мен техникалық-экономикалық негіздемелерін әзірлеу.».</w:t>
      </w:r>
    </w:p>
    <w:p w:rsidR="00000000" w:rsidRDefault="00792890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79289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289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9289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289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92890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79289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2890" w:rsidRDefault="00792890" w:rsidP="00792890">
      <w:r>
        <w:separator/>
      </w:r>
    </w:p>
  </w:endnote>
  <w:endnote w:type="continuationSeparator" w:id="0">
    <w:p w:rsidR="00792890" w:rsidRDefault="00792890" w:rsidP="007928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890" w:rsidRDefault="007928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890" w:rsidRDefault="007928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890" w:rsidRDefault="007928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2890" w:rsidRDefault="00792890" w:rsidP="00792890">
      <w:r>
        <w:separator/>
      </w:r>
    </w:p>
  </w:footnote>
  <w:footnote w:type="continuationSeparator" w:id="0">
    <w:p w:rsidR="00792890" w:rsidRDefault="00792890" w:rsidP="007928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890" w:rsidRDefault="007928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890" w:rsidRDefault="00792890" w:rsidP="007928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2890" w:rsidRDefault="00792890" w:rsidP="007928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2003 жылғы 30 желтоқсандағы № 1355 қаулысына өзгеріс енгізу туралы Қазақстан Республикасы Үкіметінің 2007 жылғы 31 қазандағы № 1023 Қаулысы</w:t>
    </w:r>
  </w:p>
  <w:p w:rsidR="00792890" w:rsidRPr="00792890" w:rsidRDefault="00792890" w:rsidP="007928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31.10.2007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890" w:rsidRDefault="007928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2890"/>
    <w:rsid w:val="00792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28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289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28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28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28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289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28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28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572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881</Characters>
  <Application>Microsoft Office Word</Application>
  <DocSecurity>0</DocSecurity>
  <Lines>7</Lines>
  <Paragraphs>1</Paragraphs>
  <ScaleCrop>false</ScaleCrop>
  <Company>SPecialiST RePack</Company>
  <LinksUpToDate>false</LinksUpToDate>
  <CharactersWithSpaces>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2003 жылғы 30 желтоқсандағы № 1355 қаулысына өзгеріс енгізу туралы Қазақстан Республикасы Үкіметінің 2007 жылғы 31 қазандағы № 1023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2024-02-19T16:40:00Z</dcterms:created>
  <dcterms:modified xsi:type="dcterms:W3CDTF">2024-02-19T16:40:00Z</dcterms:modified>
</cp:coreProperties>
</file>