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4435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 Үкіметінің 2006 жылғы 25 тамыздағы № 822 қаулысына өзгерістер енгізу туралы» Қазақстан Республикасы Үкіметінің 2007 жылғы 16 қазандағы № 953-1 Қаулысы</w:t>
      </w:r>
    </w:p>
    <w:p w:rsidR="00000000" w:rsidRDefault="00A04435">
      <w:pPr>
        <w:ind w:firstLine="400"/>
        <w:jc w:val="both"/>
      </w:pPr>
      <w:r>
        <w:rPr>
          <w:rStyle w:val="s0"/>
        </w:rPr>
        <w:t> </w:t>
      </w:r>
    </w:p>
    <w:p w:rsidR="00000000" w:rsidRDefault="00A04435">
      <w:pPr>
        <w:ind w:firstLine="400"/>
        <w:jc w:val="both"/>
      </w:pPr>
      <w:r>
        <w:t xml:space="preserve">Жариялануы: «Егемен Қазақстан» 2007 ж. 3 қараша № 341-344 (24917)  ;  ҚР Президенті мен ҚР Үкіметінің Актілер жинағы, 2007 ж., № 39, 447-құжат </w:t>
      </w:r>
    </w:p>
    <w:p w:rsidR="00000000" w:rsidRDefault="00A04435">
      <w:pPr>
        <w:ind w:firstLine="400"/>
        <w:jc w:val="both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4435" w:rsidRDefault="00A04435" w:rsidP="00A04435">
      <w:r>
        <w:separator/>
      </w:r>
    </w:p>
  </w:endnote>
  <w:endnote w:type="continuationSeparator" w:id="0">
    <w:p w:rsidR="00A04435" w:rsidRDefault="00A04435" w:rsidP="00A044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435" w:rsidRDefault="00A0443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435" w:rsidRDefault="00A0443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435" w:rsidRDefault="00A0443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4435" w:rsidRDefault="00A04435" w:rsidP="00A04435">
      <w:r>
        <w:separator/>
      </w:r>
    </w:p>
  </w:footnote>
  <w:footnote w:type="continuationSeparator" w:id="0">
    <w:p w:rsidR="00A04435" w:rsidRDefault="00A04435" w:rsidP="00A044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435" w:rsidRDefault="00A0443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435" w:rsidRDefault="00A04435" w:rsidP="00A0443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4435" w:rsidRPr="00A04435" w:rsidRDefault="00A04435" w:rsidP="00A0443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 ЖЫЛҒЫ 16 ҚАЗАНДАҒЫ № 953-1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435" w:rsidRDefault="00A0443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4435"/>
    <w:rsid w:val="00A04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A0443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0443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0443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0443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A0443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0443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0443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0443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277</Characters>
  <Application>Microsoft Office Word</Application>
  <DocSecurity>0</DocSecurity>
  <Lines>2</Lines>
  <Paragraphs>1</Paragraphs>
  <ScaleCrop>false</ScaleCrop>
  <Company>SPecialiST RePack</Company>
  <LinksUpToDate>false</LinksUpToDate>
  <CharactersWithSpaces>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 ЖЫЛҒЫ 16 ҚАЗАНДАҒЫ № 953-1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2024-05-03T02:31:00Z</dcterms:created>
  <dcterms:modified xsi:type="dcterms:W3CDTF">2024-05-03T02:31:00Z</dcterms:modified>
</cp:coreProperties>
</file>