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63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12626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9050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71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70" w:type="pct"/>
            <w:vAlign w:val="center"/>
            <w:hideMark/>
          </w:tcPr>
          <w:p w:rsidR="00000000" w:rsidRDefault="00B12626">
            <w:pPr>
              <w:jc w:val="center"/>
            </w:pPr>
            <w:r>
              <w:rPr>
                <w:rStyle w:val="s1"/>
                <w:sz w:val="28"/>
                <w:szCs w:val="28"/>
              </w:rPr>
              <w:t>Мукашев Сиязбек Онербекович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12626"/>
        </w:tc>
        <w:tc>
          <w:tcPr>
            <w:tcW w:w="4370" w:type="pct"/>
            <w:vAlign w:val="center"/>
            <w:hideMark/>
          </w:tcPr>
          <w:p w:rsidR="00000000" w:rsidRDefault="00B12626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B12626"/>
        </w:tc>
        <w:tc>
          <w:tcPr>
            <w:tcW w:w="43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2626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Экс-Председатель совета Федера</w:t>
            </w:r>
            <w:r>
              <w:rPr>
                <w:rStyle w:val="s0"/>
              </w:rPr>
              <w:t>ции профсоюзов Казахстана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B12626"/>
        </w:tc>
        <w:tc>
          <w:tcPr>
            <w:tcW w:w="43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2626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t>07.05.1939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B12626"/>
        </w:tc>
        <w:tc>
          <w:tcPr>
            <w:tcW w:w="43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2626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Семипалатин</w:t>
            </w:r>
            <w:r>
              <w:rPr>
                <w:rStyle w:val="s0"/>
              </w:rPr>
              <w:t xml:space="preserve">ская область; </w:t>
            </w:r>
            <w:r>
              <w:t>Чар</w:t>
            </w:r>
            <w:r>
              <w:rPr>
                <w:rStyle w:val="s0"/>
              </w:rPr>
              <w:t xml:space="preserve">ский район; с. </w:t>
            </w:r>
            <w:r>
              <w:t>Акчи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B12626"/>
        </w:tc>
        <w:tc>
          <w:tcPr>
            <w:tcW w:w="43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2626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B12626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B12626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дочь - Назигуль (1965 г.р.), сын - Серик (1964-2003)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B12626"/>
        </w:tc>
        <w:tc>
          <w:tcPr>
            <w:tcW w:w="43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2626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B12626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2626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B1262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Семипалатинский зооветеринарный институт</w:t>
            </w:r>
            <w:r>
              <w:rPr>
                <w:rStyle w:val="s0"/>
              </w:rPr>
              <w:t xml:space="preserve"> (1962),</w:t>
            </w:r>
          </w:p>
          <w:p w:rsidR="00000000" w:rsidRDefault="00B12626">
            <w:r>
              <w:rPr>
                <w:rStyle w:val="s0"/>
                <w:i/>
                <w:iCs/>
              </w:rPr>
              <w:t>Ветеринарный врач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2626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B1262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Ветеринарный врач Чубартауской районной ветлечебницы Семипалатинской области</w:t>
            </w:r>
            <w:r>
              <w:t xml:space="preserve"> (1962);</w:t>
            </w:r>
          </w:p>
          <w:p w:rsidR="00000000" w:rsidRDefault="00B1262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Главный ветеринарный врач совхоза «Коктальский» </w:t>
            </w:r>
            <w:r>
              <w:rPr>
                <w:rStyle w:val="s0"/>
              </w:rPr>
              <w:t>Аягузского производственного управления</w:t>
            </w:r>
            <w:r>
              <w:t xml:space="preserve"> (1962-1964); </w:t>
            </w:r>
          </w:p>
          <w:p w:rsidR="00000000" w:rsidRDefault="00B1262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секретаря Аягузского сельского производстве</w:t>
            </w:r>
            <w:r>
              <w:rPr>
                <w:rStyle w:val="s0"/>
              </w:rPr>
              <w:t>нного комитета комсомола (1964-1965);</w:t>
            </w:r>
          </w:p>
          <w:p w:rsidR="00000000" w:rsidRDefault="00B1262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секретарь Аягузского райкома ЛКСМ Казахстана (1965-1966);</w:t>
            </w:r>
          </w:p>
          <w:p w:rsidR="00000000" w:rsidRDefault="00B1262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Ответорганизатор ЦК ЛКСМ Казахстана (1966-1968);</w:t>
            </w:r>
          </w:p>
          <w:p w:rsidR="00000000" w:rsidRDefault="00B1262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секретарь Талды-Курганского обкома ЛКСМ Казахстана</w:t>
            </w:r>
            <w:r>
              <w:t xml:space="preserve"> (1968-1973); </w:t>
            </w:r>
          </w:p>
          <w:p w:rsidR="00000000" w:rsidRDefault="00B1262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Втор</w:t>
            </w:r>
            <w:r>
              <w:rPr>
                <w:rStyle w:val="s0"/>
              </w:rPr>
              <w:t>ой секретарь Саркандского райкома Компартии Казахстана Талды-Курганской области (1973-1974);</w:t>
            </w:r>
          </w:p>
          <w:p w:rsidR="00000000" w:rsidRDefault="00B1262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Председателем райисполкома Саркандского района Талды-Курганской области (1974-1975);</w:t>
            </w:r>
          </w:p>
          <w:p w:rsidR="00000000" w:rsidRDefault="00B1262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Инспектор отдела организационно-партийной работы ЦК Компартии Ка</w:t>
            </w:r>
            <w:r>
              <w:rPr>
                <w:rStyle w:val="s0"/>
              </w:rPr>
              <w:t>захстана (1975-1978);</w:t>
            </w:r>
          </w:p>
          <w:p w:rsidR="00000000" w:rsidRDefault="00B1262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секретарь Талды-Курганского райкома Компартии Казахстана (1978-1983);</w:t>
            </w:r>
          </w:p>
          <w:p w:rsidR="00000000" w:rsidRDefault="00B1262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Талды-Курганского облсовпрофа (1983-1990);</w:t>
            </w:r>
          </w:p>
          <w:p w:rsidR="00000000" w:rsidRDefault="00B1262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председателя Совета Федерации профсоюзов Казахстана (1990-1992);</w:t>
            </w:r>
          </w:p>
          <w:p w:rsidR="00000000" w:rsidRDefault="00B1262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</w:t>
            </w:r>
            <w:r>
              <w:rPr>
                <w:sz w:val="14"/>
                <w:szCs w:val="14"/>
              </w:rPr>
              <w:t xml:space="preserve">    </w:t>
            </w:r>
            <w:r>
              <w:t>Председатель Совета Федерации профсоюзов Казахстана (</w:t>
            </w:r>
            <w:r>
              <w:rPr>
                <w:rStyle w:val="s0"/>
              </w:rPr>
              <w:t>10.</w:t>
            </w:r>
            <w:r>
              <w:t>1992-01.2013)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2626"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B1262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Член Высшего дисциплинарного совета Республики</w:t>
            </w:r>
            <w:r>
              <w:rPr>
                <w:rStyle w:val="s0"/>
                <w:b/>
                <w:bCs/>
                <w:color w:val="auto"/>
              </w:rPr>
              <w:t xml:space="preserve"> </w:t>
            </w:r>
            <w:r>
              <w:rPr>
                <w:rStyle w:val="s0"/>
                <w:color w:val="auto"/>
              </w:rPr>
              <w:t>Казахстан (10.1997-11.1198);</w:t>
            </w:r>
          </w:p>
          <w:p w:rsidR="00000000" w:rsidRDefault="00B1262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Член Национального совета по устойчивому развитию Республики</w:t>
            </w:r>
            <w:r>
              <w:rPr>
                <w:rStyle w:val="s0"/>
                <w:b/>
                <w:bCs/>
                <w:color w:val="auto"/>
              </w:rPr>
              <w:t xml:space="preserve"> </w:t>
            </w:r>
            <w:r>
              <w:rPr>
                <w:rStyle w:val="s0"/>
                <w:color w:val="auto"/>
              </w:rPr>
              <w:t>Казахстан (11.1997-08.1998);</w:t>
            </w:r>
          </w:p>
          <w:p w:rsidR="00000000" w:rsidRDefault="00B1262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Член совета директоров АО «СБ «Лариба-банк» (с 03.1995);</w:t>
            </w:r>
          </w:p>
          <w:p w:rsidR="00000000" w:rsidRDefault="00B1262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3"/>
                </w:rPr>
                <w:t>Член совета Общественной палаты при Мажилисе Парламента Республики Казахстан</w:t>
              </w:r>
            </w:hyperlink>
            <w:r>
              <w:rPr>
                <w:rStyle w:val="s0"/>
              </w:rPr>
              <w:t xml:space="preserve"> (с 20.11.2007)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2626"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B1262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Кандидат в депутаты Верховного Совета Казахской ССР (1990)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2626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B1262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«</w:t>
            </w:r>
            <w:r>
              <w:t>Құрмет</w:t>
            </w:r>
            <w:r>
              <w:rPr>
                <w:rStyle w:val="s0"/>
              </w:rPr>
              <w:t>» (2001),</w:t>
            </w:r>
            <w:r>
              <w:t xml:space="preserve"> «Трудового Красного Знамени», «Знак Почета»;</w:t>
            </w:r>
          </w:p>
          <w:p w:rsidR="00000000" w:rsidRDefault="00B1262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</w:t>
            </w:r>
            <w:r>
              <w:rPr>
                <w:rStyle w:val="s0"/>
                <w:sz w:val="14"/>
                <w:szCs w:val="14"/>
              </w:rPr>
              <w:t xml:space="preserve">   </w:t>
            </w:r>
            <w:r>
              <w:rPr>
                <w:rStyle w:val="s0"/>
              </w:rPr>
              <w:t>Медали: «За трудовое отличие», «За добросовестный труд», «В ознаменование 100-летия со дня рождения Владимира Ильича Ленина», «Астана»;</w:t>
            </w:r>
          </w:p>
          <w:p w:rsidR="00000000" w:rsidRDefault="00B1262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Серебряный знак Всеобщей Конфедерации Профсоюзов за заслуги перед профдвижением;</w:t>
            </w:r>
          </w:p>
          <w:p w:rsidR="00000000" w:rsidRDefault="00B1262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Знак Федерации профсою</w:t>
            </w:r>
            <w:r>
              <w:rPr>
                <w:rStyle w:val="s0"/>
              </w:rPr>
              <w:t>зов Республики Казахстан;</w:t>
            </w:r>
          </w:p>
          <w:p w:rsidR="00000000" w:rsidRDefault="00B1262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Почетный гражданин Алматинской области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2626">
            <w:pPr>
              <w:ind w:left="60"/>
            </w:pPr>
            <w: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2626">
            <w:pPr>
              <w:ind w:left="60"/>
            </w:pPr>
            <w:r>
              <w:t> </w:t>
            </w:r>
          </w:p>
        </w:tc>
      </w:tr>
    </w:tbl>
    <w:p w:rsidR="00000000" w:rsidRDefault="00B12626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2626" w:rsidRDefault="00B12626" w:rsidP="00B12626">
      <w:r>
        <w:separator/>
      </w:r>
    </w:p>
  </w:endnote>
  <w:endnote w:type="continuationSeparator" w:id="0">
    <w:p w:rsidR="00B12626" w:rsidRDefault="00B12626" w:rsidP="00B126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626" w:rsidRDefault="00B1262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626" w:rsidRDefault="00B1262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626" w:rsidRDefault="00B1262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2626" w:rsidRDefault="00B12626" w:rsidP="00B12626">
      <w:r>
        <w:separator/>
      </w:r>
    </w:p>
  </w:footnote>
  <w:footnote w:type="continuationSeparator" w:id="0">
    <w:p w:rsidR="00B12626" w:rsidRDefault="00B12626" w:rsidP="00B126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626" w:rsidRDefault="00B1262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626" w:rsidRDefault="00B12626" w:rsidP="00B1262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2626" w:rsidRDefault="00B12626" w:rsidP="00B1262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Мукашев Сиязбек Онербекович (персональная справка)</w:t>
    </w:r>
  </w:p>
  <w:p w:rsidR="00B12626" w:rsidRPr="00B12626" w:rsidRDefault="00B12626" w:rsidP="00B1262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07.05.1939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626" w:rsidRDefault="00B1262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2626"/>
    <w:rsid w:val="00B12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1262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2626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B1262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12626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1262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126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1262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2626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B1262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12626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1262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126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396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394</Words>
  <Characters>2249</Characters>
  <Application>Microsoft Office Word</Application>
  <DocSecurity>0</DocSecurity>
  <Lines>18</Lines>
  <Paragraphs>5</Paragraphs>
  <ScaleCrop>false</ScaleCrop>
  <Company/>
  <LinksUpToDate>false</LinksUpToDate>
  <CharactersWithSpaces>2638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Мукашев Сиязбек Онербекович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2023-09-02T12:02:00Z</dcterms:created>
  <dcterms:modified xsi:type="dcterms:W3CDTF">2023-09-02T12:02:00Z</dcterms:modified>
</cp:coreProperties>
</file>