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23D93">
      <w:pPr>
        <w:pStyle w:val="pr"/>
      </w:pPr>
      <w:bookmarkStart w:id="0" w:name="_GoBack"/>
      <w:bookmarkEnd w:id="0"/>
      <w:r>
        <w:t>28.11.2007</w:t>
      </w:r>
    </w:p>
    <w:p w:rsidR="00000000" w:rsidRDefault="00F23D93">
      <w:pPr>
        <w:pStyle w:val="pc"/>
      </w:pPr>
      <w:r>
        <w:rPr>
          <w:rStyle w:val="s1"/>
        </w:rPr>
        <w:t xml:space="preserve">Проект приказа Министра здравоохранения Республики Казахстан </w:t>
      </w:r>
      <w:r>
        <w:br/>
      </w:r>
      <w:r>
        <w:rPr>
          <w:rStyle w:val="s1"/>
        </w:rPr>
        <w:t>«Об утверждении квалификационных характеристик должностей работников организаций здравоохранения»</w:t>
      </w:r>
      <w:r>
        <w:br/>
      </w:r>
      <w:r>
        <w:rPr>
          <w:rStyle w:val="s1"/>
        </w:rPr>
        <w:t>(ноябрь 2007 года)</w:t>
      </w:r>
    </w:p>
    <w:p w:rsidR="00000000" w:rsidRDefault="00F23D93">
      <w:pPr>
        <w:pStyle w:val="pc"/>
      </w:pPr>
      <w:r>
        <w:t> </w:t>
      </w:r>
    </w:p>
    <w:p w:rsidR="00000000" w:rsidRDefault="00F23D93">
      <w:pPr>
        <w:pStyle w:val="pj"/>
      </w:pPr>
      <w:r>
        <w:rPr>
          <w:rStyle w:val="s3"/>
        </w:rPr>
        <w:t xml:space="preserve">См.: </w:t>
      </w:r>
      <w:hyperlink r:id="rId7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28 декабря 2007 года № 765 «Об утверждении квалификационных характеристик медицинских и фармацевтических специальностей»</w:t>
      </w:r>
    </w:p>
    <w:p w:rsidR="00000000" w:rsidRDefault="00F23D93">
      <w:pPr>
        <w:pStyle w:val="pc"/>
      </w:pPr>
      <w:r>
        <w:t> </w:t>
      </w:r>
    </w:p>
    <w:p w:rsidR="00000000" w:rsidRDefault="00F23D93">
      <w:pPr>
        <w:pStyle w:val="pj"/>
      </w:pPr>
      <w:r>
        <w:rPr>
          <w:b/>
          <w:bCs/>
        </w:rPr>
        <w:t> </w:t>
      </w:r>
    </w:p>
    <w:p w:rsidR="00000000" w:rsidRDefault="00F23D93">
      <w:pPr>
        <w:pStyle w:val="pj"/>
      </w:pPr>
      <w:r>
        <w:rPr>
          <w:b/>
          <w:bCs/>
        </w:rPr>
        <w:t>Об утвержд</w:t>
      </w:r>
      <w:r>
        <w:rPr>
          <w:b/>
          <w:bCs/>
        </w:rPr>
        <w:t xml:space="preserve">ении квалификационных </w:t>
      </w:r>
    </w:p>
    <w:p w:rsidR="00000000" w:rsidRDefault="00F23D93">
      <w:pPr>
        <w:pStyle w:val="pj"/>
      </w:pPr>
      <w:r>
        <w:rPr>
          <w:b/>
          <w:bCs/>
        </w:rPr>
        <w:t>характеристик должностей работников</w:t>
      </w:r>
    </w:p>
    <w:p w:rsidR="00000000" w:rsidRDefault="00F23D93">
      <w:pPr>
        <w:pStyle w:val="pj"/>
      </w:pPr>
      <w:r>
        <w:rPr>
          <w:b/>
          <w:bCs/>
        </w:rPr>
        <w:t>организаций здравоохранения</w:t>
      </w:r>
    </w:p>
    <w:p w:rsidR="00000000" w:rsidRDefault="00F23D93">
      <w:pPr>
        <w:pStyle w:val="pj"/>
      </w:pPr>
      <w:r>
        <w:rPr>
          <w:b/>
          <w:bCs/>
        </w:rPr>
        <w:t> </w:t>
      </w:r>
    </w:p>
    <w:p w:rsidR="00000000" w:rsidRDefault="00F23D93">
      <w:pPr>
        <w:pStyle w:val="pj"/>
      </w:pPr>
      <w:r>
        <w:rPr>
          <w:b/>
          <w:bCs/>
        </w:rPr>
        <w:t> </w:t>
      </w:r>
    </w:p>
    <w:p w:rsidR="00000000" w:rsidRDefault="00F23D93">
      <w:pPr>
        <w:pStyle w:val="pj"/>
      </w:pPr>
      <w:r>
        <w:t>В соответствии с Законом Республики Казахстан «О системе здравоохранения» и в целях обеспечения единства квалификационных требований к профессиональному уровню работ</w:t>
      </w:r>
      <w:r>
        <w:t>ников организаций</w:t>
      </w:r>
      <w:r>
        <w:rPr>
          <w:b/>
          <w:bCs/>
        </w:rPr>
        <w:t xml:space="preserve"> </w:t>
      </w:r>
      <w:r>
        <w:t xml:space="preserve">здравоохранения, </w:t>
      </w:r>
      <w:r>
        <w:rPr>
          <w:b/>
          <w:bCs/>
        </w:rPr>
        <w:t>ПРИКАЗЫВАЮ</w:t>
      </w:r>
      <w:r>
        <w:t>:</w:t>
      </w:r>
    </w:p>
    <w:p w:rsidR="00000000" w:rsidRDefault="00F23D93">
      <w:pPr>
        <w:pStyle w:val="pj"/>
      </w:pPr>
      <w:r>
        <w:t xml:space="preserve">1. Утвердить прилагаемые квалификационные характеристики должностей работников организаций здравоохранения. </w:t>
      </w:r>
    </w:p>
    <w:p w:rsidR="00000000" w:rsidRDefault="00F23D93">
      <w:pPr>
        <w:pStyle w:val="pj"/>
      </w:pPr>
      <w:r>
        <w:t xml:space="preserve">2. Признать утратившим силу </w:t>
      </w:r>
      <w:hyperlink r:id="rId8" w:history="1">
        <w:r>
          <w:rPr>
            <w:rStyle w:val="a4"/>
          </w:rPr>
          <w:t>приказ</w:t>
        </w:r>
      </w:hyperlink>
      <w:r>
        <w:t xml:space="preserve"> </w:t>
      </w:r>
      <w:r>
        <w:t xml:space="preserve">Министра здравоохранения Республики Казахстан от 17 мая 1996 года № 227 «Об утверждении требований, предъявляемых к специалистам, осуществляющим профессиональную деятельность в медицинских и фармацевтических организациях Республики Казахстан независимо от </w:t>
      </w:r>
      <w:r>
        <w:t>подчиненности и форм собственности».</w:t>
      </w:r>
    </w:p>
    <w:p w:rsidR="00000000" w:rsidRDefault="00F23D93">
      <w:pPr>
        <w:pStyle w:val="pj"/>
      </w:pPr>
      <w:r>
        <w:t>3. Департаменту образования, науки и кадровых ресурсов Министерства здравоохранения Республики Казахстан (Хамзина Н.К.) направить настоящий приказ на государственную регистрацию в Министерство юстиции Республики Казахст</w:t>
      </w:r>
      <w:r>
        <w:t>ан.</w:t>
      </w:r>
    </w:p>
    <w:p w:rsidR="00000000" w:rsidRDefault="00F23D93">
      <w:pPr>
        <w:pStyle w:val="pj"/>
      </w:pPr>
      <w:r>
        <w:t>4. Департаменту организационно-правового обеспечения Министерства здравоохранения Республики Казахстан (Мухамеджанов Ж. М.) обеспечить официальное опубликование настоящего приказа в средствах массовой информации.</w:t>
      </w:r>
    </w:p>
    <w:p w:rsidR="00000000" w:rsidRDefault="00F23D93">
      <w:pPr>
        <w:pStyle w:val="pj"/>
      </w:pPr>
      <w:r>
        <w:t>5. Контроль исполнения настоящего прика</w:t>
      </w:r>
      <w:r>
        <w:t>за возложить на Вице-министра здравоохранения Республики Казахстан Омарова К. Т.</w:t>
      </w:r>
    </w:p>
    <w:p w:rsidR="00000000" w:rsidRDefault="00F23D93">
      <w:pPr>
        <w:pStyle w:val="pj"/>
      </w:pPr>
      <w:r>
        <w:t>6. Настоящий приказ вводится в действие со дня его первого официального опубликования.</w:t>
      </w:r>
    </w:p>
    <w:p w:rsidR="00000000" w:rsidRDefault="00F23D93">
      <w:pPr>
        <w:pStyle w:val="pj"/>
      </w:pPr>
      <w:r>
        <w:t> </w:t>
      </w:r>
    </w:p>
    <w:p w:rsidR="00000000" w:rsidRDefault="00F23D93">
      <w:pPr>
        <w:pStyle w:val="pj"/>
      </w:pPr>
      <w:r>
        <w:t> </w:t>
      </w:r>
      <w:r>
        <w:rPr>
          <w:b/>
          <w:bCs/>
        </w:rPr>
        <w:t>Министр А. Дерновой</w:t>
      </w:r>
    </w:p>
    <w:p w:rsidR="00000000" w:rsidRDefault="00F23D93">
      <w:pPr>
        <w:pStyle w:val="pj"/>
      </w:pPr>
      <w:r>
        <w:rPr>
          <w:b/>
          <w:bCs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0"/>
        <w:gridCol w:w="7501"/>
      </w:tblGrid>
      <w:tr w:rsidR="00000000">
        <w:trPr>
          <w:jc w:val="center"/>
        </w:trPr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23D93">
            <w:pPr>
              <w:pStyle w:val="pj"/>
            </w:pPr>
            <w:r>
              <w:rPr>
                <w:noProof/>
              </w:rPr>
              <w:drawing>
                <wp:inline distT="0" distB="0" distL="0" distR="0">
                  <wp:extent cx="923925" cy="9239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92.168.0.93/api/DocumentObject/GetImageAsync?ImageId=401475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23D93">
            <w:pPr>
              <w:pStyle w:val="pc"/>
            </w:pPr>
            <w:r>
              <w:rPr>
                <w:rStyle w:val="s1"/>
              </w:rPr>
              <w:t>А С С О Ц И А Ц И Я</w:t>
            </w:r>
          </w:p>
          <w:p w:rsidR="00000000" w:rsidRDefault="00F23D93">
            <w:pPr>
              <w:pStyle w:val="pc"/>
            </w:pPr>
            <w:r>
              <w:rPr>
                <w:rStyle w:val="s1"/>
              </w:rPr>
              <w:t>товаропроизводителей медицинской продукции</w:t>
            </w:r>
          </w:p>
          <w:p w:rsidR="00000000" w:rsidRDefault="00F23D93">
            <w:pPr>
              <w:pStyle w:val="pc"/>
            </w:pPr>
            <w:r>
              <w:rPr>
                <w:rStyle w:val="s1"/>
              </w:rPr>
              <w:t>Республики Казахстан</w:t>
            </w:r>
          </w:p>
          <w:p w:rsidR="00000000" w:rsidRDefault="00F23D93">
            <w:pPr>
              <w:pStyle w:val="pc"/>
            </w:pPr>
            <w:r>
              <w:rPr>
                <w:rStyle w:val="s1"/>
              </w:rPr>
              <w:t>«Медфарм Казахстан»</w:t>
            </w:r>
          </w:p>
          <w:p w:rsidR="00000000" w:rsidRDefault="00F23D93">
            <w:pPr>
              <w:pStyle w:val="pc"/>
              <w:divId w:val="319428922"/>
            </w:pPr>
            <w:r>
              <w:rPr>
                <w:b/>
                <w:bCs/>
              </w:rPr>
              <w:t> </w:t>
            </w:r>
          </w:p>
        </w:tc>
      </w:tr>
      <w:tr w:rsidR="00000000">
        <w:trPr>
          <w:jc w:val="center"/>
        </w:trPr>
        <w:tc>
          <w:tcPr>
            <w:tcW w:w="95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23D93">
            <w:pPr>
              <w:pStyle w:val="pc"/>
            </w:pPr>
            <w:r>
              <w:t>050040, г. Алматы, пр. Гагарина, 100,Тел/Факс: 277-69-67, e-mail: mfkaz@mail.kz</w:t>
            </w:r>
          </w:p>
        </w:tc>
      </w:tr>
    </w:tbl>
    <w:p w:rsidR="00000000" w:rsidRDefault="00F23D93">
      <w:pPr>
        <w:pStyle w:val="pj"/>
      </w:pPr>
      <w:r>
        <w:t> </w:t>
      </w:r>
    </w:p>
    <w:p w:rsidR="00000000" w:rsidRDefault="00F23D93">
      <w:pPr>
        <w:pStyle w:val="pj"/>
      </w:pPr>
      <w:r>
        <w:t>№ 40 от 10.12.07.</w:t>
      </w:r>
    </w:p>
    <w:p w:rsidR="00000000" w:rsidRDefault="00F23D93">
      <w:pPr>
        <w:pStyle w:val="pj"/>
      </w:pPr>
      <w:r>
        <w:t> </w:t>
      </w:r>
    </w:p>
    <w:p w:rsidR="00000000" w:rsidRDefault="00F23D93">
      <w:pPr>
        <w:pStyle w:val="pr"/>
      </w:pPr>
      <w:r>
        <w:rPr>
          <w:b/>
          <w:bCs/>
        </w:rPr>
        <w:t> </w:t>
      </w:r>
    </w:p>
    <w:p w:rsidR="00000000" w:rsidRDefault="00F23D93">
      <w:pPr>
        <w:pStyle w:val="pr"/>
      </w:pPr>
      <w:r>
        <w:rPr>
          <w:b/>
          <w:bCs/>
        </w:rPr>
        <w:t>В НЭП Казахстана</w:t>
      </w:r>
    </w:p>
    <w:p w:rsidR="00000000" w:rsidRDefault="00F23D93">
      <w:pPr>
        <w:pStyle w:val="pr"/>
      </w:pPr>
      <w:r>
        <w:rPr>
          <w:b/>
          <w:bCs/>
        </w:rPr>
        <w:t>«Союз Атамекен» Перуашеву А.Т.</w:t>
      </w:r>
    </w:p>
    <w:p w:rsidR="00000000" w:rsidRDefault="00F23D93">
      <w:pPr>
        <w:pStyle w:val="pr"/>
      </w:pPr>
      <w:r>
        <w:rPr>
          <w:b/>
          <w:bCs/>
        </w:rPr>
        <w:t> </w:t>
      </w:r>
    </w:p>
    <w:p w:rsidR="00000000" w:rsidRDefault="00F23D93">
      <w:pPr>
        <w:pStyle w:val="pj"/>
      </w:pPr>
      <w:r>
        <w:t xml:space="preserve">На Ваш № 2339 от 28.11.07 года дать замечания и предложения по проекту </w:t>
      </w:r>
      <w:r>
        <w:rPr>
          <w:b/>
          <w:bCs/>
        </w:rPr>
        <w:t xml:space="preserve">Квалификационные характеристики должностей работников организаций здравоохранения, </w:t>
      </w:r>
      <w:r>
        <w:t>разработанные Министерством здравоохранения РК сообщаю следующее.</w:t>
      </w:r>
    </w:p>
    <w:p w:rsidR="00000000" w:rsidRDefault="00F23D93">
      <w:pPr>
        <w:pStyle w:val="pj"/>
      </w:pPr>
      <w:r>
        <w:t>Пр</w:t>
      </w:r>
      <w:r>
        <w:t xml:space="preserve">едлагаемые квалификационные характеристики, особенно в части фармацевтической отрасли здравоохранения, раздел </w:t>
      </w:r>
      <w:r>
        <w:rPr>
          <w:b/>
          <w:bCs/>
        </w:rPr>
        <w:t xml:space="preserve">1.2. Фармацевтические </w:t>
      </w:r>
      <w:r>
        <w:rPr>
          <w:rStyle w:val="s1"/>
        </w:rPr>
        <w:t xml:space="preserve">работники, </w:t>
      </w:r>
      <w:r>
        <w:t xml:space="preserve">могут быть использованы для медицинских и фармацевтических организаций, учреждений и предприятий, </w:t>
      </w:r>
      <w:r>
        <w:rPr>
          <w:u w:val="single"/>
        </w:rPr>
        <w:t>только с госуда</w:t>
      </w:r>
      <w:r>
        <w:rPr>
          <w:u w:val="single"/>
        </w:rPr>
        <w:t>рственной формой собственности</w:t>
      </w:r>
      <w:r>
        <w:t xml:space="preserve">. </w:t>
      </w:r>
    </w:p>
    <w:p w:rsidR="00000000" w:rsidRDefault="00F23D93">
      <w:pPr>
        <w:pStyle w:val="pj"/>
      </w:pPr>
      <w:r>
        <w:t>Дело в том, что фармацевтическая отрасль РК, перешла на рыночные отношения еще в 1995 году, и за это время возникло достаточное количество фармацевтических компаний, которыми успешно руководят люди не имеющие фармацевтическ</w:t>
      </w:r>
      <w:r>
        <w:t xml:space="preserve">ого образования. Это экономисты, инженеры, врачи и т.д. Сегодня более 96% фармации - это компании с частной формой собственности. Поэтому вводить сейчас </w:t>
      </w:r>
      <w:r>
        <w:rPr>
          <w:b/>
          <w:bCs/>
          <w:i/>
          <w:iCs/>
        </w:rPr>
        <w:t xml:space="preserve">требования к квалификации, </w:t>
      </w:r>
      <w:r>
        <w:t xml:space="preserve">ПО КОТОРОМУ РУКОВОДИТЕЛЬ ДОЛЖЕН ИМЕТЬ </w:t>
      </w:r>
      <w:r>
        <w:rPr>
          <w:rStyle w:val="s0"/>
        </w:rPr>
        <w:t>ФАРМАЦЕВТИЧЕСКОЕОБРАЗОВАНИЕ,</w:t>
      </w:r>
      <w:r>
        <w:t xml:space="preserve"> - это зна</w:t>
      </w:r>
      <w:r>
        <w:t>чит СОЗДАВАТЬ В ОТРАСЛИ, ЕЩЕ ОДИН АДМИНИСТРАТИВНЫЙ БАРЬЕР ДЛЯ ПРЕДПРИНИМАТЕЛЕЙ.</w:t>
      </w:r>
    </w:p>
    <w:p w:rsidR="00000000" w:rsidRDefault="00F23D93">
      <w:pPr>
        <w:pStyle w:val="2"/>
        <w:keepNext w:val="0"/>
        <w:spacing w:before="0" w:after="0"/>
        <w:ind w:firstLine="400"/>
        <w:rPr>
          <w:rFonts w:eastAsia="Times New Roman"/>
        </w:rPr>
      </w:pPr>
      <w:r>
        <w:rPr>
          <w:rFonts w:eastAsia="Times New Roman"/>
          <w:color w:val="000000"/>
          <w:sz w:val="24"/>
          <w:szCs w:val="24"/>
        </w:rPr>
        <w:t xml:space="preserve">Кроме того, разработчики </w:t>
      </w:r>
      <w:r>
        <w:rPr>
          <w:rFonts w:eastAsia="Times New Roman"/>
          <w:b w:val="0"/>
          <w:bCs w:val="0"/>
          <w:color w:val="000000"/>
          <w:sz w:val="24"/>
          <w:szCs w:val="24"/>
        </w:rPr>
        <w:t>«Квалификационных характеристик»</w:t>
      </w:r>
      <w:r>
        <w:rPr>
          <w:rFonts w:eastAsia="Times New Roman"/>
          <w:color w:val="000000"/>
          <w:sz w:val="24"/>
          <w:szCs w:val="24"/>
        </w:rPr>
        <w:t xml:space="preserve"> не учли всех требований уже существующих, государственных стандартов, таких как:</w:t>
      </w:r>
    </w:p>
    <w:p w:rsidR="00000000" w:rsidRDefault="00F23D93">
      <w:pPr>
        <w:pStyle w:val="2"/>
        <w:keepNext w:val="0"/>
        <w:spacing w:before="0" w:after="0"/>
        <w:ind w:firstLine="400"/>
        <w:rPr>
          <w:rFonts w:eastAsia="Times New Roman"/>
        </w:rPr>
      </w:pPr>
      <w:r>
        <w:rPr>
          <w:rFonts w:eastAsia="Times New Roman"/>
          <w:color w:val="000000"/>
          <w:sz w:val="24"/>
          <w:szCs w:val="24"/>
        </w:rPr>
        <w:t xml:space="preserve">- </w:t>
      </w:r>
      <w:hyperlink r:id="rId10" w:history="1">
        <w:r>
          <w:rPr>
            <w:rStyle w:val="a4"/>
            <w:rFonts w:eastAsia="Times New Roman"/>
            <w:b w:val="0"/>
            <w:bCs w:val="0"/>
            <w:sz w:val="24"/>
            <w:szCs w:val="24"/>
          </w:rPr>
          <w:t>СТ РК 1617-2006</w:t>
        </w:r>
      </w:hyperlink>
      <w:r>
        <w:rPr>
          <w:rFonts w:eastAsia="Times New Roman"/>
          <w:b w:val="0"/>
          <w:bCs w:val="0"/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Производство лекарственных средств. Надлежащая производственная практика. Основные положения.</w:t>
      </w:r>
    </w:p>
    <w:p w:rsidR="00000000" w:rsidRDefault="00F23D93">
      <w:pPr>
        <w:pStyle w:val="pj"/>
      </w:pPr>
      <w:r>
        <w:rPr>
          <w:b/>
          <w:bCs/>
        </w:rPr>
        <w:t xml:space="preserve">- </w:t>
      </w:r>
      <w:hyperlink r:id="rId11" w:history="1">
        <w:r>
          <w:rPr>
            <w:rStyle w:val="a4"/>
          </w:rPr>
          <w:t>СТ РК 1614-2006</w:t>
        </w:r>
      </w:hyperlink>
      <w:r>
        <w:rPr>
          <w:b/>
          <w:bCs/>
        </w:rPr>
        <w:t xml:space="preserve">. </w:t>
      </w:r>
      <w:r>
        <w:t>Надлежащая дистрибьютерская пра</w:t>
      </w:r>
      <w:r>
        <w:t>ктика. Основные положения.</w:t>
      </w:r>
    </w:p>
    <w:p w:rsidR="00000000" w:rsidRDefault="00F23D93">
      <w:pPr>
        <w:pStyle w:val="pj"/>
      </w:pPr>
      <w:r>
        <w:t xml:space="preserve">Дело в том, что внедрение этих стандартов, которое должно начаться в фармации Казахстана, уже с 2008 года, требует создания в фармацевтических компаниях должности </w:t>
      </w:r>
      <w:r>
        <w:rPr>
          <w:b/>
          <w:bCs/>
          <w:i/>
          <w:iCs/>
        </w:rPr>
        <w:t>«Уполномоченное лицо».</w:t>
      </w:r>
      <w:r>
        <w:t xml:space="preserve"> Такое лицо принимается на работу предприним</w:t>
      </w:r>
      <w:r>
        <w:t>ателем, но его назначение согласовывается с Минздравом. Именно «Уполномоченное лицо» ДОЛЖНО ИМЕТЬ ВЫСШЕЕ ФАРМАЦЕВТИЧЕСКОЕ ОБРАЗОВАНИЕ, и отвечать перед государством за безопасность, эффективность и качество лекарственных средств». В ЭТИХ УСЛОВИЯХ ТРЕБОВАНИ</w:t>
      </w:r>
      <w:r>
        <w:t>Е К РУКОВОДИТЕЛЮ, ИМЕТЬ ФАРМАЦЕВТИЧЕСКОЕ ОБРАЗОВАНИЕ, СТАНОВИТСЯ ПРОСТО БЕССМЫСЛЕННЫМ.У него и так дел хватает.</w:t>
      </w:r>
    </w:p>
    <w:p w:rsidR="00000000" w:rsidRDefault="00F23D93">
      <w:pPr>
        <w:pStyle w:val="pj"/>
      </w:pPr>
      <w:r>
        <w:rPr>
          <w:b/>
          <w:bCs/>
        </w:rPr>
        <w:t xml:space="preserve">В связи с изложенным предлагаю: </w:t>
      </w:r>
    </w:p>
    <w:p w:rsidR="00000000" w:rsidRDefault="00F23D93">
      <w:pPr>
        <w:pStyle w:val="pj"/>
      </w:pPr>
      <w:r>
        <w:rPr>
          <w:i/>
          <w:iCs/>
        </w:rPr>
        <w:t xml:space="preserve">- </w:t>
      </w:r>
      <w:r>
        <w:t>убрать в требованиях к квалификации руководителей фармацевтических компаний и их заместителей, кроме «уполномоченного лица», необходимость наличия для них фармацевтического образования.</w:t>
      </w:r>
    </w:p>
    <w:p w:rsidR="00000000" w:rsidRDefault="00F23D93">
      <w:pPr>
        <w:pStyle w:val="pj"/>
      </w:pPr>
      <w:r>
        <w:t>- ввести понятие «уполномоченное лицо» в перечень Квалификационных хар</w:t>
      </w:r>
      <w:r>
        <w:t>актеристик, и тем самым привести их в соответствие с действующими государственными стандартами</w:t>
      </w:r>
    </w:p>
    <w:p w:rsidR="00000000" w:rsidRDefault="00F23D93">
      <w:pPr>
        <w:pStyle w:val="pj"/>
      </w:pPr>
      <w:r>
        <w:t>  </w:t>
      </w:r>
    </w:p>
    <w:p w:rsidR="00000000" w:rsidRDefault="00F23D93">
      <w:pPr>
        <w:pStyle w:val="pj"/>
      </w:pPr>
      <w:r>
        <w:rPr>
          <w:b/>
          <w:bCs/>
        </w:rPr>
        <w:t>Президент ассоциации А. Беркман</w:t>
      </w:r>
      <w:r>
        <w:t xml:space="preserve"> </w:t>
      </w:r>
    </w:p>
    <w:p w:rsidR="00000000" w:rsidRDefault="00F23D93">
      <w:pPr>
        <w:pStyle w:val="pj"/>
      </w:pPr>
      <w:r>
        <w:rPr>
          <w:b/>
          <w:bCs/>
        </w:rPr>
        <w:t> </w:t>
      </w:r>
    </w:p>
    <w:p w:rsidR="00000000" w:rsidRDefault="00F23D93">
      <w:pPr>
        <w:pStyle w:val="pj"/>
      </w:pPr>
      <w:r>
        <w:t>«СОГЛАСОВАНО»</w:t>
      </w:r>
    </w:p>
    <w:p w:rsidR="00000000" w:rsidRDefault="00F23D93">
      <w:pPr>
        <w:pStyle w:val="pj"/>
      </w:pPr>
      <w:r>
        <w:t xml:space="preserve">Министр труда и социальной </w:t>
      </w:r>
    </w:p>
    <w:p w:rsidR="00000000" w:rsidRDefault="00F23D93">
      <w:pPr>
        <w:pStyle w:val="pj"/>
      </w:pPr>
      <w:r>
        <w:t xml:space="preserve">защиты населения </w:t>
      </w:r>
    </w:p>
    <w:p w:rsidR="00000000" w:rsidRDefault="00F23D93">
      <w:pPr>
        <w:pStyle w:val="pj"/>
      </w:pPr>
      <w:r>
        <w:t>Республики Казахстан</w:t>
      </w:r>
    </w:p>
    <w:p w:rsidR="00000000" w:rsidRDefault="00F23D93">
      <w:pPr>
        <w:pStyle w:val="pj"/>
      </w:pPr>
      <w:r>
        <w:t> ______________Б. Сапарбаев</w:t>
      </w:r>
    </w:p>
    <w:p w:rsidR="00000000" w:rsidRDefault="00F23D93">
      <w:pPr>
        <w:pStyle w:val="pj"/>
      </w:pPr>
      <w:r>
        <w:t>от «___»______</w:t>
      </w:r>
      <w:r>
        <w:t xml:space="preserve">____200__ года </w:t>
      </w:r>
    </w:p>
    <w:p w:rsidR="00000000" w:rsidRDefault="00F23D93">
      <w:pPr>
        <w:pStyle w:val="pr"/>
      </w:pPr>
      <w:r>
        <w:t xml:space="preserve">Приложение </w:t>
      </w:r>
    </w:p>
    <w:p w:rsidR="00000000" w:rsidRDefault="00F23D93">
      <w:pPr>
        <w:pStyle w:val="pr"/>
      </w:pPr>
      <w:r>
        <w:t> </w:t>
      </w:r>
    </w:p>
    <w:p w:rsidR="00000000" w:rsidRDefault="00F23D93">
      <w:pPr>
        <w:pStyle w:val="pr"/>
      </w:pPr>
      <w:r>
        <w:t xml:space="preserve">Согласовано: </w:t>
      </w:r>
    </w:p>
    <w:p w:rsidR="00000000" w:rsidRDefault="00F23D93">
      <w:pPr>
        <w:pStyle w:val="pr"/>
      </w:pPr>
      <w:r>
        <w:t xml:space="preserve">Министерство труда и </w:t>
      </w:r>
    </w:p>
    <w:p w:rsidR="00000000" w:rsidRDefault="00F23D93">
      <w:pPr>
        <w:pStyle w:val="pr"/>
      </w:pPr>
      <w:r>
        <w:t xml:space="preserve">социальной защиты населения </w:t>
      </w:r>
    </w:p>
    <w:p w:rsidR="00000000" w:rsidRDefault="00F23D93">
      <w:pPr>
        <w:pStyle w:val="pr"/>
      </w:pPr>
      <w:r>
        <w:t xml:space="preserve">Республики Казахстан </w:t>
      </w:r>
    </w:p>
    <w:p w:rsidR="00000000" w:rsidRDefault="00F23D93">
      <w:pPr>
        <w:pStyle w:val="pr"/>
      </w:pPr>
      <w:r>
        <w:t>от «__» ___________ 200__ года №____</w:t>
      </w:r>
    </w:p>
    <w:p w:rsidR="00000000" w:rsidRDefault="00F23D93">
      <w:pPr>
        <w:pStyle w:val="pr"/>
      </w:pPr>
      <w:r>
        <w:rPr>
          <w:rStyle w:val="s16"/>
        </w:rPr>
        <w:t> </w:t>
      </w:r>
    </w:p>
    <w:p w:rsidR="00000000" w:rsidRDefault="00F23D93">
      <w:pPr>
        <w:pStyle w:val="pr"/>
      </w:pPr>
      <w:r>
        <w:rPr>
          <w:rStyle w:val="s16"/>
        </w:rPr>
        <w:t>Утверждены</w:t>
      </w:r>
      <w:r>
        <w:t xml:space="preserve"> </w:t>
      </w:r>
    </w:p>
    <w:p w:rsidR="00000000" w:rsidRDefault="00F23D93">
      <w:pPr>
        <w:pStyle w:val="pr"/>
      </w:pPr>
      <w:r>
        <w:rPr>
          <w:rStyle w:val="s16"/>
          <w:color w:val="333399"/>
          <w:u w:val="single"/>
        </w:rPr>
        <w:t>приказом</w:t>
      </w:r>
      <w:r>
        <w:rPr>
          <w:rStyle w:val="s16"/>
        </w:rPr>
        <w:t xml:space="preserve"> Министра здравоохранения</w:t>
      </w:r>
      <w:r>
        <w:t xml:space="preserve"> </w:t>
      </w:r>
    </w:p>
    <w:p w:rsidR="00000000" w:rsidRDefault="00F23D93">
      <w:pPr>
        <w:pStyle w:val="pr"/>
      </w:pPr>
      <w:r>
        <w:rPr>
          <w:rStyle w:val="s16"/>
        </w:rPr>
        <w:t>Республики Казахстан</w:t>
      </w:r>
      <w:r>
        <w:t xml:space="preserve"> </w:t>
      </w:r>
    </w:p>
    <w:p w:rsidR="00000000" w:rsidRDefault="00F23D93">
      <w:pPr>
        <w:pStyle w:val="pr"/>
      </w:pPr>
      <w:r>
        <w:rPr>
          <w:rStyle w:val="s16"/>
        </w:rPr>
        <w:t>от «__» ____________ 200__ года № ___</w:t>
      </w:r>
      <w:r>
        <w:t xml:space="preserve"> </w:t>
      </w:r>
    </w:p>
    <w:p w:rsidR="00000000" w:rsidRDefault="00F23D93">
      <w:pPr>
        <w:pStyle w:val="pj"/>
      </w:pPr>
      <w:r>
        <w:rPr>
          <w:b/>
          <w:bCs/>
        </w:rPr>
        <w:t> </w:t>
      </w:r>
    </w:p>
    <w:p w:rsidR="00000000" w:rsidRDefault="00F23D93">
      <w:pPr>
        <w:pStyle w:val="pj"/>
      </w:pPr>
      <w:r>
        <w:rPr>
          <w:b/>
          <w:bCs/>
        </w:rPr>
        <w:t> </w:t>
      </w:r>
    </w:p>
    <w:p w:rsidR="00000000" w:rsidRDefault="00F23D93">
      <w:pPr>
        <w:pStyle w:val="pc"/>
      </w:pPr>
      <w:r>
        <w:rPr>
          <w:b/>
          <w:bCs/>
        </w:rPr>
        <w:t xml:space="preserve">Квалификационные характеристики должностей </w:t>
      </w:r>
    </w:p>
    <w:p w:rsidR="00000000" w:rsidRDefault="00F23D93">
      <w:pPr>
        <w:pStyle w:val="pc"/>
      </w:pPr>
      <w:r>
        <w:rPr>
          <w:b/>
          <w:bCs/>
        </w:rPr>
        <w:t>работников организаций здравоохранения</w:t>
      </w:r>
    </w:p>
    <w:p w:rsidR="00000000" w:rsidRDefault="00F23D93">
      <w:pPr>
        <w:pStyle w:val="pc"/>
      </w:pPr>
      <w:r>
        <w:rPr>
          <w:b/>
          <w:bCs/>
        </w:rPr>
        <w:t> </w:t>
      </w:r>
    </w:p>
    <w:p w:rsidR="00000000" w:rsidRDefault="00F23D93">
      <w:pPr>
        <w:pStyle w:val="pj"/>
      </w:pPr>
      <w:r>
        <w:rPr>
          <w:b/>
          <w:bCs/>
        </w:rPr>
        <w:t>1. Квалификационные характеристики должностей медицинских и фармацевтических</w:t>
      </w:r>
      <w:r>
        <w:rPr>
          <w:rStyle w:val="s16"/>
        </w:rPr>
        <w:t xml:space="preserve"> работников </w:t>
      </w:r>
    </w:p>
    <w:p w:rsidR="00000000" w:rsidRDefault="00F23D93">
      <w:pPr>
        <w:pStyle w:val="pj"/>
      </w:pPr>
      <w:r>
        <w:rPr>
          <w:b/>
          <w:bCs/>
        </w:rPr>
        <w:t> </w:t>
      </w:r>
    </w:p>
    <w:p w:rsidR="00000000" w:rsidRDefault="00F23D93">
      <w:pPr>
        <w:pStyle w:val="pj"/>
      </w:pPr>
      <w:r>
        <w:rPr>
          <w:b/>
          <w:bCs/>
        </w:rPr>
        <w:t>1.1. Медицинские</w:t>
      </w:r>
      <w:r>
        <w:rPr>
          <w:rStyle w:val="s16"/>
        </w:rPr>
        <w:t xml:space="preserve"> работники </w:t>
      </w:r>
    </w:p>
    <w:p w:rsidR="00000000" w:rsidRDefault="00F23D93">
      <w:pPr>
        <w:pStyle w:val="pj"/>
      </w:pPr>
      <w:r>
        <w:t> </w:t>
      </w:r>
    </w:p>
    <w:p w:rsidR="00000000" w:rsidRDefault="00F23D93">
      <w:pPr>
        <w:pStyle w:val="pj"/>
      </w:pPr>
      <w:r>
        <w:rPr>
          <w:b/>
          <w:bCs/>
        </w:rPr>
        <w:t>Генерал</w:t>
      </w:r>
      <w:r>
        <w:rPr>
          <w:b/>
          <w:bCs/>
        </w:rPr>
        <w:t>ьный директор организации здравоохранения</w:t>
      </w:r>
      <w:r>
        <w:rPr>
          <w:rStyle w:val="s16"/>
          <w:color w:val="auto"/>
        </w:rPr>
        <w:t xml:space="preserve"> </w:t>
      </w:r>
    </w:p>
    <w:p w:rsidR="00000000" w:rsidRDefault="00F23D93">
      <w:pPr>
        <w:pStyle w:val="pj"/>
      </w:pPr>
      <w:r>
        <w:t> </w:t>
      </w:r>
    </w:p>
    <w:p w:rsidR="00000000" w:rsidRDefault="00F23D93">
      <w:pPr>
        <w:pStyle w:val="pj"/>
      </w:pPr>
      <w:r>
        <w:rPr>
          <w:b/>
          <w:bCs/>
        </w:rPr>
        <w:t>Генеральный директор организации здравоохранения</w:t>
      </w:r>
    </w:p>
    <w:p w:rsidR="00000000" w:rsidRDefault="00F23D93">
      <w:pPr>
        <w:pStyle w:val="pj"/>
      </w:pPr>
      <w:r>
        <w:rPr>
          <w:b/>
          <w:bCs/>
          <w:i/>
          <w:iCs/>
        </w:rPr>
        <w:t>Должностные обязанности.</w:t>
      </w:r>
      <w:r>
        <w:rPr>
          <w:b/>
          <w:bCs/>
        </w:rPr>
        <w:t xml:space="preserve"> </w:t>
      </w:r>
      <w:r>
        <w:t xml:space="preserve">В соответствии с законодательством Республики Казахстан обеспечивает квалифицированное руководство организацией здравоохранения, активно </w:t>
      </w:r>
      <w:r>
        <w:t>использует правовые средства для совершенствования управления организацией и укрепления ее финансово-экономического положения. Несет всю полноту ответственности за принимаемые решения, эффективное и целевое использование, сохранность медицинского и прочего</w:t>
      </w:r>
      <w:r>
        <w:t xml:space="preserve"> имущества, закрепленного за организацией. Обеспечивает своевременную уплату налогов и других обязательных платежей в бюджет (в том числе в пенсионные фонды), а также заработной платы работникам организации. Заключает договора с другими юридическими лицами</w:t>
      </w:r>
      <w:r>
        <w:t xml:space="preserve"> и обеспечивает выполнение договорных обязательств организации, издает распоряжения, приказы, представляет организацию на деловых встречах. Принимает меры по обеспечению организации квалифицированными кадрами, рациональному использованию и развитию их проф</w:t>
      </w:r>
      <w:r>
        <w:t>ессиональных знаний и опыта, созданию условий труда, безопасных и благоприятных для жизни и здоровья, формированию благоприятной психологической атмосферы в коллективе. Обеспечивает внедрение новых и совершенствование существующих организационных форм и ме</w:t>
      </w:r>
      <w:r>
        <w:t>тодов работы персонала, направленного на дальнейшее повышение эффективности и качества оказываемой диагностической, лечебной и профилактической помощи, повышение качества и конкурентоспособности оказываемых медицинских услуг, их соответствие государственны</w:t>
      </w:r>
      <w:r>
        <w:t>м стандартам. Обеспечивает на основе принципов социального партнерства разработку, заключение и выполнение коллективного договора, соблюдение трудовой дисциплины, способствует развитию трудовой мотивации, инициативы и активности работников. Поручает ведени</w:t>
      </w:r>
      <w:r>
        <w:t>е отдельных направлений деятельности другим должностным лицам. Осуществляет анализ финансово-хозяйственной деятельности и развития материально-технической базы организации, и на основе оценки показателей ее работы принимает необходимые меры по техническому</w:t>
      </w:r>
      <w:r>
        <w:t xml:space="preserve"> перевооружению, реконструкции медицинской организации (при необходимости), совершенствованию форм и методов работы. Участвует в разработке проектов концепций, отраслевых и региональных программ. Представляет организацию в государственных, судебных, страхо</w:t>
      </w:r>
      <w:r>
        <w:t>вых и арбитражных органах. Контролирует выполнение требований, установленных правил и норм внутреннего трудового распорядка, технической эксплуатации приборов, оборудования и механизмов, соблюдение нормативных правовых актов по охране труда, технике безопа</w:t>
      </w:r>
      <w:r>
        <w:t xml:space="preserve">сности, противопожарной безопасности. Обеспечивает выполнение мобилизационной программы, если есть мобилизационное задание. Выполняет иные обязанности, предусмотренные законодательством Республики Казахстан. </w:t>
      </w:r>
    </w:p>
    <w:p w:rsidR="00000000" w:rsidRDefault="00F23D93">
      <w:pPr>
        <w:pStyle w:val="pj"/>
      </w:pPr>
      <w:r>
        <w:t> </w:t>
      </w:r>
      <w:r>
        <w:rPr>
          <w:b/>
          <w:bCs/>
          <w:i/>
          <w:iCs/>
        </w:rPr>
        <w:t>Должен знать:</w:t>
      </w:r>
      <w:r>
        <w:t xml:space="preserve"> Конституцию Республики Казахстан</w:t>
      </w:r>
      <w:r>
        <w:t>, законодательные и иные нормативные правовые акты Республики Казахстан в области здравоохранения и регулирования социально-трудовых отношений. Теоретические основы социальной гигиены, системы управления в здравоохранении; основы планово-экономической и фи</w:t>
      </w:r>
      <w:r>
        <w:t>нансовой деятельности лечебно-профилактических организаций; статистику здоровья населения, критерии и показатели, характеризующие состояние здоровья населения; конъюнктуру рынка медицинских услуг; действующие системы оплаты труда и формы материального стим</w:t>
      </w:r>
      <w:r>
        <w:t>улирования; порядок заключения, исполнения договоров и контрактов; научные достижения отечественной и зарубежной медицины; основы врачебной этики и деонтологии; организацию санитарного просвещения, гигиенического воспитания населения и пропаганды здорового</w:t>
      </w:r>
      <w:r>
        <w:t xml:space="preserve"> образа жизни, нормативные правовые акты по технике безопасности и противопожарной безопасности.</w:t>
      </w:r>
    </w:p>
    <w:p w:rsidR="00000000" w:rsidRDefault="00F23D93">
      <w:pPr>
        <w:pStyle w:val="pj"/>
      </w:pPr>
      <w:r>
        <w:rPr>
          <w:b/>
          <w:bCs/>
          <w:i/>
          <w:iCs/>
        </w:rPr>
        <w:t>Требования к квалификации.</w:t>
      </w:r>
      <w:r>
        <w:t xml:space="preserve"> Высшее профессиональное образование (медицинское, экономическое), наличие первой или высшей категории по специальности «менеджмент з</w:t>
      </w:r>
      <w:r>
        <w:t xml:space="preserve">дравоохранения» или </w:t>
      </w:r>
      <w:r>
        <w:rPr>
          <w:rStyle w:val="s0"/>
        </w:rPr>
        <w:t>«организация здравоохранения»</w:t>
      </w:r>
      <w:r>
        <w:t>, либо наличие стажа работы на руководящих должностях в организациях здравоохранения или в органах государственного управления здравоохранением не менее 5 лет.</w:t>
      </w:r>
    </w:p>
    <w:p w:rsidR="00000000" w:rsidRDefault="00F23D93">
      <w:pPr>
        <w:pStyle w:val="pj"/>
      </w:pPr>
      <w:r>
        <w:t> </w:t>
      </w:r>
    </w:p>
    <w:p w:rsidR="00000000" w:rsidRDefault="00F23D93">
      <w:pPr>
        <w:pStyle w:val="pj"/>
      </w:pPr>
      <w:r>
        <w:rPr>
          <w:b/>
          <w:bCs/>
        </w:rPr>
        <w:t>Заместитель генерального директора организаци</w:t>
      </w:r>
      <w:r>
        <w:rPr>
          <w:b/>
          <w:bCs/>
        </w:rPr>
        <w:t>и здравоохранения</w:t>
      </w:r>
    </w:p>
    <w:p w:rsidR="00000000" w:rsidRDefault="00F23D93">
      <w:pPr>
        <w:pStyle w:val="pj"/>
      </w:pPr>
      <w:r>
        <w:rPr>
          <w:b/>
          <w:bCs/>
          <w:i/>
          <w:iCs/>
        </w:rPr>
        <w:t>Должностные обязанности.</w:t>
      </w:r>
      <w:r>
        <w:rPr>
          <w:b/>
          <w:bCs/>
        </w:rPr>
        <w:t xml:space="preserve"> </w:t>
      </w:r>
      <w:r>
        <w:t>Исполняет свои обязанности под руководством первого руководителя организации. Обеспечивает квалифицированное руководство деятельностью подчиненных ему структурных подразделений (служб) организации здравоохранения,</w:t>
      </w:r>
      <w:r>
        <w:t xml:space="preserve"> организует их работу и эффективное взаимодействие. Принимает участие в обеспечении организации квалифицированными кадрами и развитию их профессиональных знаний и опыта, создании условий труда безопасных и благоприятных для жизни и здоровья, формировании б</w:t>
      </w:r>
      <w:r>
        <w:t xml:space="preserve">лагоприятной психологической атмосферы в коллективе. Обеспечивает внедрение новых и совершенствование существующих организационных форм и методов работы персонала, направленного на дальнейшее повышение эффективности и качества оказываемой диагностической, </w:t>
      </w:r>
      <w:r>
        <w:t>лечебной и профилактической помощи, повышение качества и конкурентоспособности оказываемых медицинских услуг, их соответствие государственным стандартам. Обеспечивает соблюдение трудовой дисциплины, способствует развитию трудовой мотивации, инициативы и ак</w:t>
      </w:r>
      <w:r>
        <w:t>тивности работников. В пределах своей компетенции принимает участие в решении вопросов, касающихся финансово-экономической и производственно-хозяйственной деятельности организации. По поручению первого руководителя представляет организацию в государственны</w:t>
      </w:r>
      <w:r>
        <w:t>х, судебных, страховых и арбитражных органах. Контролирует выполнение требований, установленных правил и норм внутреннего трудового распорядка, технической эксплуатации приборов, оборудования и механизмов, соблюдение нормативных правовых актов по охране тр</w:t>
      </w:r>
      <w:r>
        <w:t xml:space="preserve">уда, технике безопасности, противопожарной безопасности. Обеспечивает выполнение мобилизационной программы, если есть мобилизационное задание. Выполняет иные обязанности, предусмотренные законодательством Республики Казахстан. </w:t>
      </w:r>
    </w:p>
    <w:p w:rsidR="00000000" w:rsidRDefault="00F23D93">
      <w:pPr>
        <w:pStyle w:val="pj"/>
      </w:pPr>
      <w:r>
        <w:t> </w:t>
      </w:r>
      <w:r>
        <w:rPr>
          <w:b/>
          <w:bCs/>
          <w:i/>
          <w:iCs/>
        </w:rPr>
        <w:t>Должен знать:</w:t>
      </w:r>
      <w:r>
        <w:t xml:space="preserve"> Конституцию Р</w:t>
      </w:r>
      <w:r>
        <w:t>еспублики Казахстан, законодательные и иные нормативные правовые акты Республики Казахстан в области здравоохранения и регулирования социально-трудовых отношений. Теоретические основы социальной гигиены, системы управления в здравоохранении; основы планово</w:t>
      </w:r>
      <w:r>
        <w:t>-экономической и финансовой деятельности лечебно-профилактических организаций; статистику здоровья населения, критерии и показатели, характеризующие состояние здоровья населения; конъюнктуру рынка медицинских услуг; действующие системы оплаты труда и формы</w:t>
      </w:r>
      <w:r>
        <w:t xml:space="preserve"> материального стимулирования; порядок заключения, исполнения договоров и контрактов; научные достижения отечественной и зарубежной медицины; основы врачебной этики и деонтологии; организацию санитарного просвещения, гигиенического воспитания населения и п</w:t>
      </w:r>
      <w:r>
        <w:t>ропаганды здорового образа жизни, нормативные правовые акты по технике безопасности, и противопожарной безопасности.</w:t>
      </w:r>
    </w:p>
    <w:p w:rsidR="00000000" w:rsidRDefault="00F23D93">
      <w:pPr>
        <w:pStyle w:val="pj"/>
      </w:pPr>
      <w:r>
        <w:rPr>
          <w:b/>
          <w:bCs/>
          <w:i/>
          <w:iCs/>
        </w:rPr>
        <w:t xml:space="preserve">Требования к квалификации. </w:t>
      </w:r>
      <w:r>
        <w:t>Высшее медицинское образование, наличие первой или высшей категории по специальности «менеджмент здравоохранения</w:t>
      </w:r>
      <w:r>
        <w:t xml:space="preserve">» или </w:t>
      </w:r>
      <w:r>
        <w:rPr>
          <w:rStyle w:val="s0"/>
        </w:rPr>
        <w:t>«организация здравоохранения»</w:t>
      </w:r>
      <w:r>
        <w:t>, либо наличие стажа работы на руководящих должностях или в органах государственного управления здравоохранением не менее 3 лет.</w:t>
      </w:r>
    </w:p>
    <w:p w:rsidR="00000000" w:rsidRDefault="00F23D93">
      <w:pPr>
        <w:pStyle w:val="pj"/>
      </w:pPr>
      <w:r>
        <w:t> </w:t>
      </w:r>
    </w:p>
    <w:p w:rsidR="00000000" w:rsidRDefault="00F23D93">
      <w:pPr>
        <w:pStyle w:val="pj"/>
      </w:pPr>
      <w:r>
        <w:rPr>
          <w:b/>
          <w:bCs/>
        </w:rPr>
        <w:t>Директор (главный врач, начальник) организации здравоохранения (санитарно-эпидемиологической службы) республиканского, областного и городского значения</w:t>
      </w:r>
    </w:p>
    <w:p w:rsidR="00000000" w:rsidRDefault="00F23D93">
      <w:pPr>
        <w:pStyle w:val="pj"/>
      </w:pPr>
      <w:r>
        <w:rPr>
          <w:b/>
          <w:bCs/>
          <w:i/>
          <w:iCs/>
        </w:rPr>
        <w:t>Должностные обязанности.</w:t>
      </w:r>
      <w:r>
        <w:rPr>
          <w:b/>
          <w:bCs/>
        </w:rPr>
        <w:t xml:space="preserve"> </w:t>
      </w:r>
      <w:r>
        <w:t>В соответствии с законодательством Республики Казахстан руководит п</w:t>
      </w:r>
      <w:r>
        <w:rPr>
          <w:spacing w:val="8"/>
        </w:rPr>
        <w:t>роизводствен</w:t>
      </w:r>
      <w:r>
        <w:rPr>
          <w:spacing w:val="8"/>
        </w:rPr>
        <w:t xml:space="preserve">ной, хозяйственной и финансово-экономической деятельностью </w:t>
      </w:r>
      <w:r>
        <w:rPr>
          <w:spacing w:val="4"/>
        </w:rPr>
        <w:t xml:space="preserve">организации здравоохранения (санитарно-эпидемиологической службы), несет всю полноту ответственности за принимаемые </w:t>
      </w:r>
      <w:r>
        <w:t>решения, сохранность и эффективное использование имущества, а также финансово-</w:t>
      </w:r>
      <w:r>
        <w:rPr>
          <w:spacing w:val="8"/>
        </w:rPr>
        <w:t>хоз</w:t>
      </w:r>
      <w:r>
        <w:rPr>
          <w:spacing w:val="8"/>
        </w:rPr>
        <w:t xml:space="preserve">яйственные результаты его деятельности. Определяет политику, стратегию </w:t>
      </w:r>
      <w:r>
        <w:rPr>
          <w:spacing w:val="-3"/>
        </w:rPr>
        <w:t xml:space="preserve">деятельности организации и механизм ее реализации. Заключает договора и операции со </w:t>
      </w:r>
      <w:r>
        <w:rPr>
          <w:spacing w:val="1"/>
        </w:rPr>
        <w:t xml:space="preserve">сторонними организациями и другими юридическими лицами, издает распоряжения, </w:t>
      </w:r>
      <w:r>
        <w:rPr>
          <w:spacing w:val="8"/>
        </w:rPr>
        <w:t>приказы, представляет ор</w:t>
      </w:r>
      <w:r>
        <w:rPr>
          <w:spacing w:val="8"/>
        </w:rPr>
        <w:t xml:space="preserve">ганизацию на деловых встречах. Принимает меры по </w:t>
      </w:r>
      <w:r>
        <w:rPr>
          <w:spacing w:val="-2"/>
        </w:rPr>
        <w:t>обеспечению</w:t>
      </w:r>
      <w:r>
        <w:t xml:space="preserve"> </w:t>
      </w:r>
      <w:r>
        <w:rPr>
          <w:spacing w:val="-3"/>
        </w:rPr>
        <w:t xml:space="preserve">организации </w:t>
      </w:r>
      <w:r>
        <w:rPr>
          <w:spacing w:val="-1"/>
        </w:rPr>
        <w:t xml:space="preserve">квалифицированными кадрами, рациональному </w:t>
      </w:r>
      <w:r>
        <w:rPr>
          <w:spacing w:val="4"/>
        </w:rPr>
        <w:t xml:space="preserve">использованию их профессиональных знаний и опыта, созданию </w:t>
      </w:r>
      <w:r>
        <w:rPr>
          <w:spacing w:val="14"/>
        </w:rPr>
        <w:t>безопасных</w:t>
      </w:r>
      <w:r>
        <w:rPr>
          <w:spacing w:val="4"/>
        </w:rPr>
        <w:t xml:space="preserve"> </w:t>
      </w:r>
      <w:r>
        <w:rPr>
          <w:spacing w:val="14"/>
        </w:rPr>
        <w:t>для жизни и здоровья</w:t>
      </w:r>
      <w:r>
        <w:rPr>
          <w:spacing w:val="4"/>
        </w:rPr>
        <w:t xml:space="preserve"> условий </w:t>
      </w:r>
      <w:r>
        <w:rPr>
          <w:spacing w:val="14"/>
        </w:rPr>
        <w:t xml:space="preserve">труда, формированию </w:t>
      </w:r>
      <w:r>
        <w:t xml:space="preserve">благоприятной психологической атмосферы в коллективе. Обеспечивает эффективное </w:t>
      </w:r>
      <w:r>
        <w:rPr>
          <w:spacing w:val="2"/>
        </w:rPr>
        <w:t xml:space="preserve">взаимодействие структурных подразделений организации, направляет их действия на </w:t>
      </w:r>
      <w:r>
        <w:rPr>
          <w:spacing w:val="11"/>
        </w:rPr>
        <w:t>развитие и совершенствование оказываемых медицинских услуг</w:t>
      </w:r>
      <w:r>
        <w:rPr>
          <w:spacing w:val="12"/>
        </w:rPr>
        <w:t xml:space="preserve">. </w:t>
      </w:r>
      <w:r>
        <w:t>Обеспечивает внедрение новых и соверш</w:t>
      </w:r>
      <w:r>
        <w:t xml:space="preserve">енствование существующих организационных </w:t>
      </w:r>
      <w:r>
        <w:rPr>
          <w:spacing w:val="8"/>
        </w:rPr>
        <w:t xml:space="preserve">форм и методов работы персонала, направленного на дальнейшее повышение </w:t>
      </w:r>
      <w:r>
        <w:t xml:space="preserve">эффективности и качества оказываемой диагностической, лечебной и профилактической </w:t>
      </w:r>
      <w:r>
        <w:rPr>
          <w:spacing w:val="6"/>
        </w:rPr>
        <w:t>помощи, повышение качества и конкурентоспособности оказываемых</w:t>
      </w:r>
      <w:r>
        <w:rPr>
          <w:spacing w:val="6"/>
        </w:rPr>
        <w:t xml:space="preserve"> услуг, их </w:t>
      </w:r>
      <w:r>
        <w:rPr>
          <w:spacing w:val="5"/>
        </w:rPr>
        <w:t xml:space="preserve">соответствие государственным стандартам. </w:t>
      </w:r>
      <w:r>
        <w:rPr>
          <w:spacing w:val="-1"/>
        </w:rPr>
        <w:t xml:space="preserve">Обеспечивает на основе принципов социального партнерства разработку, заключение и </w:t>
      </w:r>
      <w:r>
        <w:t xml:space="preserve">выполнение коллективного договора, соблюдение трудовой дисциплины, способствует развитию трудовой мотивации, инициативы и </w:t>
      </w:r>
      <w:r>
        <w:t xml:space="preserve">активности работников. Решает вопросы, касающиеся финансово-экономической и производственно-хозяйственной деятельности </w:t>
      </w:r>
      <w:r>
        <w:rPr>
          <w:spacing w:val="7"/>
        </w:rPr>
        <w:t xml:space="preserve">организации, в пределах предоставленных ему законодательством прав, поручает </w:t>
      </w:r>
      <w:r>
        <w:rPr>
          <w:spacing w:val="18"/>
        </w:rPr>
        <w:t>ведение отдельных направлений деятельности другим должностны</w:t>
      </w:r>
      <w:r>
        <w:rPr>
          <w:spacing w:val="18"/>
        </w:rPr>
        <w:t xml:space="preserve">м лицам, </w:t>
      </w:r>
      <w:r>
        <w:rPr>
          <w:spacing w:val="6"/>
        </w:rPr>
        <w:t xml:space="preserve">заместителям директора, руководителям филиалов, а также функциональных </w:t>
      </w:r>
      <w:r>
        <w:rPr>
          <w:spacing w:val="8"/>
        </w:rPr>
        <w:t xml:space="preserve">подразделений. </w:t>
      </w:r>
      <w:r>
        <w:rPr>
          <w:spacing w:val="2"/>
        </w:rPr>
        <w:t xml:space="preserve">Обеспечивает соблюдение законности в деятельности организации </w:t>
      </w:r>
      <w:r>
        <w:rPr>
          <w:spacing w:val="5"/>
        </w:rPr>
        <w:t xml:space="preserve">и осуществлении ее хозяйственно-экономических связей, использования правовых </w:t>
      </w:r>
      <w:r>
        <w:rPr>
          <w:spacing w:val="11"/>
        </w:rPr>
        <w:t>средств для финансовог</w:t>
      </w:r>
      <w:r>
        <w:rPr>
          <w:spacing w:val="11"/>
        </w:rPr>
        <w:t xml:space="preserve">о управления, укрепления договорной и финансовой </w:t>
      </w:r>
      <w:r>
        <w:rPr>
          <w:spacing w:val="12"/>
        </w:rPr>
        <w:t xml:space="preserve">дисциплины, регулирования социально-трудовых отношений. Представляет </w:t>
      </w:r>
      <w:r>
        <w:rPr>
          <w:spacing w:val="5"/>
        </w:rPr>
        <w:t xml:space="preserve">организацию в государственных, судебных, страховых и арбитражных органах. </w:t>
      </w:r>
      <w:r>
        <w:rPr>
          <w:spacing w:val="3"/>
        </w:rPr>
        <w:t xml:space="preserve">Контролирует выполнение требований, установленных правил и норм </w:t>
      </w:r>
      <w:r>
        <w:rPr>
          <w:spacing w:val="3"/>
        </w:rPr>
        <w:t xml:space="preserve">внутреннего </w:t>
      </w:r>
      <w:r>
        <w:rPr>
          <w:spacing w:val="11"/>
        </w:rPr>
        <w:t xml:space="preserve">трудового распорядка, технической эксплуатации приборов, оборудования и </w:t>
      </w:r>
      <w:r>
        <w:rPr>
          <w:spacing w:val="4"/>
        </w:rPr>
        <w:t xml:space="preserve">механизмов, соблюдение нормативных правовых актов по охране труда, технике </w:t>
      </w:r>
      <w:r>
        <w:rPr>
          <w:spacing w:val="1"/>
        </w:rPr>
        <w:t>безопасности, противопожарной безопасности.</w:t>
      </w:r>
    </w:p>
    <w:p w:rsidR="00000000" w:rsidRDefault="00F23D93">
      <w:pPr>
        <w:pStyle w:val="pj"/>
      </w:pPr>
      <w:r>
        <w:rPr>
          <w:b/>
          <w:bCs/>
          <w:i/>
          <w:iCs/>
        </w:rPr>
        <w:t>Должен знать:</w:t>
      </w:r>
      <w:r>
        <w:t xml:space="preserve"> Конституцию Республики Казахстан, закон</w:t>
      </w:r>
      <w:r>
        <w:t>одательные и иные нормативные правовые акты Республики Казахстан в области здравоохранения, санитарно-эпидемиологического благополучия и регулирования социально-трудовых отношений. Теоретические основы социальной гигиены, системы управления в здравоохранен</w:t>
      </w:r>
      <w:r>
        <w:t>ии; основы планово-экономической и финансовой деятельности лечебно-профилактических организаций; статистику здоровья населения, критерии и показатели, характеризующие состояние здоровья, санитарно-эпидемиологического благополучия населения; конъюнктуру рын</w:t>
      </w:r>
      <w:r>
        <w:t>ка медицинских услуг; действующие системы оплаты труда и формы материального стимулирования; порядок заключения, исполнения договоров и контрактов; научные достижения отечественной и зарубежной медицины; основы врачебной этики и деонтологии; организацию са</w:t>
      </w:r>
      <w:r>
        <w:t>нитарного просвещения, гигиенического воспитания населения и пропаганды здорового образа жизни, нормативные правовые акты по технике безопасности, и противопожарной безопасности.</w:t>
      </w:r>
    </w:p>
    <w:p w:rsidR="00000000" w:rsidRDefault="00F23D93">
      <w:pPr>
        <w:pStyle w:val="pj"/>
      </w:pPr>
      <w:r>
        <w:rPr>
          <w:b/>
          <w:bCs/>
          <w:i/>
          <w:iCs/>
        </w:rPr>
        <w:t xml:space="preserve">Требования к квалификации. </w:t>
      </w:r>
      <w:r>
        <w:t>Высшее медицинское образование (для организации са</w:t>
      </w:r>
      <w:r>
        <w:t xml:space="preserve">нитарно-эпидемиологической службы - высшее медицинское образование санитарно-эпидемиологического профиля), наличие первой или высшей категории по специальности «менеджмент здравоохранения» или </w:t>
      </w:r>
      <w:r>
        <w:rPr>
          <w:rStyle w:val="s0"/>
        </w:rPr>
        <w:t xml:space="preserve">«организация здравоохранения», </w:t>
      </w:r>
      <w:r>
        <w:t>либо наличие стажа работы на рук</w:t>
      </w:r>
      <w:r>
        <w:t>оводящих должностях в организациях здравоохранения или в органах государственного управления здравоохранением не менее 5 лет.</w:t>
      </w:r>
    </w:p>
    <w:p w:rsidR="00000000" w:rsidRDefault="00F23D93">
      <w:pPr>
        <w:pStyle w:val="pj"/>
      </w:pPr>
      <w:r>
        <w:t> </w:t>
      </w:r>
    </w:p>
    <w:p w:rsidR="00000000" w:rsidRDefault="00F23D93">
      <w:pPr>
        <w:pStyle w:val="pj"/>
      </w:pPr>
      <w:r>
        <w:rPr>
          <w:b/>
          <w:bCs/>
        </w:rPr>
        <w:t>Заместитель директора (главного врача, начальника) организации здравоохранения (санитарно-эпидемиологической службы) республикан</w:t>
      </w:r>
      <w:r>
        <w:rPr>
          <w:b/>
          <w:bCs/>
        </w:rPr>
        <w:t>ского, областного и городского значения</w:t>
      </w:r>
    </w:p>
    <w:p w:rsidR="00000000" w:rsidRDefault="00F23D93">
      <w:pPr>
        <w:pStyle w:val="pj"/>
      </w:pPr>
      <w:r>
        <w:rPr>
          <w:b/>
          <w:bCs/>
          <w:i/>
          <w:iCs/>
        </w:rPr>
        <w:t>Должностные обязанности.</w:t>
      </w:r>
      <w:r>
        <w:rPr>
          <w:b/>
          <w:bCs/>
        </w:rPr>
        <w:t xml:space="preserve"> </w:t>
      </w:r>
      <w:r>
        <w:t>Исполняет свои обязанности под руководством первого руководителя организации. Обеспечивает квалифицированное руководство деятельностью подчиненных ему структурных подразделений (служб) органи</w:t>
      </w:r>
      <w:r>
        <w:t>зации здравоохранения (санитарно-эпидемиологической службы), организует их работу и эффективное взаимодействие. Принимает участие в обеспечении организации квалифицированными кадрами и развитию их профессиональных знаний и опыта, создании условий труда, бе</w:t>
      </w:r>
      <w:r>
        <w:t>зопасных и благоприятных для жизни и здоровья, формировании благоприятной психологической атмосферы в коллективе. Обеспечивает внедрение новых и совершенствование существующих организационных форм и методов работы персонала, направленного на дальнейшее пов</w:t>
      </w:r>
      <w:r>
        <w:t>ышение эффективности и качества оказываемой диагностической, лечебной и профилактической помощи, повышение качества и конкурентоспособности оказываемых медицинских услуг, их соответствие государственным стандартам. Обеспечивает соблюдение трудовой дисципли</w:t>
      </w:r>
      <w:r>
        <w:t>ны, способствует развитию трудовой мотивации, инициативы и активности работников. В пределах своей компетенции принимает участие в решении вопросов, касающихся финансово-экономической и производственно-хозяйственной деятельности организации. По поручению п</w:t>
      </w:r>
      <w:r>
        <w:t>ервого руководителя представляет организацию в государственных, судебных, страховых и арбитражных органах. Контролирует выполнение требований, установленных правил и норм внутреннего трудового распорядка, технической эксплуатации приборов, оборудования и м</w:t>
      </w:r>
      <w:r>
        <w:t>еханизмов, соблюдение нормативных правовых актов по охране труда, технике безопасности, противопожарной безопасности. Обеспечивает выполнение мобилизационной программы, если есть мобилизационное задание. Выполняет иные обязанности, предусмотренные законода</w:t>
      </w:r>
      <w:r>
        <w:t xml:space="preserve">тельством Республики Казахстан. </w:t>
      </w:r>
    </w:p>
    <w:p w:rsidR="00000000" w:rsidRDefault="00F23D93">
      <w:pPr>
        <w:pStyle w:val="pj"/>
      </w:pPr>
      <w:r>
        <w:t> </w:t>
      </w:r>
      <w:r>
        <w:rPr>
          <w:b/>
          <w:bCs/>
          <w:i/>
          <w:iCs/>
        </w:rPr>
        <w:t>Должен знать:</w:t>
      </w:r>
      <w:r>
        <w:t xml:space="preserve"> Конституцию Республики Казахстан, законодательные и иные нормативные правовые акты Республики Казахстан в области здравоохранения, санитарно-эпидемиологического благополучия населения и регулирования социальн</w:t>
      </w:r>
      <w:r>
        <w:t>о-трудовых отношений. Теоретические основы социальной гигиены, системы управления в здравоохранении; основы планово-экономической и финансовой деятельности лечебно-профилактических организаций, санитарно-эпидемиологической службы; статистику здоровья насел</w:t>
      </w:r>
      <w:r>
        <w:t>ения, критерии и показатели, характеризующие состояние здоровья, санитарно-эпидемиологического благополучия населения; конъюнктуру рынка медицинских услуг; действующие системы оплаты труда и формы материального стимулирования; порядок заключения, исполнени</w:t>
      </w:r>
      <w:r>
        <w:t xml:space="preserve">я договоров и контрактов; научные достижения отечественной и зарубежной медицины; основы врачебной этики и деонтологии; организацию санитарного просвещения, гигиенического воспитания населения и пропаганды здорового образа жизни, нормативные правовые акты </w:t>
      </w:r>
      <w:r>
        <w:t>по технике безопасности, и противопожарной безопасности.</w:t>
      </w:r>
    </w:p>
    <w:p w:rsidR="00000000" w:rsidRDefault="00F23D93">
      <w:pPr>
        <w:pStyle w:val="pj"/>
      </w:pPr>
      <w:r>
        <w:rPr>
          <w:b/>
          <w:bCs/>
          <w:i/>
          <w:iCs/>
        </w:rPr>
        <w:t xml:space="preserve">Требования к квалификации. </w:t>
      </w:r>
      <w:r>
        <w:t>Высшее медицинское образование (для организации санитарно-эпидемиологической службы - высшее медицинское образование санитарно-эпидемиологического профиля), наличие категор</w:t>
      </w:r>
      <w:r>
        <w:t>ии по специальности или по специальности «менеджмент здравоохранения» или магистратура по специальности «менеджмент здравоохранения», либо наличие стажа работы на руководящих должностях в организациях здравоохранения или в органах государственного управлен</w:t>
      </w:r>
      <w:r>
        <w:t>ия здравоохранением не менее 5 лет.</w:t>
      </w:r>
    </w:p>
    <w:p w:rsidR="00000000" w:rsidRDefault="00F23D93">
      <w:pPr>
        <w:pStyle w:val="pj"/>
      </w:pPr>
      <w:r>
        <w:t> </w:t>
      </w:r>
    </w:p>
    <w:p w:rsidR="00000000" w:rsidRDefault="00F23D93">
      <w:pPr>
        <w:pStyle w:val="pj"/>
      </w:pPr>
      <w:r>
        <w:rPr>
          <w:b/>
          <w:bCs/>
        </w:rPr>
        <w:t>Заместитель директора (главного врача) организации здравоохранения</w:t>
      </w:r>
      <w:r>
        <w:t xml:space="preserve"> </w:t>
      </w:r>
      <w:r>
        <w:rPr>
          <w:b/>
          <w:bCs/>
        </w:rPr>
        <w:t>по неклинической работе (по организационно-экономической, административно-хозяйственной и др.) республиканского, областного и городского значения</w:t>
      </w:r>
    </w:p>
    <w:p w:rsidR="00000000" w:rsidRDefault="00F23D93">
      <w:pPr>
        <w:pStyle w:val="pj"/>
      </w:pPr>
      <w:r>
        <w:rPr>
          <w:b/>
          <w:bCs/>
          <w:i/>
          <w:iCs/>
        </w:rPr>
        <w:t>Должн</w:t>
      </w:r>
      <w:r>
        <w:rPr>
          <w:b/>
          <w:bCs/>
          <w:i/>
          <w:iCs/>
        </w:rPr>
        <w:t>остные обязанности.</w:t>
      </w:r>
      <w:r>
        <w:rPr>
          <w:b/>
          <w:bCs/>
        </w:rPr>
        <w:t xml:space="preserve"> </w:t>
      </w:r>
      <w:r>
        <w:t>Исполняет свои обязанности под руководством первого руководителя организации. Обеспечивает квалифицированное руководство деятельностью подчиненных ему структурных подразделений (служб) организации здравоохранения, организует их работу и</w:t>
      </w:r>
      <w:r>
        <w:t xml:space="preserve"> эффективное взаимодействие. Принимает участие в обеспечении организации квалифицированными кадрами и развитию их профессиональных знаний и опыта, создании условий труда безопасных и благоприятных для жизни и здоровья, формировании благоприятной психологич</w:t>
      </w:r>
      <w:r>
        <w:t>еской атмосферы в коллективе. Обеспечивает соблюдение трудовой дисциплины, способствует развитию трудовой мотивации, инициативы и активности работников. В пределах своей компетенции принимает участие в решении вопросов, касающихся финансово-экономической и</w:t>
      </w:r>
      <w:r>
        <w:t xml:space="preserve"> производственно-хозяйственной деятельности организации. По поручению первого руководителя представляет организацию в государственных, судебных, страховых и арбитражных органах. Контролирует выполнение требований, установленных правил и норм внутреннего тр</w:t>
      </w:r>
      <w:r>
        <w:t>удового распорядка, технической эксплуатации приборов, оборудования и механизмов, соблюдение нормативных правовых актов по охране труда, технике безопасности, противопожарной безопасности. Обеспечивает выполнение мобилизационной программы, если есть мобили</w:t>
      </w:r>
      <w:r>
        <w:t xml:space="preserve">зационное задание. Выполняет иные обязанности, предусмотренные законодательством Республики Казахстан. </w:t>
      </w:r>
    </w:p>
    <w:p w:rsidR="00000000" w:rsidRDefault="00F23D93">
      <w:pPr>
        <w:pStyle w:val="pj"/>
      </w:pPr>
      <w:r>
        <w:t> </w:t>
      </w:r>
      <w:r>
        <w:rPr>
          <w:b/>
          <w:bCs/>
          <w:i/>
          <w:iCs/>
        </w:rPr>
        <w:t>Должен знать:</w:t>
      </w:r>
      <w:r>
        <w:t xml:space="preserve"> Конституцию Республики Казахстан, законодательные и иные нормативные правовые акты Республики Казахстан в области здравоохранения и регул</w:t>
      </w:r>
      <w:r>
        <w:t>ирования социально-трудовых отношений. Теоретические основы социальной гигиены, системы управления в здравоохранении; основы планово-экономической и финансовой деятельности лечебно-профилактических организаций; статистику здоровья населения, критерии и пок</w:t>
      </w:r>
      <w:r>
        <w:t>азатели, характеризующие состояние здоровья населения; конъюнктуру рынка медицинских услуг; действующие системы оплаты труда и формы материального стимулирования; порядок заключения, исполнения договоров и контрактов; научные достижения отечественной и зар</w:t>
      </w:r>
      <w:r>
        <w:t>убежной медицины; основы врачебной этики и деонтологии; организацию санитарного просвещения, гигиенического воспитания населения и пропаганды здорового образа жизни, нормативные правовые акты по технике безопасности, и противопожарной безопасности.</w:t>
      </w:r>
    </w:p>
    <w:p w:rsidR="00000000" w:rsidRDefault="00F23D93">
      <w:pPr>
        <w:pStyle w:val="pj"/>
      </w:pPr>
      <w:r>
        <w:rPr>
          <w:b/>
          <w:bCs/>
          <w:i/>
          <w:iCs/>
        </w:rPr>
        <w:t>Требова</w:t>
      </w:r>
      <w:r>
        <w:rPr>
          <w:b/>
          <w:bCs/>
          <w:i/>
          <w:iCs/>
        </w:rPr>
        <w:t xml:space="preserve">ния к квалификации. </w:t>
      </w:r>
      <w:r>
        <w:t>Высшее профессиональное образование, стаж работы по профессии не менее 3 лет</w:t>
      </w:r>
      <w:r>
        <w:rPr>
          <w:rStyle w:val="s0"/>
        </w:rPr>
        <w:t xml:space="preserve"> или магистратура по специальности «менеджмент здравоохранения».</w:t>
      </w:r>
      <w:r>
        <w:t xml:space="preserve"> </w:t>
      </w:r>
    </w:p>
    <w:p w:rsidR="00000000" w:rsidRDefault="00F23D93">
      <w:pPr>
        <w:pStyle w:val="pj"/>
      </w:pPr>
      <w:r>
        <w:t> </w:t>
      </w:r>
    </w:p>
    <w:p w:rsidR="00000000" w:rsidRDefault="00F23D93">
      <w:pPr>
        <w:pStyle w:val="pj"/>
      </w:pPr>
      <w:r>
        <w:rPr>
          <w:b/>
          <w:bCs/>
        </w:rPr>
        <w:t>Директор (главный врач, начальник) организации здравоохранения (санитарно-эпидемиологической</w:t>
      </w:r>
      <w:r>
        <w:rPr>
          <w:b/>
          <w:bCs/>
        </w:rPr>
        <w:t xml:space="preserve"> службы) районного и сельского значений</w:t>
      </w:r>
    </w:p>
    <w:p w:rsidR="00000000" w:rsidRDefault="00F23D93">
      <w:pPr>
        <w:pStyle w:val="pj"/>
      </w:pPr>
      <w:r>
        <w:rPr>
          <w:rStyle w:val="normal0"/>
        </w:rPr>
        <w:t>Должностные обязанности. Руководит в соответствии с законодательством производственной, хозяйственной и финансово-экономической деятельностью организации здравоохранения, несет всю полноту ответственности за принимае</w:t>
      </w:r>
      <w:r>
        <w:rPr>
          <w:rStyle w:val="normal0"/>
        </w:rPr>
        <w:t>мые решения, сохранность и эффективное использование имущества, а также финансово- хозяйственные результаты его деятельности. Определяет политику, стратегию деятельности организации и механизм ее реализации. Заключает договора и операции со сторонними орга</w:t>
      </w:r>
      <w:r>
        <w:rPr>
          <w:rStyle w:val="normal0"/>
        </w:rPr>
        <w:t>низациями и другими юридическими лицами, издает распоряжения, приказы, представляет организацию на деловых встречах. Принимает меры по обеспечению организации квалифицированными кадрами, рациональному использованию их профессиональных знаний и опыта, созда</w:t>
      </w:r>
      <w:r>
        <w:rPr>
          <w:rStyle w:val="normal0"/>
        </w:rPr>
        <w:t>нию безопасных для жизни и здоровья условий труда, формированию благоприятной психологической атмосферы в коллективе. Обеспечивает эффективное взаимодействие структурных подразделений организации, направляет их действия на развитие и совершенствование оказ</w:t>
      </w:r>
      <w:r>
        <w:rPr>
          <w:rStyle w:val="normal0"/>
        </w:rPr>
        <w:t>ываемых услуг. Обеспечивает внедрение новых и совершенствование существующих организационных форм и методов работы персонала, направленного на дальнейшее повышение эффективности и качества оказываемой диагностической, лечебной и профилактической помощи, по</w:t>
      </w:r>
      <w:r>
        <w:rPr>
          <w:rStyle w:val="normal0"/>
        </w:rPr>
        <w:t>вышение качества и конкурентоспособности оказываемых услуг, их соответствие государственным стандартам. Обеспечивает на основе принципов социального партнерства разработку, заключение и выполнение коллективного договора, соблюдение трудовой дисциплины,</w:t>
      </w:r>
      <w:r>
        <w:t xml:space="preserve"> </w:t>
      </w:r>
      <w:r>
        <w:rPr>
          <w:rStyle w:val="normal0"/>
        </w:rPr>
        <w:t>спо</w:t>
      </w:r>
      <w:r>
        <w:rPr>
          <w:rStyle w:val="normal0"/>
        </w:rPr>
        <w:t xml:space="preserve">собствует развитию трудовой мотивации, инициативы и активности работников. Решает вопросы, касающиеся финансово-экономической и производственно-хозяйственной деятельности организации, в пределах предоставленных ему законодательством прав, поручает ведение </w:t>
      </w:r>
      <w:r>
        <w:rPr>
          <w:rStyle w:val="normal0"/>
        </w:rPr>
        <w:t>отдельных направлений деятельности другим должностным лицам, заместителям директора, руководителям филиалов, а также функциональных подразделений. Обеспечивает соблюдение законности в деятельности организации и осуществлении ее хозяйственно-экономических с</w:t>
      </w:r>
      <w:r>
        <w:rPr>
          <w:rStyle w:val="normal0"/>
        </w:rPr>
        <w:t>вязей, использования правовых средств для финансового управления, укрепления договорной и финансовой дисциплины, регулирования социально-трудовых отношений. Представляет организацию в государственных, судебных, страховых и арбитражных органах. Контролирует</w:t>
      </w:r>
      <w:r>
        <w:rPr>
          <w:rStyle w:val="normal0"/>
        </w:rPr>
        <w:t xml:space="preserve"> выполнение требований, установленных правил и норм внутреннего трудового распорядка, технической эксплуатации приборов, оборудования и механизмов, соблюдение нормативных правовых актов по охране труда, технике безопасности, противопожарной безопасности.</w:t>
      </w:r>
    </w:p>
    <w:p w:rsidR="00000000" w:rsidRDefault="00F23D93">
      <w:pPr>
        <w:pStyle w:val="pj"/>
      </w:pPr>
      <w:r>
        <w:t> </w:t>
      </w:r>
      <w:r>
        <w:rPr>
          <w:b/>
          <w:bCs/>
          <w:i/>
          <w:iCs/>
        </w:rPr>
        <w:t>Должен знать:</w:t>
      </w:r>
      <w:r>
        <w:t xml:space="preserve"> Конституцию Республики Казахстан, законодательные и иные нормативные правовые акты Республики Казахстан в области здравоохранения, санитарно-эпидемиологического благополучия населения и регулирования социально-трудовых отношений. Теоретически</w:t>
      </w:r>
      <w:r>
        <w:t>е основы социальной гигиены, системы управления в здравоохранении; основы планово-экономической и финансовой деятельности лечебно-профилактических организаций; статистику здоровья населения, критерии и показатели, характеризующие состояние здоровья, санита</w:t>
      </w:r>
      <w:r>
        <w:t>рно-эпидемиологического благополучия населения; действующие системы оплаты труда и формы материального стимулирования; порядок заключения, исполнения договоров и контрактов; научные достижения отечественной и зарубежной медицины; основы врачебной этики и д</w:t>
      </w:r>
      <w:r>
        <w:t>еонтологии; организацию санитарного просвещения, гигиенического воспитания населения и пропаганды здорового образа жизни, нормативные правовые акты по технике безопасности, и противопожарной безопасности.</w:t>
      </w:r>
    </w:p>
    <w:p w:rsidR="00000000" w:rsidRDefault="00F23D93">
      <w:pPr>
        <w:pStyle w:val="pj"/>
      </w:pPr>
      <w:r>
        <w:rPr>
          <w:b/>
          <w:bCs/>
          <w:i/>
          <w:iCs/>
        </w:rPr>
        <w:t xml:space="preserve">Требования к квалификации. </w:t>
      </w:r>
      <w:r>
        <w:t>Высшее медицинское образ</w:t>
      </w:r>
      <w:r>
        <w:t xml:space="preserve">ование (для организации санитарно-эпидемиологической службы - высшее медицинское образование санитарно-эпидемиологического профиля), наличие категории по специальности или по специальности «менеджмент здравоохранения» или </w:t>
      </w:r>
      <w:r>
        <w:rPr>
          <w:rStyle w:val="s0"/>
        </w:rPr>
        <w:t xml:space="preserve">«организация здравоохранения» или </w:t>
      </w:r>
      <w:r>
        <w:rPr>
          <w:rStyle w:val="s0"/>
        </w:rPr>
        <w:t>магистратура по специальности «менеджмент здравоохранения».</w:t>
      </w:r>
    </w:p>
    <w:p w:rsidR="00000000" w:rsidRDefault="00F23D93">
      <w:pPr>
        <w:pStyle w:val="pj"/>
      </w:pPr>
      <w:r>
        <w:t> </w:t>
      </w:r>
    </w:p>
    <w:p w:rsidR="00000000" w:rsidRDefault="00F23D93">
      <w:pPr>
        <w:pStyle w:val="pj"/>
      </w:pPr>
      <w:r>
        <w:rPr>
          <w:b/>
          <w:bCs/>
        </w:rPr>
        <w:t> </w:t>
      </w:r>
    </w:p>
    <w:p w:rsidR="00000000" w:rsidRDefault="00F23D93">
      <w:pPr>
        <w:pStyle w:val="pj"/>
      </w:pPr>
      <w:r>
        <w:rPr>
          <w:b/>
          <w:bCs/>
        </w:rPr>
        <w:t>Заместитель директора (главного врача, начальника) организации здравоохранения (санитарно-эпидемиологической службы) районного и сельского значений</w:t>
      </w:r>
    </w:p>
    <w:p w:rsidR="00000000" w:rsidRDefault="00F23D93">
      <w:pPr>
        <w:pStyle w:val="pj"/>
      </w:pPr>
      <w:r>
        <w:rPr>
          <w:b/>
          <w:bCs/>
          <w:i/>
          <w:iCs/>
        </w:rPr>
        <w:t>Должностные обязанности.</w:t>
      </w:r>
      <w:r>
        <w:rPr>
          <w:b/>
          <w:bCs/>
        </w:rPr>
        <w:t xml:space="preserve"> </w:t>
      </w:r>
      <w:r>
        <w:t>Исполняет свои обяз</w:t>
      </w:r>
      <w:r>
        <w:t>анности под общим руководством первого руководителя организации во взаимодействии с руководителями подразделений и служб. Обеспечивает квалифицированное руководство деятельностью подчиненных ему структурных подразделений (служб) организации здравоохранения</w:t>
      </w:r>
      <w:r>
        <w:t>, организуя их работу и эффективное взаимодействие. Направляет деятельность структурных подразделений (служб) на развитие и совершенствование работы с учетом медико-социальных и рыночных приоритетов и принимает меры по ее совершенствованию. Руководит разра</w:t>
      </w:r>
      <w:r>
        <w:t>боткой перспективных и текущих планов работы организации по курируемым разделам, представляет его на утверждение руководителю организации здравоохранения. Обеспечивает внедрение новых и совершенствование существующих организационных форм и методов работы п</w:t>
      </w:r>
      <w:r>
        <w:t>ерсонала, направленного на дальнейшее повышение эффективности и качества оказываемой диагностической, лечебной и профилактической помощи, повышение качества и конкурентоспособности оказываемых услуг, их соответствие государственным стандартам. Своевременно</w:t>
      </w:r>
      <w:r>
        <w:t xml:space="preserve"> внедряет и обеспечивает широкое применение в работе современных методов и средств профилактики, диагностики и лечения больных, организует систематическую информацию о новых лекарственных средствах. Обеспечивает систематическое повышение квалификации персо</w:t>
      </w:r>
      <w:r>
        <w:t>нала путем проведения врачебных, сестринских научно-практических конференций, лекций, докладов. Контролирует соблюдение работниками требований нормативных правовых актов по охране труда, технике безопасности, пожарной безопасности.</w:t>
      </w:r>
    </w:p>
    <w:p w:rsidR="00000000" w:rsidRDefault="00F23D93">
      <w:pPr>
        <w:pStyle w:val="pj"/>
      </w:pPr>
      <w:r>
        <w:t> </w:t>
      </w:r>
      <w:r>
        <w:rPr>
          <w:b/>
          <w:bCs/>
          <w:i/>
          <w:iCs/>
        </w:rPr>
        <w:t xml:space="preserve">Должен знать: </w:t>
      </w:r>
      <w:r>
        <w:t>Конституц</w:t>
      </w:r>
      <w:r>
        <w:t>ию Республики Казахстан, законодательные и иные нормативные правовые акты Республики Казахстан в области здравоохранения, санитарно-эпидемиологического благополучия населения и регулирования социально-трудовых отношений. Теоретические основы социальной гиг</w:t>
      </w:r>
      <w:r>
        <w:t>иены, системы управления в здравоохранении; основы планово-экономической и финансовой деятельности лечебно-профилактических организаций; статистику здоровья населения, критерии и показатели, характеризующие состояние здоровья, санитарно-эпидемиологического</w:t>
      </w:r>
      <w:r>
        <w:t xml:space="preserve"> благополучия населения; конъюнктуру рынка медицинских услуг; действующие системы оплаты труда и формы материального стимулирования; порядок заключения, исполнения договоров и контрактов; научные достижения отечественной и зарубежной медицины; основы враче</w:t>
      </w:r>
      <w:r>
        <w:t>бной этики и деонтологии; организацию санитарного просвещения, гигиенического воспитания населения и пропаганды здорового образа жизни, нормативные правовые акты по технике безопасности, и противопожарной безопасности.</w:t>
      </w:r>
    </w:p>
    <w:p w:rsidR="00000000" w:rsidRDefault="00F23D93">
      <w:pPr>
        <w:pStyle w:val="pj"/>
      </w:pPr>
      <w:r>
        <w:rPr>
          <w:b/>
          <w:bCs/>
          <w:i/>
          <w:iCs/>
        </w:rPr>
        <w:t xml:space="preserve">Требования к квалификации. </w:t>
      </w:r>
      <w:r>
        <w:t xml:space="preserve">Высшее медицинское образование (для организации санитарно-эпидемиологической службы - высшее медицинское образование санитарно-эпидемиологического профиля), наличие категории по специальности или по специальности «менеджмент здравоохранения» или </w:t>
      </w:r>
      <w:r>
        <w:rPr>
          <w:rStyle w:val="s0"/>
        </w:rPr>
        <w:t>«организац</w:t>
      </w:r>
      <w:r>
        <w:rPr>
          <w:rStyle w:val="s0"/>
        </w:rPr>
        <w:t>ия здравоохранения» или магистратура по специальности «менеджмент здравоохранения».</w:t>
      </w:r>
      <w:r>
        <w:t xml:space="preserve"> </w:t>
      </w:r>
    </w:p>
    <w:p w:rsidR="00000000" w:rsidRDefault="00F23D93">
      <w:pPr>
        <w:pStyle w:val="pj"/>
      </w:pPr>
      <w:r>
        <w:t> </w:t>
      </w:r>
    </w:p>
    <w:p w:rsidR="00000000" w:rsidRDefault="00F23D93">
      <w:pPr>
        <w:pStyle w:val="pj"/>
      </w:pPr>
      <w:r>
        <w:rPr>
          <w:b/>
          <w:bCs/>
        </w:rPr>
        <w:t>Заместитель директора (главного врача) организации здравоохранения</w:t>
      </w:r>
      <w:r>
        <w:t xml:space="preserve"> </w:t>
      </w:r>
      <w:r>
        <w:rPr>
          <w:b/>
          <w:bCs/>
        </w:rPr>
        <w:t>по неклинической работе (по организационно-экономической, административно-хозяйственной и др.) районно</w:t>
      </w:r>
      <w:r>
        <w:rPr>
          <w:b/>
          <w:bCs/>
        </w:rPr>
        <w:t>го и сельского значений</w:t>
      </w:r>
    </w:p>
    <w:p w:rsidR="00000000" w:rsidRDefault="00F23D93">
      <w:pPr>
        <w:pStyle w:val="pj"/>
      </w:pPr>
      <w:r>
        <w:rPr>
          <w:b/>
          <w:bCs/>
          <w:i/>
          <w:iCs/>
        </w:rPr>
        <w:t>Должностные обязанности.</w:t>
      </w:r>
      <w:r>
        <w:rPr>
          <w:b/>
          <w:bCs/>
        </w:rPr>
        <w:t xml:space="preserve"> </w:t>
      </w:r>
      <w:r>
        <w:t>Исполняет свои обязанности под руководством первого руководителя организации. Обеспечивает квалифицированное руководство деятельностью подчиненных ему структурных подразделений (служб) организации здравоохра</w:t>
      </w:r>
      <w:r>
        <w:t>нения, организует их работу и эффективное взаимодействие. Принимает участие в обеспечении организации квалифицированными кадрами и развитию их профессиональных знаний и опыта, создании условий труда безопасных и благоприятных для жизни и здоровья, формиров</w:t>
      </w:r>
      <w:r>
        <w:t>ании благоприятной психологической атмосферы в коллективе. Обеспечивает соблюдение трудовой дисциплины, способствует развитию трудовой мотивации, инициативы и активности работников. В пределах своей компетенции принимает участие в решении вопросов, касающи</w:t>
      </w:r>
      <w:r>
        <w:t>хся финансово-экономической и производственно-хозяйственной деятельности организации. Проводит анализ финансово-хозяйственной деятельности и развития материально-технической базы организации, и на основе оценки показателей ее работы представляет предложени</w:t>
      </w:r>
      <w:r>
        <w:t>я по техническому перевооружению, реконструкции предприятия (при необходимости), совершенствованию форм и методов работы организации. По поручению первого руководителя представляет организацию в государственных, судебных, страховых и арбитражных органах. К</w:t>
      </w:r>
      <w:r>
        <w:t>онтролирует выполнение требований, установленных правил и норм внутреннего трудового распорядка, технической эксплуатации приборов, оборудования и механизмов, соблюдение нормативных правовых актов по охране труда, технике безопасности, противопожарной безо</w:t>
      </w:r>
      <w:r>
        <w:t xml:space="preserve">пасности. Обеспечивает выполнение мобилизационной программы, если есть мобилизационное задание. Выполняет иные обязанности, предусмотренные законодательством Республики Казахстан. </w:t>
      </w:r>
    </w:p>
    <w:p w:rsidR="00000000" w:rsidRDefault="00F23D93">
      <w:pPr>
        <w:pStyle w:val="pj"/>
      </w:pPr>
      <w:r>
        <w:rPr>
          <w:b/>
          <w:bCs/>
          <w:i/>
          <w:iCs/>
        </w:rPr>
        <w:t>Должен знать:</w:t>
      </w:r>
      <w:r>
        <w:t xml:space="preserve"> Конституцию Республики Казахстан, законодательные и иные норм</w:t>
      </w:r>
      <w:r>
        <w:t>ативные правовые акты Республики Казахстан в области здравоохранения и регулирования социально-трудовых отношений. Теоретические основы социальной гигиены, системы управления в здравоохранении; основы планово-экономической и финансовой деятельности лечебно</w:t>
      </w:r>
      <w:r>
        <w:t>-профилактических организаций; статистику здоровья населения, критерии и показатели, характеризующие состояние здоровья населения; конъюнктуру рынка медицинских услуг; действующие системы оплаты труда и формы материального стимулирования; порядок заключени</w:t>
      </w:r>
      <w:r>
        <w:t>я, исполнения договоров и контрактов; научные достижения отечественной и зарубежной медицины; основы врачебной этики и деонтологии; организацию санитарного просвещения, гигиенического воспитания населения и пропаганды здорового образа жизни, нормативные пр</w:t>
      </w:r>
      <w:r>
        <w:t>авовые акты по технике безопасности, и противопожарной безопасности.</w:t>
      </w:r>
    </w:p>
    <w:p w:rsidR="00000000" w:rsidRDefault="00F23D93">
      <w:pPr>
        <w:pStyle w:val="pj"/>
      </w:pPr>
      <w:r>
        <w:rPr>
          <w:b/>
          <w:bCs/>
          <w:i/>
          <w:iCs/>
        </w:rPr>
        <w:t xml:space="preserve">Требования к квалификации. </w:t>
      </w:r>
      <w:r>
        <w:t>Высшее профессиональное образование.</w:t>
      </w:r>
    </w:p>
    <w:p w:rsidR="00000000" w:rsidRDefault="00F23D93">
      <w:pPr>
        <w:pStyle w:val="pj"/>
      </w:pPr>
      <w:r>
        <w:t> </w:t>
      </w:r>
    </w:p>
    <w:p w:rsidR="00000000" w:rsidRDefault="00F23D93">
      <w:pPr>
        <w:pStyle w:val="pj"/>
      </w:pPr>
      <w:r>
        <w:rPr>
          <w:b/>
          <w:bCs/>
        </w:rPr>
        <w:t xml:space="preserve">Старший врач врачебной амбулатории </w:t>
      </w:r>
    </w:p>
    <w:p w:rsidR="00000000" w:rsidRDefault="00F23D93">
      <w:pPr>
        <w:pStyle w:val="pj"/>
      </w:pPr>
      <w:r>
        <w:rPr>
          <w:b/>
          <w:bCs/>
          <w:i/>
          <w:iCs/>
        </w:rPr>
        <w:t>Должностные обязанности</w:t>
      </w:r>
      <w:r>
        <w:rPr>
          <w:i/>
          <w:iCs/>
        </w:rPr>
        <w:t>.</w:t>
      </w:r>
      <w:r>
        <w:t xml:space="preserve"> </w:t>
      </w:r>
      <w:r>
        <w:t>Обеспечивает руководство врачебной амбулаторией (ВА), оказание квалифицированной амбулаторно-поликлинической помощи населению приписных участков путем организации амбулаторного приема, оказания помощи на дому больным, которые по состоянию здоровья и характ</w:t>
      </w:r>
      <w:r>
        <w:t xml:space="preserve">еру заболевания не могут посетить поликлинику, нуждаются в постельном режиме, систематическом наблюдении врача или решения вопроса о госпитализации. Осуществляет оказание первой и неотложной медицинской помощи при острых и внезапных заболеваниях, травмах, </w:t>
      </w:r>
      <w:r>
        <w:t>отравлениях и других несчастных случаях. Обеспечивает организацию консультативного приема больных, своевременной госпитализации, восстановительного лечения, всех видов профилактических осмотров и иммунизации населения. Планирует и проводит мероприятия, нап</w:t>
      </w:r>
      <w:r>
        <w:t>равленные на профилактику и снижение общей и детской заболеваемости, заболеваемости с временной утратой трудоспособности и инвалидизации населения, работающего на предприятиях, в учреждениях и организациях подведомственной территории. Внедряет в практику р</w:t>
      </w:r>
      <w:r>
        <w:t>аботы семейной врачебной амбулатории современные методы профилактики, диагностики и лечения заболеваний, передового опыта оказания амбулаторно-поликлинической помощи. Разрабатывает годовой план мероприятий сельской врачебной амбулатории или врачебной по ме</w:t>
      </w:r>
      <w:r>
        <w:t>дицинскому обеспечению приписного участка, анализирует показатели работы ВА и по их результатам разрабатывает предложения по улучшению деятельности организации. Принимает меры по обеспечению организации квалифицированными кадрами, рациональному использован</w:t>
      </w:r>
      <w:r>
        <w:t xml:space="preserve">ию и развитию их профессиональных знаний и опыта, созданию условий труда, безопасных и благоприятных для жизни и здоровья. Обеспечивает выполнение коллективом должностных обязанностей и правил внутреннего распорядка, соблюдения требований по охране труда, </w:t>
      </w:r>
      <w:r>
        <w:t xml:space="preserve">техники безопасности и пожарной безопасности. </w:t>
      </w:r>
    </w:p>
    <w:p w:rsidR="00000000" w:rsidRDefault="00F23D93">
      <w:pPr>
        <w:pStyle w:val="pj"/>
      </w:pPr>
      <w:r>
        <w:t> </w:t>
      </w:r>
      <w:r>
        <w:rPr>
          <w:b/>
          <w:bCs/>
          <w:i/>
          <w:iCs/>
        </w:rPr>
        <w:t>Должен знать:</w:t>
      </w:r>
      <w:r>
        <w:t xml:space="preserve"> Конституцию Республики Казахстан, законодательные и иные нормативные правовые акты Республики Казахстан в области здравоохранения и регулирования социально-трудовых отношений. Теоретические осно</w:t>
      </w:r>
      <w:r>
        <w:t>вы социальной гигиены, системы управления в здравоохранении; основы планово-экономической и финансовой деятельности лечебно-профилактических организаций; статистику здоровья населения, критерии и показатели, характеризующие состояние здоровья населения; ко</w:t>
      </w:r>
      <w:r>
        <w:t>нъюнктуру рынка медицинских услуг; действующие системы оплаты труда и формы материального стимулирования; порядок заключения, исполнения договоров и контрактов; научные достижения отечественной и зарубежной медицины; основы врачебной этики и деонтологии; о</w:t>
      </w:r>
      <w:r>
        <w:t>рганизацию санитарного просвещения, гигиенического воспитания населения и пропаганды здорового образа жизни, нормативные правовые акты по технике безопасности, и противопожарной безопасности.</w:t>
      </w:r>
    </w:p>
    <w:p w:rsidR="00000000" w:rsidRDefault="00F23D93">
      <w:pPr>
        <w:pStyle w:val="pj"/>
      </w:pPr>
      <w:r>
        <w:rPr>
          <w:b/>
          <w:bCs/>
          <w:i/>
          <w:iCs/>
        </w:rPr>
        <w:t xml:space="preserve">Требования к квалификации. </w:t>
      </w:r>
      <w:r>
        <w:t xml:space="preserve">Высшее медицинское образование, </w:t>
      </w:r>
      <w:r>
        <w:rPr>
          <w:spacing w:val="4"/>
        </w:rPr>
        <w:t>налич</w:t>
      </w:r>
      <w:r>
        <w:rPr>
          <w:spacing w:val="4"/>
        </w:rPr>
        <w:t xml:space="preserve">ие </w:t>
      </w:r>
      <w:r>
        <w:rPr>
          <w:spacing w:val="1"/>
        </w:rPr>
        <w:t>квалификационной категории по специальности.</w:t>
      </w:r>
    </w:p>
    <w:p w:rsidR="00000000" w:rsidRDefault="00F23D93">
      <w:pPr>
        <w:pStyle w:val="pj"/>
      </w:pPr>
      <w:r>
        <w:t> </w:t>
      </w:r>
    </w:p>
    <w:p w:rsidR="00000000" w:rsidRDefault="00F23D93">
      <w:pPr>
        <w:pStyle w:val="pj"/>
      </w:pPr>
      <w:r>
        <w:rPr>
          <w:b/>
          <w:bCs/>
        </w:rPr>
        <w:t>Начальник противочумной станции</w:t>
      </w:r>
    </w:p>
    <w:p w:rsidR="00000000" w:rsidRDefault="00F23D93">
      <w:pPr>
        <w:pStyle w:val="pj"/>
      </w:pPr>
      <w:r>
        <w:rPr>
          <w:b/>
          <w:bCs/>
          <w:i/>
          <w:iCs/>
          <w:spacing w:val="1"/>
        </w:rPr>
        <w:t>Должностные обязанности.</w:t>
      </w:r>
      <w:r>
        <w:rPr>
          <w:b/>
          <w:bCs/>
          <w:spacing w:val="1"/>
        </w:rPr>
        <w:t xml:space="preserve"> </w:t>
      </w:r>
      <w:r>
        <w:rPr>
          <w:spacing w:val="1"/>
        </w:rPr>
        <w:t>Обеспечивает организацию работы</w:t>
      </w:r>
      <w:r>
        <w:rPr>
          <w:spacing w:val="-1"/>
        </w:rPr>
        <w:t xml:space="preserve"> по вопросам профилактики чумы и других особо опасных инфекций на контролируемой </w:t>
      </w:r>
      <w:r>
        <w:t>территории в соответствии с действующ</w:t>
      </w:r>
      <w:r>
        <w:t>ими инструктивно-методическими документами и законодательством. Руководит хозяйственной и финансово-</w:t>
      </w:r>
      <w:r>
        <w:rPr>
          <w:spacing w:val="12"/>
        </w:rPr>
        <w:t xml:space="preserve">экономической деятельностью противочумной станции, несет всю полноту </w:t>
      </w:r>
      <w:r>
        <w:t xml:space="preserve">ответственности за принимаемые решения, сохранность и эффективное использование </w:t>
      </w:r>
      <w:r>
        <w:rPr>
          <w:spacing w:val="3"/>
        </w:rPr>
        <w:t>имущест</w:t>
      </w:r>
      <w:r>
        <w:rPr>
          <w:spacing w:val="3"/>
        </w:rPr>
        <w:t xml:space="preserve">ва, а также финансово-хозяйственные результаты деятельности. </w:t>
      </w:r>
      <w:r>
        <w:rPr>
          <w:spacing w:val="12"/>
        </w:rPr>
        <w:t xml:space="preserve">Осуществляет взаимодействие с исполнительными органами </w:t>
      </w:r>
      <w:r>
        <w:rPr>
          <w:spacing w:val="4"/>
        </w:rPr>
        <w:t xml:space="preserve">государственной власти и управления, общественными объединениями по вопросам </w:t>
      </w:r>
      <w:r>
        <w:rPr>
          <w:spacing w:val="1"/>
        </w:rPr>
        <w:t>обеспечения санитарно-эпидемиологического благополучия населени</w:t>
      </w:r>
      <w:r>
        <w:rPr>
          <w:spacing w:val="1"/>
        </w:rPr>
        <w:t xml:space="preserve">я, принимает меры </w:t>
      </w:r>
      <w:r>
        <w:rPr>
          <w:spacing w:val="5"/>
        </w:rPr>
        <w:t xml:space="preserve">по устранению чрезвычайных ситуаций по чуме. Вносит в органы </w:t>
      </w:r>
      <w:r>
        <w:rPr>
          <w:spacing w:val="10"/>
        </w:rPr>
        <w:t>государственной власти и управления предложения по вопросам</w:t>
      </w:r>
      <w:r>
        <w:rPr>
          <w:spacing w:val="1"/>
        </w:rPr>
        <w:t xml:space="preserve"> обеспечения эпидемиологического благополучия по </w:t>
      </w:r>
      <w:r>
        <w:rPr>
          <w:spacing w:val="-1"/>
        </w:rPr>
        <w:t>чуме и другим особо опасным инфекциям</w:t>
      </w:r>
      <w:r>
        <w:rPr>
          <w:spacing w:val="5"/>
        </w:rPr>
        <w:t>. Совершенствует организационно-</w:t>
      </w:r>
      <w:r>
        <w:rPr>
          <w:spacing w:val="5"/>
        </w:rPr>
        <w:t xml:space="preserve">управленческую </w:t>
      </w:r>
      <w:r>
        <w:t xml:space="preserve">структуру, планирование и прогнозирование деятельности, формы и методы работы </w:t>
      </w:r>
      <w:r>
        <w:rPr>
          <w:spacing w:val="-1"/>
        </w:rPr>
        <w:t xml:space="preserve">учреждения, осуществляет подбор и повышение квалификации кадров, их расстановку и использование в соответствии с квалификационными требованиями; принимает меры по </w:t>
      </w:r>
      <w:r>
        <w:rPr>
          <w:spacing w:val="11"/>
        </w:rPr>
        <w:t xml:space="preserve">созданию условий труда, безопасных и благоприятных для жизни и здоровья </w:t>
      </w:r>
      <w:r>
        <w:rPr>
          <w:spacing w:val="-1"/>
        </w:rPr>
        <w:t xml:space="preserve">коллектива; обеспечивает соблюдение правил внутреннего распорядка, </w:t>
      </w:r>
      <w:r>
        <w:rPr>
          <w:spacing w:val="16"/>
        </w:rPr>
        <w:t xml:space="preserve">нормативных правовых актов по охране труда, технике безопасности и </w:t>
      </w:r>
      <w:r>
        <w:t>противопожарной безопасности.</w:t>
      </w:r>
    </w:p>
    <w:p w:rsidR="00000000" w:rsidRDefault="00F23D93">
      <w:pPr>
        <w:pStyle w:val="pj"/>
      </w:pPr>
      <w:r>
        <w:rPr>
          <w:b/>
          <w:bCs/>
          <w:i/>
          <w:iCs/>
          <w:spacing w:val="-1"/>
        </w:rPr>
        <w:t>Должен знать:</w:t>
      </w:r>
      <w:r>
        <w:rPr>
          <w:b/>
          <w:bCs/>
          <w:spacing w:val="-1"/>
        </w:rPr>
        <w:t xml:space="preserve"> </w:t>
      </w:r>
      <w:r>
        <w:t>Консти</w:t>
      </w:r>
      <w:r>
        <w:t>туцию Республики Казахстан, законодательные и иные нормативные правовые акты Республики Казахстан в области здравоохранения, регулирования социально-трудовых отношений и обеспечения санитарно-эпидемиологического</w:t>
      </w:r>
    </w:p>
    <w:p w:rsidR="00000000" w:rsidRDefault="00F23D93">
      <w:pPr>
        <w:pStyle w:val="pj"/>
      </w:pPr>
      <w:r>
        <w:t>благополучия населения, теоретические и орга</w:t>
      </w:r>
      <w:r>
        <w:t xml:space="preserve">низационные основы деятельности </w:t>
      </w:r>
      <w:r>
        <w:rPr>
          <w:spacing w:val="5"/>
        </w:rPr>
        <w:t>санитарно-эпидемиологической службы; критерии и показатели оценки эпидемиологического риска</w:t>
      </w:r>
      <w:r>
        <w:t xml:space="preserve">, направления и силы воздействия факторов среды, состояние здоровья населения </w:t>
      </w:r>
      <w:r>
        <w:rPr>
          <w:spacing w:val="6"/>
        </w:rPr>
        <w:t>(уровень общей, инфекционной, профессиональной заболева</w:t>
      </w:r>
      <w:r>
        <w:rPr>
          <w:spacing w:val="6"/>
        </w:rPr>
        <w:t>емости);</w:t>
      </w:r>
      <w:r>
        <w:rPr>
          <w:spacing w:val="-2"/>
        </w:rPr>
        <w:t xml:space="preserve"> содержание</w:t>
      </w:r>
      <w:r>
        <w:t xml:space="preserve"> </w:t>
      </w:r>
      <w:r>
        <w:rPr>
          <w:spacing w:val="-2"/>
        </w:rPr>
        <w:t xml:space="preserve">планово-экономической, финансовой </w:t>
      </w:r>
      <w:r>
        <w:rPr>
          <w:spacing w:val="9"/>
        </w:rPr>
        <w:t xml:space="preserve">деятельности организаций противочумной службы, теоретические и методологические основы </w:t>
      </w:r>
      <w:r>
        <w:t>разработки нормативных и методических документов, регламентирующих ее деятельность</w:t>
      </w:r>
      <w:r>
        <w:rPr>
          <w:spacing w:val="11"/>
        </w:rPr>
        <w:t>; основы врачебной этики и деонто</w:t>
      </w:r>
      <w:r>
        <w:rPr>
          <w:spacing w:val="11"/>
        </w:rPr>
        <w:t xml:space="preserve">логии, трудовое законодательство </w:t>
      </w:r>
      <w:r>
        <w:rPr>
          <w:spacing w:val="1"/>
        </w:rPr>
        <w:t xml:space="preserve">Республики Казахстан, правила и нормы по охране труда, технике безопасности, </w:t>
      </w:r>
      <w:r>
        <w:t>противопожарной безопасности.</w:t>
      </w:r>
    </w:p>
    <w:p w:rsidR="00000000" w:rsidRDefault="00F23D93">
      <w:pPr>
        <w:pStyle w:val="pj"/>
      </w:pPr>
      <w:r>
        <w:rPr>
          <w:b/>
          <w:bCs/>
          <w:i/>
          <w:iCs/>
        </w:rPr>
        <w:t xml:space="preserve">Требования к квалификации. </w:t>
      </w:r>
      <w:r>
        <w:rPr>
          <w:spacing w:val="6"/>
        </w:rPr>
        <w:t>Высшее медицинское образование</w:t>
      </w:r>
      <w:r>
        <w:t xml:space="preserve"> санитарно-эпидемиологического профиля</w:t>
      </w:r>
      <w:r>
        <w:rPr>
          <w:spacing w:val="6"/>
        </w:rPr>
        <w:t xml:space="preserve">, стаж </w:t>
      </w:r>
      <w:r>
        <w:t xml:space="preserve">работы по специальности не менее 5 лет, в том числе на руководящих должностях в </w:t>
      </w:r>
      <w:r>
        <w:rPr>
          <w:spacing w:val="4"/>
        </w:rPr>
        <w:t xml:space="preserve">учреждениях санитарно-эпидемиологической службы не менее 3 лет, наличие </w:t>
      </w:r>
      <w:r>
        <w:rPr>
          <w:spacing w:val="1"/>
        </w:rPr>
        <w:t>квалификационной категории по организации здравоохранения или по специальности.</w:t>
      </w:r>
    </w:p>
    <w:p w:rsidR="00000000" w:rsidRDefault="00F23D93">
      <w:pPr>
        <w:pStyle w:val="pj"/>
      </w:pPr>
      <w:r>
        <w:rPr>
          <w:b/>
          <w:bCs/>
        </w:rPr>
        <w:t> </w:t>
      </w:r>
    </w:p>
    <w:p w:rsidR="00000000" w:rsidRDefault="00F23D93">
      <w:pPr>
        <w:pStyle w:val="pj"/>
      </w:pPr>
      <w:r>
        <w:rPr>
          <w:b/>
          <w:bCs/>
        </w:rPr>
        <w:t>Заместитель начальника</w:t>
      </w:r>
      <w:r>
        <w:rPr>
          <w:b/>
          <w:bCs/>
        </w:rPr>
        <w:t xml:space="preserve"> противочумной станции</w:t>
      </w:r>
    </w:p>
    <w:p w:rsidR="00000000" w:rsidRDefault="00F23D93">
      <w:pPr>
        <w:pStyle w:val="pj"/>
      </w:pPr>
      <w:r>
        <w:rPr>
          <w:b/>
          <w:bCs/>
          <w:i/>
          <w:iCs/>
        </w:rPr>
        <w:t>Должностные обязанности.</w:t>
      </w:r>
      <w:r>
        <w:rPr>
          <w:b/>
          <w:bCs/>
        </w:rPr>
        <w:t xml:space="preserve"> </w:t>
      </w:r>
      <w:r>
        <w:t>Исполняет свои обязанности под руководством первого руководителя организации. Руководит деятельностью подчиненных ему структурных подразделений противочумной станции, организует их работу и эффективное взаимо</w:t>
      </w:r>
      <w:r>
        <w:t>действие</w:t>
      </w:r>
      <w:r>
        <w:rPr>
          <w:spacing w:val="1"/>
        </w:rPr>
        <w:t xml:space="preserve"> для обеспечения эпидемиологического благополучия по </w:t>
      </w:r>
      <w:r>
        <w:rPr>
          <w:spacing w:val="-1"/>
        </w:rPr>
        <w:t>чуме и другим особо опасным инфекциям</w:t>
      </w:r>
      <w:r>
        <w:t>. Принимает участие в подборе квалифицированных кадров, повышению их профессиональных знаний, создании условий безопасных труда, формировании благоприятной пс</w:t>
      </w:r>
      <w:r>
        <w:t>ихологической атмосферы в коллективе. Обеспечивает соблюдение трудовой дисциплины, способствует развитию трудовой мотивации, инициативы и активности работников. В пределах своей компетенции принимает участие в решении вопросов, касающихся финансово-экономи</w:t>
      </w:r>
      <w:r>
        <w:t>ческой и производственно-хозяйственной деятельности станции. По поручению первого руководителя представляет станцию в государственных, судебных, страховых и арбитражных органах. Контролирует выполнение требований, установленных правил и норм внутреннего тр</w:t>
      </w:r>
      <w:r>
        <w:t>удового распорядка, технической эксплуатации приборов, оборудования и механизмов, соблюдение нормативных правовых актов по охране труда, технике безопасности, противопожарной безопасности. Выполняет иные обязанности, предусмотренные законодательством Респу</w:t>
      </w:r>
      <w:r>
        <w:t xml:space="preserve">блики Казахстан. </w:t>
      </w:r>
    </w:p>
    <w:p w:rsidR="00000000" w:rsidRDefault="00F23D93">
      <w:pPr>
        <w:pStyle w:val="pj"/>
      </w:pPr>
      <w:r>
        <w:rPr>
          <w:b/>
          <w:bCs/>
          <w:i/>
          <w:iCs/>
        </w:rPr>
        <w:t>Должен знать:</w:t>
      </w:r>
      <w:r>
        <w:t xml:space="preserve"> Конституцию Республики Казахстан, законодательные и иные нормативные правовые акты Республики Казахстан в области здравоохранения, санитарно-эпидемиологического благополучия населения и регулирования социально-трудовых отнош</w:t>
      </w:r>
      <w:r>
        <w:t>ений. Теоретические основы системы управления в здравоохранении; основы планово-экономической и финансовой деятельности противочумных учреждений; статистику здоровья населения, критерии и показатели, характеризующие состояние здоровья населения; действующи</w:t>
      </w:r>
      <w:r>
        <w:t>е системы оплаты труда и формы материального стимулирования; порядок заключения, исполнения договоров и контрактов; научные достижения отечественной и зарубежной медицины; основы врачебной этики и деонтологии; организацию санитарного просвещения, гигиениче</w:t>
      </w:r>
      <w:r>
        <w:t>ского воспитания населения и пропаганды здорового образа жизни, нормативные правовые акты по технике безопасности, и противопожарной безопасности.</w:t>
      </w:r>
    </w:p>
    <w:p w:rsidR="00000000" w:rsidRDefault="00F23D93">
      <w:pPr>
        <w:pStyle w:val="pj"/>
      </w:pPr>
      <w:r>
        <w:rPr>
          <w:b/>
          <w:bCs/>
          <w:i/>
          <w:iCs/>
        </w:rPr>
        <w:t xml:space="preserve">Требования к квалификации. </w:t>
      </w:r>
      <w:r>
        <w:t xml:space="preserve">Высшее медицинское образование санитарно-эпидемиологического профиля, </w:t>
      </w:r>
      <w:r>
        <w:rPr>
          <w:spacing w:val="4"/>
        </w:rPr>
        <w:t xml:space="preserve">наличие </w:t>
      </w:r>
      <w:r>
        <w:rPr>
          <w:spacing w:val="1"/>
        </w:rPr>
        <w:t>квал</w:t>
      </w:r>
      <w:r>
        <w:rPr>
          <w:spacing w:val="1"/>
        </w:rPr>
        <w:t>ификационной категории по организации здравоохранения или по специальности</w:t>
      </w:r>
      <w:r>
        <w:t>.</w:t>
      </w:r>
    </w:p>
    <w:p w:rsidR="00000000" w:rsidRDefault="00F23D93">
      <w:pPr>
        <w:pStyle w:val="pj"/>
      </w:pPr>
      <w:r>
        <w:rPr>
          <w:b/>
          <w:bCs/>
        </w:rPr>
        <w:t> </w:t>
      </w:r>
    </w:p>
    <w:p w:rsidR="00000000" w:rsidRDefault="00F23D93">
      <w:pPr>
        <w:pStyle w:val="pj"/>
      </w:pPr>
      <w:r>
        <w:rPr>
          <w:b/>
          <w:bCs/>
        </w:rPr>
        <w:t xml:space="preserve">Менеджер </w:t>
      </w:r>
    </w:p>
    <w:p w:rsidR="00000000" w:rsidRDefault="00F23D93">
      <w:pPr>
        <w:pStyle w:val="pj"/>
      </w:pPr>
      <w:r>
        <w:rPr>
          <w:b/>
          <w:bCs/>
          <w:i/>
          <w:iCs/>
        </w:rPr>
        <w:t>Должностные обязанности.</w:t>
      </w:r>
      <w:r>
        <w:t xml:space="preserve"> Осуществляет управление коммерческой деятельностью организации здравоохранения, направленной на удовлетворение нужд потребителей и получение пр</w:t>
      </w:r>
      <w:r>
        <w:t>ибыли за счет стабильного функционирования, поддержания деловой репутации в соответствии с предоставленными полномочиями и выделенными ресурсами. Исходя из стратегических целей деятельности организации планирует коммерческую деятельность. Осуществляет конт</w:t>
      </w:r>
      <w:r>
        <w:t>роль за разработкой и реализацией бизнес-планов и коммерческих условий, заключаемых соглашений, договоров и контрактов, оценивает степень возможного риска. Анализирует и предлагает решение организационно-технических, экономических, кадровых и социально-пси</w:t>
      </w:r>
      <w:r>
        <w:t>хологических проблем в целях стимулирования и повышения качества и конкурентоспособности услуг, экономного и эффективного использования материальных, финансовых и трудовых ресурсов. Осуществляет подбор и расстановку подчиненных ему кадров, мотивацию их про</w:t>
      </w:r>
      <w:r>
        <w:t>фессионального развития, оценку и стимулирование качества труда. Организует связи с деловыми партнерами, систему сбора необходимой информации для расширения внешних связей и обмена опытом. Осуществляет анализ спроса на предоставляемые услуги, прогноз и оце</w:t>
      </w:r>
      <w:r>
        <w:t>нку потребностей населения. Участвует в разработке инновационной, инвестиционной и рекламной стратегии, связанной с дальнейшим развитием коммерческой деятельности. Обеспечивает рост конкурентоспособности и качества услуг, повышение эффективности труда. Осу</w:t>
      </w:r>
      <w:r>
        <w:t>ществляет координацию деятельности в рамках определенного направления (участка), анализ ее эффективности, принимает решения по наиболее рациональному использованию выделенных ресурсов. Привлекает к решению задач консультантов и экспертов по различным вопро</w:t>
      </w:r>
      <w:r>
        <w:t xml:space="preserve">сам (правовым, техническим, финансовым и др.). </w:t>
      </w:r>
    </w:p>
    <w:p w:rsidR="00000000" w:rsidRDefault="00F23D93">
      <w:pPr>
        <w:pStyle w:val="pj"/>
      </w:pPr>
      <w:r>
        <w:rPr>
          <w:b/>
          <w:bCs/>
          <w:i/>
          <w:iCs/>
        </w:rPr>
        <w:t>Должен знать:</w:t>
      </w:r>
      <w:r>
        <w:t xml:space="preserve"> Конституцию Республики Казахстан, законодательные и иные нормативные правовые акты Республики Казахстан в области здравоохранения, санитарно-эпидемиологического благополучия населения и регулиро</w:t>
      </w:r>
      <w:r>
        <w:t>вания социально-трудовых отношений, а также предпринимательскую и коммерческую деятельность: рыночную экономику, предпринимательство и ведение бизнеса; конъюнктуру рынка, порядок ценообразования, налогообложения, основы маркетинга; теорию менеджмента, макр</w:t>
      </w:r>
      <w:r>
        <w:t>о- и микроэкономики, делового администрирования, биржевого, страхового, банковского и финансового дела; порядок разработки бизнес-планов и коммерческих условий соглашений, договоров, контрактов; теорию и практику работы с персоналом; формы и методы ведения</w:t>
      </w:r>
      <w:r>
        <w:t xml:space="preserve"> рекламных кампаний. Теоретические основы социальной гигиены, системы управления в здравоохранении; основы планово-экономической и финансовой деятельности лечебно-профилактических организаций; статистику здоровья населения, критерии и показатели, характери</w:t>
      </w:r>
      <w:r>
        <w:t>зующие состояние здоровья населения, санитарно-эпидемиологического благополучия; действующие системы оплаты труда и формы материального стимулирования; порядок заключения, исполнения договоров и контрактов.</w:t>
      </w:r>
    </w:p>
    <w:p w:rsidR="00000000" w:rsidRDefault="00F23D93">
      <w:pPr>
        <w:pStyle w:val="pj"/>
      </w:pPr>
      <w:r>
        <w:rPr>
          <w:b/>
          <w:bCs/>
          <w:i/>
          <w:iCs/>
        </w:rPr>
        <w:t xml:space="preserve">Требования к квалификации. </w:t>
      </w:r>
      <w:r>
        <w:t>Высшее профессионально</w:t>
      </w:r>
      <w:r>
        <w:t xml:space="preserve">е образование (медицинское, экономическое), наличие категории по специальности «менеджмент здравоохранения» или </w:t>
      </w:r>
      <w:r>
        <w:rPr>
          <w:rStyle w:val="s0"/>
        </w:rPr>
        <w:t>«организация здравоохранения»</w:t>
      </w:r>
      <w:r>
        <w:t xml:space="preserve"> или магистратура по специальности «менеджмент здравоохранения», для специалистов с немедицинским образованием нали</w:t>
      </w:r>
      <w:r>
        <w:t>чие свидетельства о прохождении курсов повышения квалификации по специальности «менеджмент здравоохранения» или «организация здравоохранения».</w:t>
      </w:r>
    </w:p>
    <w:p w:rsidR="00000000" w:rsidRDefault="00F23D93">
      <w:pPr>
        <w:pStyle w:val="pj"/>
      </w:pPr>
      <w:r>
        <w:rPr>
          <w:rStyle w:val="s0"/>
        </w:rPr>
        <w:t> </w:t>
      </w:r>
    </w:p>
    <w:p w:rsidR="00000000" w:rsidRDefault="00F23D93">
      <w:pPr>
        <w:pStyle w:val="pj"/>
      </w:pPr>
      <w:r>
        <w:rPr>
          <w:rStyle w:val="s0"/>
          <w:b/>
          <w:bCs/>
        </w:rPr>
        <w:t>Главная медицинская сестра (заместитель директора или главного врача</w:t>
      </w:r>
      <w:r>
        <w:rPr>
          <w:rStyle w:val="s0"/>
        </w:rPr>
        <w:t xml:space="preserve"> </w:t>
      </w:r>
      <w:r>
        <w:rPr>
          <w:rStyle w:val="s0"/>
          <w:b/>
          <w:bCs/>
        </w:rPr>
        <w:t>по сестринскому делу)</w:t>
      </w:r>
    </w:p>
    <w:p w:rsidR="00000000" w:rsidRDefault="00F23D93">
      <w:pPr>
        <w:pStyle w:val="pj"/>
      </w:pPr>
      <w:r>
        <w:rPr>
          <w:b/>
          <w:bCs/>
          <w:i/>
          <w:iCs/>
        </w:rPr>
        <w:t>Должностные обязанно</w:t>
      </w:r>
      <w:r>
        <w:rPr>
          <w:b/>
          <w:bCs/>
          <w:i/>
          <w:iCs/>
        </w:rPr>
        <w:t xml:space="preserve">сти. </w:t>
      </w:r>
      <w:r>
        <w:t>Осуществляет общее руководство работой среднего и младшего медицинского персонала лечебно-профилактической организации. Организует, контролирует соблюдение внутрибольничного режима и правил внутреннего распорядка. Организует и контролирует качество вы</w:t>
      </w:r>
      <w:r>
        <w:t>полнения лечебных процедур и ухода за пациентами, правильность учета, хранения медикаментов и перевязочных материалов, правильность расстановки среднего и младшего персонала, составление и выполнение графиков работ, соблюдение правил лечебно-охранительного</w:t>
      </w:r>
      <w:r>
        <w:t xml:space="preserve"> режима, инфекционного контроля, дисциплины. Осуществляет разработку функциональных и должностных обязанностей среднего и младшего медицинского персонала организации. Организует составление установленной отчетности и учета, осуществляет контроль качества в</w:t>
      </w:r>
      <w:r>
        <w:t xml:space="preserve">едения медицинской документации сестринским персоналом. Разрабатывает перспективные и текущие планы повышения квалификации среднего и младшего персонала, оценивает профессиональную деятельность медицинских сестер, акушерок представляет их к аттестации для </w:t>
      </w:r>
      <w:r>
        <w:t xml:space="preserve">получения квалификационной категории. Изучает, обобщает материалы и организует обмен информацией и опытом работы между отделениями, внедряет новые технологии, наставничество. Организует и руководит работой Совета медицинских сестер больницы и отчитывается </w:t>
      </w:r>
      <w:r>
        <w:t xml:space="preserve">о его деятельности. Контролирует выполнение подчиненными правил охраны труда, техники безопасности и противопожарной безопасности. </w:t>
      </w:r>
    </w:p>
    <w:p w:rsidR="00000000" w:rsidRDefault="00F23D93">
      <w:pPr>
        <w:pStyle w:val="pj"/>
      </w:pPr>
      <w:r>
        <w:t> </w:t>
      </w:r>
      <w:r>
        <w:rPr>
          <w:b/>
          <w:bCs/>
          <w:i/>
          <w:iCs/>
        </w:rPr>
        <w:t>Должна знать:</w:t>
      </w:r>
      <w:r>
        <w:t xml:space="preserve"> Конституцию Республики Казахстан, законодательные и иные нормативные правовые акты Республики Казахстан в обл</w:t>
      </w:r>
      <w:r>
        <w:t>асти здравоохранения и регулирования социально-трудовых отношений. Теоретические основы социальной гигиены, системы управления в здравоохранении; статистику здоровья населения, критерии и показатели, характеризующие состояние здоровья населения; научные до</w:t>
      </w:r>
      <w:r>
        <w:t>стижения отечественной и зарубежной медицины; основы врачебной этики и деонтологии; организацию санитарного просвещения, гигиенического воспитания населения и пропаганды здорового образа жизни, нормативные правовые акты по технике безопасности и противопож</w:t>
      </w:r>
      <w:r>
        <w:t>арной безопасности.</w:t>
      </w:r>
    </w:p>
    <w:p w:rsidR="00000000" w:rsidRDefault="00F23D93">
      <w:pPr>
        <w:pStyle w:val="pj"/>
      </w:pPr>
      <w:r>
        <w:rPr>
          <w:b/>
          <w:bCs/>
          <w:i/>
          <w:iCs/>
        </w:rPr>
        <w:t xml:space="preserve">Требования к квалификации. </w:t>
      </w:r>
      <w:r>
        <w:t xml:space="preserve">Высшее сестринское или среднее (послесреднее) медицинское образование, наличие высшей или первой квалификационной категории по специальности или по специальности «менеджмент здравоохранения», </w:t>
      </w:r>
      <w:r>
        <w:rPr>
          <w:spacing w:val="6"/>
        </w:rPr>
        <w:t xml:space="preserve">стаж </w:t>
      </w:r>
      <w:r>
        <w:t>работы в дол</w:t>
      </w:r>
      <w:r>
        <w:t>жности старшей медицинской сестры подразделения (отделения) не менее 3 лет.</w:t>
      </w:r>
    </w:p>
    <w:p w:rsidR="00000000" w:rsidRDefault="00F23D93">
      <w:pPr>
        <w:pStyle w:val="4"/>
        <w:spacing w:before="0" w:after="0"/>
        <w:ind w:firstLine="400"/>
        <w:jc w:val="thaiDistribute"/>
        <w:rPr>
          <w:rFonts w:eastAsia="Times New Roman"/>
        </w:rPr>
      </w:pPr>
      <w:r>
        <w:rPr>
          <w:rFonts w:eastAsia="Times New Roman"/>
          <w:sz w:val="24"/>
          <w:szCs w:val="24"/>
        </w:rPr>
        <w:t> </w:t>
      </w:r>
    </w:p>
    <w:p w:rsidR="00000000" w:rsidRDefault="00F23D93">
      <w:pPr>
        <w:pStyle w:val="4"/>
        <w:spacing w:before="0" w:after="0"/>
        <w:ind w:firstLine="400"/>
        <w:jc w:val="thaiDistribute"/>
        <w:rPr>
          <w:rFonts w:eastAsia="Times New Roman"/>
        </w:rPr>
      </w:pPr>
      <w:r>
        <w:rPr>
          <w:rFonts w:eastAsia="Times New Roman"/>
          <w:sz w:val="24"/>
          <w:szCs w:val="24"/>
        </w:rPr>
        <w:t>Заведующий молочной кухней</w:t>
      </w:r>
    </w:p>
    <w:p w:rsidR="00000000" w:rsidRDefault="00F23D93">
      <w:pPr>
        <w:pStyle w:val="pj"/>
      </w:pPr>
      <w:r>
        <w:t> </w:t>
      </w:r>
      <w:r>
        <w:rPr>
          <w:b/>
          <w:bCs/>
          <w:i/>
          <w:iCs/>
        </w:rPr>
        <w:t>Должностные обязанности.</w:t>
      </w:r>
      <w:r>
        <w:t xml:space="preserve"> </w:t>
      </w:r>
      <w:r>
        <w:t>Обеспечивает руководство учреждением в соответствии с законодательством Республики Казахстан, несет всю полноту ответственности за принимаемые решения, сохранность и эффективное использование имущества, а также финансово-хозяйственные результаты его деятел</w:t>
      </w:r>
      <w:r>
        <w:t>ьности. Принимает меры по обеспечению организации квалифицированными кадрами, рациональному использованию и развитию их профессиональных знаний и опыта, созданию условий труда, безопасных и благоприятных для жизни и здоровья; обеспечивает соблюдение санита</w:t>
      </w:r>
      <w:r>
        <w:t>рных норм и правил эксплуатации оборудования, выполнение требований санитарно-гигиенического и противоэпидемического режимов, своевременное снабжение производства высококачественными продуктами в требуемом ассортименте; осуществляет контроль за соблюдением</w:t>
      </w:r>
      <w:r>
        <w:t xml:space="preserve"> технологии выпускаемой продукции, за надлежащим состоянием и эксплуатацией зданий, сооружений, оборудования и своевременным текущим и капитальным ремонтом, соблюдение норм и правил охраны труда, техники безопасности и противопожарной безопасности.</w:t>
      </w:r>
    </w:p>
    <w:p w:rsidR="00000000" w:rsidRDefault="00F23D93">
      <w:pPr>
        <w:pStyle w:val="pj"/>
      </w:pPr>
      <w:r>
        <w:t> </w:t>
      </w:r>
      <w:r>
        <w:rPr>
          <w:b/>
          <w:bCs/>
          <w:i/>
          <w:iCs/>
        </w:rPr>
        <w:t>Должен</w:t>
      </w:r>
      <w:r>
        <w:rPr>
          <w:b/>
          <w:bCs/>
          <w:i/>
          <w:iCs/>
        </w:rPr>
        <w:t xml:space="preserve"> знать:</w:t>
      </w:r>
      <w:r>
        <w:t xml:space="preserve"> Конституцию Республики Казахстан, законодательные и иные </w:t>
      </w:r>
      <w:r>
        <w:rPr>
          <w:spacing w:val="5"/>
        </w:rPr>
        <w:t>нормативные правовые акты, регламентирующие работу учреждений здравоохранения</w:t>
      </w:r>
      <w:r>
        <w:t>. Основы врачебной этики и деонтологии; организацию санитарного просвещения, гигиенического воспитания населения и</w:t>
      </w:r>
      <w:r>
        <w:t xml:space="preserve"> пропаганды здорового образа жизни, нормативные правовые акты по технике безопасности и противопожарной безопасности.</w:t>
      </w:r>
    </w:p>
    <w:p w:rsidR="00000000" w:rsidRDefault="00F23D93">
      <w:pPr>
        <w:pStyle w:val="pj"/>
      </w:pPr>
      <w:r>
        <w:rPr>
          <w:b/>
          <w:bCs/>
          <w:i/>
          <w:iCs/>
        </w:rPr>
        <w:t xml:space="preserve">Требования к квалификации. </w:t>
      </w:r>
      <w:r>
        <w:t>Среднее (послесреднее) медицинское или технологическое образование</w:t>
      </w:r>
      <w:r>
        <w:rPr>
          <w:rStyle w:val="s0"/>
        </w:rPr>
        <w:t>.</w:t>
      </w:r>
      <w:r>
        <w:t xml:space="preserve"> </w:t>
      </w:r>
    </w:p>
    <w:p w:rsidR="00000000" w:rsidRDefault="00F23D93">
      <w:pPr>
        <w:pStyle w:val="3"/>
        <w:spacing w:before="0" w:after="0"/>
        <w:ind w:firstLine="400"/>
        <w:rPr>
          <w:rFonts w:eastAsia="Times New Roman"/>
        </w:rPr>
      </w:pPr>
      <w:r>
        <w:rPr>
          <w:rFonts w:eastAsia="Times New Roman"/>
          <w:b w:val="0"/>
          <w:bCs w:val="0"/>
          <w:sz w:val="24"/>
          <w:szCs w:val="24"/>
        </w:rPr>
        <w:t> </w:t>
      </w:r>
    </w:p>
    <w:p w:rsidR="00000000" w:rsidRDefault="00F23D93">
      <w:pPr>
        <w:pStyle w:val="3"/>
        <w:spacing w:before="0" w:after="0"/>
        <w:ind w:firstLine="400"/>
        <w:rPr>
          <w:rFonts w:eastAsia="Times New Roman"/>
        </w:rPr>
      </w:pPr>
      <w:r>
        <w:rPr>
          <w:rFonts w:eastAsia="Times New Roman"/>
          <w:sz w:val="24"/>
          <w:szCs w:val="24"/>
        </w:rPr>
        <w:t>Заведующий клиническим отделением (подра</w:t>
      </w:r>
      <w:r>
        <w:rPr>
          <w:rFonts w:eastAsia="Times New Roman"/>
          <w:sz w:val="24"/>
          <w:szCs w:val="24"/>
        </w:rPr>
        <w:t>зделением)</w:t>
      </w:r>
    </w:p>
    <w:p w:rsidR="00000000" w:rsidRDefault="00F23D93">
      <w:pPr>
        <w:pStyle w:val="pj"/>
      </w:pPr>
      <w:r>
        <w:rPr>
          <w:b/>
          <w:bCs/>
          <w:i/>
          <w:iCs/>
        </w:rPr>
        <w:t>Должностные обязанности</w:t>
      </w:r>
      <w:r>
        <w:rPr>
          <w:i/>
          <w:iCs/>
        </w:rPr>
        <w:t>.</w:t>
      </w:r>
      <w:r>
        <w:t xml:space="preserve"> Руководит клиническим отделением (подразделением) лечебно-профилактической организации в соответствии с действующим законодательством Республики Казахстан. Организует эффективную работу сотрудников отделения (подразделен</w:t>
      </w:r>
      <w:r>
        <w:t>ия) по оказанию своевременной и качественной медицинской помощи населению, обеспечивает взаимодействие с другими подразделениями организации здравоохранения. Осуществляет анализ деятельности отделения (подразделения) и на основе оценки показателей принимае</w:t>
      </w:r>
      <w:r>
        <w:t>т меры по улучшению его деятельности. Обеспечивает внедрение новых и совершенствование существующих форм и методов лечения заболеваний, направленных на дальнейшее повышение эффективности оказания медицинской помощи населению. Обеспечивает эффективную финан</w:t>
      </w:r>
      <w:r>
        <w:t>сово-хозяйственную деятельность отделения (подразделения) с использованием новых экономических методов управления. Самостоятельно решает возникающие в деятельности отделения (подразделения) задачи, несет ответственность за качество работы отделения (подраз</w:t>
      </w:r>
      <w:r>
        <w:t>деления). Разрабатывает перспективные планы повышения квалификации сотрудников и обеспечивает их исполнение. Создает условия для повышения квалификации работников отделения (подразделения), способствует рациональному использованию и развитию их профессиона</w:t>
      </w:r>
      <w:r>
        <w:t>льных знаний и опыта, созданию условий труда, безопасных и благоприятных для жизни и здоровья, формированию благоприятной психологической атмосферы в коллективе. Несет ответственность за соблюдение законодательства о труде, правил охраны труда и техники бе</w:t>
      </w:r>
      <w:r>
        <w:t xml:space="preserve">зопасности, противопожарной безопасности и санитарно- эпидемиологических правил и норм. </w:t>
      </w:r>
    </w:p>
    <w:p w:rsidR="00000000" w:rsidRDefault="00F23D93">
      <w:pPr>
        <w:pStyle w:val="pj"/>
      </w:pPr>
      <w:r>
        <w:t> </w:t>
      </w:r>
      <w:r>
        <w:rPr>
          <w:b/>
          <w:bCs/>
          <w:i/>
          <w:iCs/>
        </w:rPr>
        <w:t>Должен знать:</w:t>
      </w:r>
      <w:r>
        <w:t xml:space="preserve"> Конституцию Республики Казахстан, </w:t>
      </w:r>
      <w:r>
        <w:rPr>
          <w:spacing w:val="5"/>
        </w:rPr>
        <w:t>нормативные правовые акты, регламентирующие работу учреждений здравоохранения</w:t>
      </w:r>
      <w:r>
        <w:t>. Теоретические основы социальной гигиены</w:t>
      </w:r>
      <w:r>
        <w:t>, системы управления в здравоохранении; статистику здоровья населения, критерии и показатели, характеризующие состояние здоровья населения; научные достижения отечественной и зарубежной медицины; основы врачебной этики и деонтологии; организацию санитарног</w:t>
      </w:r>
      <w:r>
        <w:t>о просвещения, гигиенического воспитания населения и пропаганды здорового образа жизни, нормативные правовые акты по технике безопасности и противопожарной безопасности.</w:t>
      </w:r>
    </w:p>
    <w:p w:rsidR="00000000" w:rsidRDefault="00F23D93">
      <w:pPr>
        <w:pStyle w:val="pj"/>
      </w:pPr>
      <w:r>
        <w:rPr>
          <w:b/>
          <w:bCs/>
          <w:i/>
          <w:iCs/>
        </w:rPr>
        <w:t xml:space="preserve">Требования к квалификации. </w:t>
      </w:r>
      <w:r>
        <w:t>Высшее медицинское образование, наличие высшей или первой к</w:t>
      </w:r>
      <w:r>
        <w:t xml:space="preserve">валификационной категории по специальности. </w:t>
      </w:r>
    </w:p>
    <w:p w:rsidR="00000000" w:rsidRDefault="00F23D93">
      <w:pPr>
        <w:pStyle w:val="3"/>
        <w:spacing w:before="0" w:after="0"/>
        <w:ind w:firstLine="400"/>
        <w:rPr>
          <w:rFonts w:eastAsia="Times New Roman"/>
        </w:rPr>
      </w:pPr>
      <w:r>
        <w:rPr>
          <w:rFonts w:eastAsia="Times New Roman"/>
          <w:b w:val="0"/>
          <w:bCs w:val="0"/>
          <w:sz w:val="24"/>
          <w:szCs w:val="24"/>
        </w:rPr>
        <w:t> </w:t>
      </w:r>
    </w:p>
    <w:p w:rsidR="00000000" w:rsidRDefault="00F23D93">
      <w:pPr>
        <w:pStyle w:val="3"/>
        <w:spacing w:before="0" w:after="0"/>
        <w:ind w:firstLine="400"/>
        <w:rPr>
          <w:rFonts w:eastAsia="Times New Roman"/>
        </w:rPr>
      </w:pPr>
      <w:r>
        <w:rPr>
          <w:rFonts w:eastAsia="Times New Roman"/>
          <w:sz w:val="24"/>
          <w:szCs w:val="24"/>
        </w:rPr>
        <w:t>Заведующий неклиническим отделением (подразделением)</w:t>
      </w:r>
    </w:p>
    <w:p w:rsidR="00000000" w:rsidRDefault="00F23D93">
      <w:pPr>
        <w:pStyle w:val="pj"/>
      </w:pPr>
      <w:r>
        <w:rPr>
          <w:b/>
          <w:bCs/>
          <w:i/>
          <w:iCs/>
        </w:rPr>
        <w:t>Должностные обязанности</w:t>
      </w:r>
      <w:r>
        <w:rPr>
          <w:i/>
          <w:iCs/>
        </w:rPr>
        <w:t xml:space="preserve">. </w:t>
      </w:r>
      <w:r>
        <w:t xml:space="preserve">Руководит параклиническим отделением (подразделением) лечебно-профилактической организации в соответствии с действующим законодательством Республики Казахстан. Организует эффективную работу сотрудников отделения (подразделения) по оказанию своевременной и </w:t>
      </w:r>
      <w:r>
        <w:t>качественной медицинской помощи населению, обеспечивает взаимодействие с другими подразделениями организации здравоохранения. Осуществляет анализ деятельности отделения (подразделения) и на основе оценки показателей принимает меры по улучшению его деятельн</w:t>
      </w:r>
      <w:r>
        <w:t>ости. Обеспечивает внедрение новых и совершенствование существующих организационных форм и методов работы, направленных на дальнейшее повышение эффективности оказания медицинской помощи населению. Обеспечивает эффективную финансово-хозяйственную деятельнос</w:t>
      </w:r>
      <w:r>
        <w:t>ть отделения (подразделения) с использованием новых экономических методов управления. Самостоятельно решает возникающие в деятельности отделения (подразделения) задачи, несет ответственность за качество работы отделения (подразделения). Разрабатывает персп</w:t>
      </w:r>
      <w:r>
        <w:t>ективные планы повышения квалификации сотрудников и обеспечивает их исполнение. Создает условия для повышения квалификации работников отделения (подразделения), способствует рациональному использованию и развитию их профессиональных знаний и опыта, создани</w:t>
      </w:r>
      <w:r>
        <w:t>ю условий труда безопасных и благоприятных для жизни и здоровья, формированию благоприятной психологической атмосферы в коллективе. Несет ответственность за соблюдение законодательства о труде, правил охраны труда и техники безопасности, противопожарной бе</w:t>
      </w:r>
      <w:r>
        <w:t xml:space="preserve">зопасности и санитарно-гигиенических норм. </w:t>
      </w:r>
    </w:p>
    <w:p w:rsidR="00000000" w:rsidRDefault="00F23D93">
      <w:pPr>
        <w:pStyle w:val="pj"/>
      </w:pPr>
      <w:r>
        <w:t> </w:t>
      </w:r>
      <w:r>
        <w:rPr>
          <w:b/>
          <w:bCs/>
          <w:i/>
          <w:iCs/>
        </w:rPr>
        <w:t>Должен знать:</w:t>
      </w:r>
      <w:r>
        <w:t xml:space="preserve"> Конституцию Республики Казахстан, законодательные и иные нормативные правовые акты Республики Казахстан в области здравоохранения и регулирования социально-трудовых отношений. Теоретические основы </w:t>
      </w:r>
      <w:r>
        <w:t>социальной гигиены, системы управления в здравоохранении; научные достижения отечественной и зарубежной медицины; основы врачебной этики и деонтологии; организацию санитарного просвещения, гигиенического воспитания населения и пропаганды здорового образа ж</w:t>
      </w:r>
      <w:r>
        <w:t>изни, нормативные правовые акты по технике безопасности, и противопожарной безопасности.</w:t>
      </w:r>
    </w:p>
    <w:p w:rsidR="00000000" w:rsidRDefault="00F23D93">
      <w:pPr>
        <w:pStyle w:val="pj"/>
      </w:pPr>
      <w:r>
        <w:rPr>
          <w:b/>
          <w:bCs/>
          <w:i/>
          <w:iCs/>
        </w:rPr>
        <w:t xml:space="preserve">Требования к квалификации. </w:t>
      </w:r>
      <w:r>
        <w:t>Высшее профессиональное образование (медицинское, гуманитарное), наличие высшей или первой квалификационной категории по специальности или с</w:t>
      </w:r>
      <w:r>
        <w:t xml:space="preserve">тажа по специальности не менее 5 лет. </w:t>
      </w:r>
    </w:p>
    <w:p w:rsidR="00000000" w:rsidRDefault="00F23D93">
      <w:pPr>
        <w:pStyle w:val="3"/>
        <w:spacing w:before="0" w:after="0"/>
        <w:ind w:firstLine="400"/>
        <w:rPr>
          <w:rFonts w:eastAsia="Times New Roman"/>
        </w:rPr>
      </w:pPr>
      <w:r>
        <w:rPr>
          <w:rFonts w:eastAsia="Times New Roman"/>
          <w:sz w:val="24"/>
          <w:szCs w:val="24"/>
        </w:rPr>
        <w:t> </w:t>
      </w:r>
    </w:p>
    <w:p w:rsidR="00000000" w:rsidRDefault="00F23D93">
      <w:pPr>
        <w:pStyle w:val="3"/>
        <w:spacing w:before="0" w:after="0"/>
        <w:ind w:firstLine="400"/>
        <w:rPr>
          <w:rFonts w:eastAsia="Times New Roman"/>
        </w:rPr>
      </w:pPr>
      <w:r>
        <w:rPr>
          <w:rFonts w:eastAsia="Times New Roman"/>
          <w:sz w:val="24"/>
          <w:szCs w:val="24"/>
        </w:rPr>
        <w:t>Заведующий лабораторией (отделением лаборатории) организации здравоохранения</w:t>
      </w:r>
    </w:p>
    <w:p w:rsidR="00000000" w:rsidRDefault="00F23D93">
      <w:pPr>
        <w:pStyle w:val="pj"/>
      </w:pPr>
      <w:r>
        <w:rPr>
          <w:b/>
          <w:bCs/>
          <w:i/>
          <w:iCs/>
        </w:rPr>
        <w:t>Должностные обязанности.</w:t>
      </w:r>
      <w:r>
        <w:t xml:space="preserve"> Осуществляет руководство лабораторией (отделением) организации здравоохранения в соответствии с действующим закон</w:t>
      </w:r>
      <w:r>
        <w:t>одательством Республики Казахстан. Организует эффективную работу сотрудников лаборатории (отделения лаборатории), обеспечивает взаимодействие с другими подразделениями организации здравоохранения. Осуществляет анализ деятельности лаборатории (отделения лаб</w:t>
      </w:r>
      <w:r>
        <w:t>оратории) и на основе оценки показателей принимает меры по улучшению его деятельности. Обеспечивает внедрение новых и совершенствование существующих организационных форм и методов работы, направленных на дальнейшее повышение эффективности службы лабораторн</w:t>
      </w:r>
      <w:r>
        <w:t xml:space="preserve">ой диагностики. Обеспечивает эффективную финансово-хозяйственную деятельность лаборатории (отделения лаборатории) с использованием новых экономических методов управления. Самостоятельно решает возникающие в деятельности лаборатории (отделения лаборатории) </w:t>
      </w:r>
      <w:r>
        <w:t xml:space="preserve">задачи, несет ответственность за качество работы лаборатории (отделения лаборатории). Проводит маркетинговые исследования рынка новых технологий и методов исследований. Осваивает и внедряет в практику новое испытательное оборудование и средства измерения. </w:t>
      </w:r>
      <w:r>
        <w:t xml:space="preserve">Проводит исследования поступающих образцов. Ведет учетно-отчетную документацию. Несет ответственность за соблюдение законодательства о труде, правил охраны труда и техники безопасности, противопожарной безопасности и санитарно-гигиенических норм. </w:t>
      </w:r>
    </w:p>
    <w:p w:rsidR="00000000" w:rsidRDefault="00F23D93">
      <w:pPr>
        <w:pStyle w:val="pj"/>
      </w:pPr>
      <w:r>
        <w:rPr>
          <w:b/>
          <w:bCs/>
          <w:i/>
          <w:iCs/>
        </w:rPr>
        <w:t>Должен з</w:t>
      </w:r>
      <w:r>
        <w:rPr>
          <w:b/>
          <w:bCs/>
          <w:i/>
          <w:iCs/>
        </w:rPr>
        <w:t>нать:</w:t>
      </w:r>
      <w:r>
        <w:rPr>
          <w:i/>
          <w:iCs/>
        </w:rPr>
        <w:t xml:space="preserve"> </w:t>
      </w:r>
      <w:r>
        <w:t>Конституцию Республики Казахстан, законодательные и иные нормативные правовые акты Республики Казахстан в области здравоохранения, регулирования социально-трудовых отношений, теоретические и организационные основы деятельности службы лабораторной диа</w:t>
      </w:r>
      <w:r>
        <w:t>гностики, основы врачебной этики и деонтологии; нормативные правовые акты по технике безопасности и противопожарной безопасности.</w:t>
      </w:r>
    </w:p>
    <w:p w:rsidR="00000000" w:rsidRDefault="00F23D93">
      <w:pPr>
        <w:rPr>
          <w:rFonts w:eastAsia="Times New Roman"/>
        </w:rPr>
      </w:pPr>
      <w:r>
        <w:rPr>
          <w:rFonts w:eastAsia="Times New Roman"/>
          <w:b/>
          <w:bCs/>
          <w:i/>
          <w:iCs/>
        </w:rPr>
        <w:t> Требования к квалификации.</w:t>
      </w:r>
      <w:r>
        <w:rPr>
          <w:rFonts w:eastAsia="Times New Roman"/>
          <w:b/>
          <w:bCs/>
          <w:i/>
          <w:iCs/>
        </w:rPr>
        <w:t xml:space="preserve"> </w:t>
      </w:r>
      <w:r>
        <w:rPr>
          <w:rFonts w:eastAsia="Times New Roman"/>
        </w:rPr>
        <w:t>Высшее медицинское образование, наличие высшей или первой квалификационной категории по специально</w:t>
      </w:r>
      <w:r>
        <w:rPr>
          <w:rFonts w:eastAsia="Times New Roman"/>
        </w:rPr>
        <w:t>сти</w:t>
      </w:r>
      <w:r>
        <w:rPr>
          <w:rFonts w:eastAsia="Times New Roman"/>
        </w:rPr>
        <w:t>.</w:t>
      </w:r>
    </w:p>
    <w:p w:rsidR="00000000" w:rsidRDefault="00F23D93">
      <w:pPr>
        <w:pStyle w:val="3"/>
        <w:spacing w:before="0" w:after="0"/>
        <w:ind w:firstLine="400"/>
        <w:rPr>
          <w:rFonts w:eastAsia="Times New Roman"/>
        </w:rPr>
      </w:pPr>
      <w:r>
        <w:rPr>
          <w:rFonts w:eastAsia="Times New Roman"/>
          <w:sz w:val="24"/>
          <w:szCs w:val="24"/>
        </w:rPr>
        <w:t> </w:t>
      </w:r>
    </w:p>
    <w:p w:rsidR="00000000" w:rsidRDefault="00F23D93">
      <w:pPr>
        <w:pStyle w:val="3"/>
        <w:spacing w:before="0" w:after="0"/>
        <w:ind w:firstLine="400"/>
        <w:rPr>
          <w:rFonts w:eastAsia="Times New Roman"/>
        </w:rPr>
      </w:pPr>
      <w:r>
        <w:rPr>
          <w:rFonts w:eastAsia="Times New Roman"/>
          <w:sz w:val="24"/>
          <w:szCs w:val="24"/>
        </w:rPr>
        <w:t>Заведующий лабораторией (отделением лаборатории) санэпидслужбы</w:t>
      </w:r>
    </w:p>
    <w:p w:rsidR="00000000" w:rsidRDefault="00F23D93">
      <w:pPr>
        <w:pStyle w:val="pj"/>
      </w:pPr>
      <w:r>
        <w:rPr>
          <w:b/>
          <w:bCs/>
          <w:i/>
          <w:iCs/>
        </w:rPr>
        <w:t>Должностные обязанности.</w:t>
      </w:r>
      <w:r>
        <w:t xml:space="preserve"> Руководит лабораторией (отделением) организации санитарно-эпидемиологической службы в соответствии с действующим законодательством Республики Казахстан. Планируе</w:t>
      </w:r>
      <w:r>
        <w:t>т и организует эффективную работу лаборатории (отделения отделения лаборатории), обеспечивает взаимодействие с другими подразделениями организации здравоохранения. Составляет план работы совместно с оперативными подразделениями органа государственного сани</w:t>
      </w:r>
      <w:r>
        <w:t>тарно-эпидемиологической надзора. Проводит маркетинговые исследования рынка новых технологий и методов исследований. Осваивает и внедряет в практику новое испытательное оборудование и средства измерения. Проводит исследования поступающих образцов. Ведет уч</w:t>
      </w:r>
      <w:r>
        <w:t>етно-отчетную документацию. Владеет современными методами анализа санитарно-эпидемиологической ситуации, выявление основных факторов, влияющих на состояние здоровья населения.</w:t>
      </w:r>
    </w:p>
    <w:p w:rsidR="00000000" w:rsidRDefault="00F23D93">
      <w:pPr>
        <w:pStyle w:val="pj"/>
      </w:pPr>
      <w:r>
        <w:rPr>
          <w:b/>
          <w:bCs/>
          <w:i/>
          <w:iCs/>
        </w:rPr>
        <w:t>Должен знать:</w:t>
      </w:r>
      <w:r>
        <w:rPr>
          <w:i/>
          <w:iCs/>
        </w:rPr>
        <w:t xml:space="preserve"> </w:t>
      </w:r>
      <w:r>
        <w:t>Конституцию Республики Казахстан, законодательные и иные нормативн</w:t>
      </w:r>
      <w:r>
        <w:t>ые правовые акты Республики Казахстан в области здравоохранения, регулирования социально-трудовых отношений и обеспечения санитарно-эпидемиологического благополучия населения, теоретические и организационные основы деятельности санитарно-эпидемиологической</w:t>
      </w:r>
      <w:r>
        <w:t xml:space="preserve"> службы, статистику здоровья населения, критерии и показатели, характеризующие состояние здоровья населения, научные достижения отечественной и зарубежной медицины; основы врачебной этики и деонтологии; организацию санитарного просвещения, гигиенического в</w:t>
      </w:r>
      <w:r>
        <w:t>оспитания населения и пропаганды здорового образа жизни, нормативные правовые акты по технике безопасности и противопожарной безопасности.</w:t>
      </w:r>
    </w:p>
    <w:p w:rsidR="00000000" w:rsidRDefault="00F23D93">
      <w:pPr>
        <w:rPr>
          <w:rFonts w:eastAsia="Times New Roman"/>
        </w:rPr>
      </w:pPr>
      <w:r>
        <w:rPr>
          <w:rFonts w:eastAsia="Times New Roman"/>
          <w:b/>
          <w:bCs/>
          <w:i/>
          <w:iCs/>
        </w:rPr>
        <w:t> Требования к квалификации.</w:t>
      </w:r>
      <w:r>
        <w:rPr>
          <w:rFonts w:eastAsia="Times New Roman"/>
          <w:b/>
          <w:bCs/>
          <w:i/>
          <w:iCs/>
        </w:rPr>
        <w:t xml:space="preserve"> </w:t>
      </w:r>
      <w:r>
        <w:rPr>
          <w:rFonts w:eastAsia="Times New Roman"/>
        </w:rPr>
        <w:t>Высшее медицинское образование санитарно-эпидемиологического профиля (допускается для вра</w:t>
      </w:r>
      <w:r>
        <w:rPr>
          <w:rFonts w:eastAsia="Times New Roman"/>
        </w:rPr>
        <w:t>чей- лаборантов - высшее химическое, для врачей-бактериологов - высшее биологическое образование), наличие высшей или первой квалификационной категории по специальности, для заведующего лабораторией стаж не менее 5 лет по специальности</w:t>
      </w:r>
      <w:r>
        <w:rPr>
          <w:rFonts w:eastAsia="Times New Roman"/>
        </w:rPr>
        <w:t>.</w:t>
      </w:r>
    </w:p>
    <w:p w:rsidR="00000000" w:rsidRDefault="00F23D93">
      <w:pPr>
        <w:pStyle w:val="pj"/>
      </w:pPr>
      <w:r>
        <w:rPr>
          <w:b/>
          <w:bCs/>
        </w:rPr>
        <w:t> </w:t>
      </w:r>
    </w:p>
    <w:p w:rsidR="00000000" w:rsidRDefault="00F23D93">
      <w:pPr>
        <w:pStyle w:val="pj"/>
      </w:pPr>
      <w:r>
        <w:rPr>
          <w:b/>
          <w:bCs/>
        </w:rPr>
        <w:t> Заведующий экспе</w:t>
      </w:r>
      <w:r>
        <w:rPr>
          <w:b/>
          <w:bCs/>
        </w:rPr>
        <w:t>риментально-биологической клиникой (виварием, инсектарием)</w:t>
      </w:r>
    </w:p>
    <w:p w:rsidR="00000000" w:rsidRDefault="00F23D93">
      <w:pPr>
        <w:pStyle w:val="pj"/>
      </w:pPr>
      <w:r>
        <w:rPr>
          <w:b/>
          <w:bCs/>
          <w:i/>
          <w:iCs/>
        </w:rPr>
        <w:t>Должностные обязанности.</w:t>
      </w:r>
      <w:r>
        <w:t xml:space="preserve"> </w:t>
      </w:r>
      <w:r>
        <w:t>Исполняет свои обязанности под руководством первого руководителя организации (учреждения) или его заместителя по научной работе. Руководит экспериментально-биологической клиникой для выполнения экспериментов и виварием для размножения и содержания лаборато</w:t>
      </w:r>
      <w:r>
        <w:t>рных животных в соответствии с действующим законодательством Республики Казахстан. Организует безопасные условия работы экспериментаторов и сотрудников лаборатории, работающих с лабораторными животными, зараженными микроорганизмами I-IV групп патогенности.</w:t>
      </w:r>
      <w:r>
        <w:t xml:space="preserve"> В виварии организует работы по </w:t>
      </w:r>
      <w:r>
        <w:rPr>
          <w:spacing w:val="-6"/>
        </w:rPr>
        <w:t>эпизоотологическому благополучию в колониях лабораторных животных</w:t>
      </w:r>
      <w:r>
        <w:rPr>
          <w:i/>
          <w:iCs/>
          <w:spacing w:val="-6"/>
        </w:rPr>
        <w:t xml:space="preserve">. </w:t>
      </w:r>
      <w:r>
        <w:t xml:space="preserve">Обеспечивает </w:t>
      </w:r>
      <w:r>
        <w:rPr>
          <w:spacing w:val="-5"/>
        </w:rPr>
        <w:t xml:space="preserve">соблюдение биоэтических правил </w:t>
      </w:r>
      <w:r>
        <w:rPr>
          <w:spacing w:val="6"/>
        </w:rPr>
        <w:t xml:space="preserve">содержания животных </w:t>
      </w:r>
      <w:r>
        <w:rPr>
          <w:spacing w:val="-6"/>
        </w:rPr>
        <w:t>и противоэпидемического режима манипуляций для предотвращения выноса инфекции из лаборатории.</w:t>
      </w:r>
      <w:r>
        <w:rPr>
          <w:i/>
          <w:iCs/>
          <w:spacing w:val="-6"/>
        </w:rPr>
        <w:t xml:space="preserve"> </w:t>
      </w:r>
      <w:r>
        <w:rPr>
          <w:spacing w:val="1"/>
        </w:rPr>
        <w:t xml:space="preserve">Внедряет современные средства техники безопасности, </w:t>
      </w:r>
      <w:r>
        <w:rPr>
          <w:spacing w:val="-5"/>
        </w:rPr>
        <w:t xml:space="preserve">предупреждающие производственный травматизм и обеспечивающие </w:t>
      </w:r>
      <w:r>
        <w:rPr>
          <w:spacing w:val="-6"/>
        </w:rPr>
        <w:t xml:space="preserve">санитарно-гигиенические условия труда. </w:t>
      </w:r>
      <w:r>
        <w:t>Анализирует обоснованность объема использования экспериментальных животных с целью возможного сокращени</w:t>
      </w:r>
      <w:r>
        <w:t xml:space="preserve">я экспериментов на модели лабораторных животных. </w:t>
      </w:r>
      <w:r>
        <w:rPr>
          <w:spacing w:val="9"/>
        </w:rPr>
        <w:t xml:space="preserve">Способствует развитию кадровых ресурсов и повышению квалификации сотрудников лаборатории, определяет </w:t>
      </w:r>
      <w:r>
        <w:rPr>
          <w:spacing w:val="-4"/>
        </w:rPr>
        <w:t xml:space="preserve">обоснованность закрепления за ними разделов работы. </w:t>
      </w:r>
      <w:r>
        <w:t>Несет ответственность за соблюдение законодательства о</w:t>
      </w:r>
      <w:r>
        <w:t xml:space="preserve"> труде, правил охраны труда и техники безопасности, противопожарной безопасности. </w:t>
      </w:r>
    </w:p>
    <w:p w:rsidR="00000000" w:rsidRDefault="00F23D93">
      <w:pPr>
        <w:pStyle w:val="pj"/>
      </w:pPr>
      <w:r>
        <w:rPr>
          <w:b/>
          <w:bCs/>
          <w:i/>
          <w:iCs/>
        </w:rPr>
        <w:t>Должен знать:</w:t>
      </w:r>
      <w:r>
        <w:t xml:space="preserve"> Конституцию Республики Казахстан, законодательные и иные нормативные правовые акты Республики Казахстан в области здравоохранения и регулирования социально-тру</w:t>
      </w:r>
      <w:r>
        <w:t>довых отношений. Теоретические основы социальной гигиены, системы управления в здравоохранении; статистику здоровья населения, критерии и показатели, характеризующие состояние здоровья населения; научные достижения отечественной и зарубежной медицины; осно</w:t>
      </w:r>
      <w:r>
        <w:t>вы врачебной этики и деонтологии; организацию санитарного просвещения, гигиенического воспитания населения и пропаганды здорового образа жизни, нормативные правовые акты по технике безопасности, и противопожарной безопасности</w:t>
      </w:r>
    </w:p>
    <w:p w:rsidR="00000000" w:rsidRDefault="00F23D93">
      <w:pPr>
        <w:pStyle w:val="pj"/>
      </w:pPr>
      <w:r>
        <w:rPr>
          <w:b/>
          <w:bCs/>
          <w:i/>
          <w:iCs/>
        </w:rPr>
        <w:t xml:space="preserve">Квалификационные требования. </w:t>
      </w:r>
      <w:r>
        <w:t>В</w:t>
      </w:r>
      <w:r>
        <w:t xml:space="preserve">ысшее профессиональное образование (медицинское для противочумных учреждений или биологическое, ветеринарное для других организаций и учреждений), </w:t>
      </w:r>
      <w:r>
        <w:rPr>
          <w:spacing w:val="4"/>
        </w:rPr>
        <w:t xml:space="preserve">наличие </w:t>
      </w:r>
      <w:r>
        <w:rPr>
          <w:spacing w:val="1"/>
        </w:rPr>
        <w:t>квалификационной категории по специальности</w:t>
      </w:r>
      <w:r>
        <w:t>.</w:t>
      </w:r>
    </w:p>
    <w:p w:rsidR="00000000" w:rsidRDefault="00F23D93">
      <w:pPr>
        <w:pStyle w:val="pj"/>
      </w:pPr>
      <w:r>
        <w:rPr>
          <w:b/>
          <w:bCs/>
        </w:rPr>
        <w:t> </w:t>
      </w:r>
    </w:p>
    <w:p w:rsidR="00000000" w:rsidRDefault="00F23D93">
      <w:pPr>
        <w:pStyle w:val="pj"/>
      </w:pPr>
      <w:r>
        <w:rPr>
          <w:b/>
          <w:bCs/>
        </w:rPr>
        <w:t>Заведующий музеем живых культур (противочумного учрежд</w:t>
      </w:r>
      <w:r>
        <w:rPr>
          <w:b/>
          <w:bCs/>
        </w:rPr>
        <w:t>ения)</w:t>
      </w:r>
    </w:p>
    <w:p w:rsidR="00000000" w:rsidRDefault="00F23D93">
      <w:pPr>
        <w:pStyle w:val="pj"/>
      </w:pPr>
      <w:r>
        <w:rPr>
          <w:b/>
          <w:bCs/>
          <w:i/>
          <w:iCs/>
        </w:rPr>
        <w:t>Должностные обязанности</w:t>
      </w:r>
      <w:r>
        <w:rPr>
          <w:i/>
          <w:iCs/>
        </w:rPr>
        <w:t xml:space="preserve">. </w:t>
      </w:r>
      <w:r>
        <w:t>Исполняет свои обязанности под руководством первого руководителя учреждения. Руководит музеем живых культур (МЖК) учреждения в соответствии с действующим законодательством Республики Казахстан. Организует эффективную работу с</w:t>
      </w:r>
      <w:r>
        <w:t>отрудников МЖК для обеспечения безопасного изучения, движения, хранения и транспортировки особо опасных патогенов, обеспечивает взаимодействие с другими подразделениями учреждения. Осуществляет анализ деятельности МЖК и на основе оценки показателей принима</w:t>
      </w:r>
      <w:r>
        <w:t>ет меры по улучшению его деятельности. Обеспечивает внедрение новых и совершенствование существующих организационных форм и методов работы, направленных на дальнейшее повышение безопасного изучения, хранения и учета особо опасных патогенов. Обеспечивает эф</w:t>
      </w:r>
      <w:r>
        <w:t>фективную финансово-хозяйственную деятельность МЖК с использованием новых экономических методов управления. Самостоятельно решает возникающие в деятельности МЖК задачи, несет ответственность за качество его работы. Разрабатывает перспективные планы повышен</w:t>
      </w:r>
      <w:r>
        <w:t>ия квалификации сотрудников МЖК и обеспечивает их исполнение. Создает условия для повышения квалификации работников МЖК, способствует рациональному использованию и развитию их профессиональных знаний и опыта, созданию условий труда безопасных и благоприятн</w:t>
      </w:r>
      <w:r>
        <w:t>ых для жизни и здоровья, формированию благоприятной психологической атмосферы в коллективе. Несет ответственность за соблюдение законодательства о труде, правил охраны труда и техники безопасности, противопожарной безопасности, и санитарно-гигиенических но</w:t>
      </w:r>
      <w:r>
        <w:t xml:space="preserve">рм. </w:t>
      </w:r>
    </w:p>
    <w:p w:rsidR="00000000" w:rsidRDefault="00F23D93">
      <w:pPr>
        <w:pStyle w:val="pj"/>
      </w:pPr>
      <w:r>
        <w:t> </w:t>
      </w:r>
      <w:r>
        <w:rPr>
          <w:b/>
          <w:bCs/>
          <w:i/>
          <w:iCs/>
        </w:rPr>
        <w:t>Должен знать:</w:t>
      </w:r>
      <w:r>
        <w:t xml:space="preserve"> Конституцию Республики Казахстан, законодательные и иные нормативные правовые акты Республики Казахстан в области здравоохранения и регулирования социально-трудовых отношений. Теоретические основы социальной гигиены, системы управления </w:t>
      </w:r>
      <w:r>
        <w:t>в здравоохранении; статистику здоровья населения, критерии и показатели, характеризующие состояние здоровья населения; научные достижения отечественной и зарубежной медицины; основы врачебной этики и деонтологии; организацию санитарного просвещения, гигиен</w:t>
      </w:r>
      <w:r>
        <w:t>ического воспитания населения и пропаганды здорового образа жизни, нормативные правовые акты по технике безопасности, и противопожарной безопасности.</w:t>
      </w:r>
    </w:p>
    <w:p w:rsidR="00000000" w:rsidRDefault="00F23D93">
      <w:pPr>
        <w:pStyle w:val="pj"/>
      </w:pPr>
      <w:r>
        <w:rPr>
          <w:b/>
          <w:bCs/>
          <w:i/>
          <w:iCs/>
        </w:rPr>
        <w:t xml:space="preserve">Квалификационные требования. </w:t>
      </w:r>
      <w:r>
        <w:t xml:space="preserve">Высшее медицинское образование, </w:t>
      </w:r>
      <w:r>
        <w:rPr>
          <w:spacing w:val="4"/>
        </w:rPr>
        <w:t xml:space="preserve">наличие </w:t>
      </w:r>
      <w:r>
        <w:rPr>
          <w:spacing w:val="1"/>
        </w:rPr>
        <w:t>квалификационной категории по специал</w:t>
      </w:r>
      <w:r>
        <w:rPr>
          <w:spacing w:val="1"/>
        </w:rPr>
        <w:t>ьности</w:t>
      </w:r>
      <w:r>
        <w:t>.</w:t>
      </w:r>
    </w:p>
    <w:p w:rsidR="00000000" w:rsidRDefault="00F23D93">
      <w:pPr>
        <w:pStyle w:val="pj"/>
      </w:pPr>
      <w:r>
        <w:t> </w:t>
      </w:r>
    </w:p>
    <w:p w:rsidR="00000000" w:rsidRDefault="00F23D93">
      <w:pPr>
        <w:pStyle w:val="pj"/>
      </w:pPr>
      <w:r>
        <w:t> </w:t>
      </w:r>
      <w:r>
        <w:rPr>
          <w:b/>
          <w:bCs/>
        </w:rPr>
        <w:t>Врач - специалист</w:t>
      </w:r>
    </w:p>
    <w:p w:rsidR="00000000" w:rsidRDefault="00F23D93">
      <w:pPr>
        <w:rPr>
          <w:rFonts w:eastAsia="Times New Roman"/>
        </w:rPr>
      </w:pPr>
      <w:r>
        <w:rPr>
          <w:rFonts w:eastAsia="Times New Roman"/>
        </w:rPr>
        <w:t> </w:t>
      </w:r>
      <w:r>
        <w:rPr>
          <w:rFonts w:eastAsia="Times New Roman"/>
          <w:b/>
          <w:bCs/>
          <w:i/>
          <w:iCs/>
        </w:rPr>
        <w:t>Должностные обязанности.</w:t>
      </w:r>
      <w:r>
        <w:rPr>
          <w:rFonts w:eastAsia="Times New Roman"/>
        </w:rPr>
        <w:t xml:space="preserve"> </w:t>
      </w:r>
      <w:r>
        <w:rPr>
          <w:rFonts w:eastAsia="Times New Roman"/>
          <w:spacing w:val="-3"/>
        </w:rPr>
        <w:t>Оказывает</w:t>
      </w:r>
      <w:r>
        <w:rPr>
          <w:rFonts w:eastAsia="Times New Roman"/>
        </w:rPr>
        <w:t xml:space="preserve"> квалифицированную, </w:t>
      </w:r>
      <w:r>
        <w:rPr>
          <w:rFonts w:eastAsia="Times New Roman"/>
          <w:spacing w:val="-1"/>
        </w:rPr>
        <w:t xml:space="preserve">специализированную, </w:t>
      </w:r>
      <w:r>
        <w:rPr>
          <w:rFonts w:eastAsia="Times New Roman"/>
        </w:rPr>
        <w:t xml:space="preserve">высокоспециализированную </w:t>
      </w:r>
      <w:r>
        <w:rPr>
          <w:rFonts w:eastAsia="Times New Roman"/>
          <w:spacing w:val="10"/>
        </w:rPr>
        <w:t>и другие виды медицинской помощи</w:t>
      </w:r>
      <w:r>
        <w:rPr>
          <w:rFonts w:eastAsia="Times New Roman"/>
        </w:rPr>
        <w:t xml:space="preserve">, </w:t>
      </w:r>
      <w:r>
        <w:rPr>
          <w:rFonts w:eastAsia="Times New Roman"/>
          <w:spacing w:val="3"/>
        </w:rPr>
        <w:t xml:space="preserve">применяя современные методы профилактики, диагностики, лечения и реабилитации </w:t>
      </w:r>
      <w:r>
        <w:rPr>
          <w:rFonts w:eastAsia="Times New Roman"/>
          <w:spacing w:val="6"/>
        </w:rPr>
        <w:t xml:space="preserve">по профилю специализации, несет ответственность за качество оказываемой </w:t>
      </w:r>
      <w:r>
        <w:rPr>
          <w:rFonts w:eastAsia="Times New Roman"/>
          <w:spacing w:val="8"/>
        </w:rPr>
        <w:t>медицинской помощи</w:t>
      </w:r>
      <w:r>
        <w:rPr>
          <w:rFonts w:eastAsia="Times New Roman"/>
        </w:rPr>
        <w:t>. Информирует пациента о возможности выбора методов и способов лечения, а также используемых средствах и изделиях медицинского назначения, если такой выбор предусмотр</w:t>
      </w:r>
      <w:r>
        <w:rPr>
          <w:rFonts w:eastAsia="Times New Roman"/>
        </w:rPr>
        <w:t>ен результатами обследования. Сотрудничает с другими специалистами и службами по вопросам лечения, реабилитации, страхования, санитарно-эпидемиологического благополучия населения, о</w:t>
      </w:r>
      <w:r>
        <w:rPr>
          <w:rFonts w:eastAsia="Times New Roman"/>
          <w:spacing w:val="5"/>
        </w:rPr>
        <w:t>существляет санитарно-эпидемиологический надзор, организует и проводит прот</w:t>
      </w:r>
      <w:r>
        <w:rPr>
          <w:rFonts w:eastAsia="Times New Roman"/>
          <w:spacing w:val="5"/>
        </w:rPr>
        <w:t xml:space="preserve">ивоэпидемические (профилактические) мероприятия. </w:t>
      </w:r>
      <w:r>
        <w:rPr>
          <w:rFonts w:eastAsia="Times New Roman"/>
        </w:rPr>
        <w:t>Активно применяет на практике принципы научной организации труда, систематически повышает теоретические знания и практические навыки по специальности, профессиональную компетентность и уровень общей культуры</w:t>
      </w:r>
      <w:r>
        <w:rPr>
          <w:rFonts w:eastAsia="Times New Roman"/>
        </w:rPr>
        <w:t>, занимаясь непрерывным самообразованием; внедряет в практику современные методы лечения и профилактики заболеваний; организует и контролирует работу подчиненного ему среднего и младшего медицинского персонала; несет ответственность за своевременное заполн</w:t>
      </w:r>
      <w:r>
        <w:rPr>
          <w:rFonts w:eastAsia="Times New Roman"/>
        </w:rPr>
        <w:t>ение медицинской документации; соблюдает принципы врачебной этики и деонтологии, соблюдает врачебную тайну; организует и проводит санитарное просвещение населения и пропагандирует здоровый образ жизни</w:t>
      </w:r>
      <w:r>
        <w:rPr>
          <w:rFonts w:eastAsia="Times New Roman"/>
        </w:rPr>
        <w:t>.</w:t>
      </w:r>
    </w:p>
    <w:p w:rsidR="00000000" w:rsidRDefault="00F23D93">
      <w:pPr>
        <w:pStyle w:val="pj"/>
      </w:pPr>
      <w:r>
        <w:t> </w:t>
      </w:r>
      <w:r>
        <w:rPr>
          <w:b/>
          <w:bCs/>
          <w:i/>
          <w:iCs/>
        </w:rPr>
        <w:t>Должен знать:</w:t>
      </w:r>
      <w:r>
        <w:rPr>
          <w:i/>
          <w:iCs/>
        </w:rPr>
        <w:t xml:space="preserve"> </w:t>
      </w:r>
      <w:r>
        <w:t>Конституцию Республики Казахстан, закон</w:t>
      </w:r>
      <w:r>
        <w:t>одательные и иные нормативные правовые, определяющие направление деятельности лечебно-профилактических организаций здравоохранения; общие вопросы организации служб по профилю; организацию работы скорой и неотложной помощи детскому и взрослому населению; пр</w:t>
      </w:r>
      <w:r>
        <w:t>инципы оказания лекарственной и неотложной помощи, а также профессиональной деятельности по избранной специальности; основы международной и отечественной классификации болезней; клиническую симптоматику и патогенез заболеваний; общие и специальные методы о</w:t>
      </w:r>
      <w:r>
        <w:t>бследования, новые методы в диагностике, лечении и лекарственном обеспечении больных; основы медицинского страхования, принципы сотрудничества со страховыми компаниями, ассоциациями врачей; статистику здоровья населения, критерии и показатели, характеризую</w:t>
      </w:r>
      <w:r>
        <w:t>щие состояние здоровья, санитарно-эпидемиологического благополучия населения; теоретические и организационные основы санитарно-эпидемиологической службы; вопросы организации экстренной и неотложной помощи; основы врачебной этики и деонтологии; вопросы орга</w:t>
      </w:r>
      <w:r>
        <w:t>низации гигиенического воспитания и пропаганды здорового образа жизни.</w:t>
      </w:r>
    </w:p>
    <w:p w:rsidR="00000000" w:rsidRDefault="00F23D93">
      <w:pPr>
        <w:pStyle w:val="pj"/>
      </w:pPr>
      <w:r>
        <w:rPr>
          <w:b/>
          <w:bCs/>
          <w:i/>
          <w:iCs/>
        </w:rPr>
        <w:t xml:space="preserve">Требования к квалификации. </w:t>
      </w:r>
      <w:r>
        <w:t>Высшее медицинское образование, специализация (интернатура) по профилю.</w:t>
      </w:r>
    </w:p>
    <w:p w:rsidR="00000000" w:rsidRDefault="00F23D93">
      <w:pPr>
        <w:pStyle w:val="pj"/>
      </w:pPr>
      <w:r>
        <w:t> </w:t>
      </w:r>
    </w:p>
    <w:p w:rsidR="00000000" w:rsidRDefault="00F23D93">
      <w:pPr>
        <w:pStyle w:val="pj"/>
      </w:pPr>
      <w:r>
        <w:rPr>
          <w:b/>
          <w:bCs/>
        </w:rPr>
        <w:t>Врач общей практики (семейный врач)</w:t>
      </w:r>
    </w:p>
    <w:p w:rsidR="00000000" w:rsidRDefault="00F23D93">
      <w:pPr>
        <w:pStyle w:val="pj"/>
      </w:pPr>
      <w:r>
        <w:rPr>
          <w:b/>
          <w:bCs/>
        </w:rPr>
        <w:t> Должностные обязанности</w:t>
      </w:r>
      <w:r>
        <w:t>. Профилактика, диагност</w:t>
      </w:r>
      <w:r>
        <w:t>ика, лечение наиболее распространенных заболеваний и реабилитация пациентов. Оказание экстренной и неотложной медицинской помощи. Выполнение медицинских манипуляций. Организационная работа.</w:t>
      </w:r>
    </w:p>
    <w:p w:rsidR="00000000" w:rsidRDefault="00F23D93">
      <w:pPr>
        <w:pStyle w:val="pj"/>
      </w:pPr>
      <w:r>
        <w:t>В связи с этим он</w:t>
      </w:r>
      <w:r>
        <w:rPr>
          <w:i/>
          <w:iCs/>
        </w:rPr>
        <w:t xml:space="preserve"> </w:t>
      </w:r>
      <w:r>
        <w:t xml:space="preserve">должен уметь самостоятельно: проводить осмотр и </w:t>
      </w:r>
      <w:r>
        <w:t>оценивать данные физического исследования пациента; составлять план лабораторного, инструментального обследования; уметь интерпретировать результаты анализов крови, мочи, мокроты, желудочного сока, дуоденального исследования, копрограммы, ликвора; лучевых,</w:t>
      </w:r>
      <w:r>
        <w:t xml:space="preserve"> электрофизиологических и других методов исследований. Должен уметь самостоятельно диагностировать и оказывать неотложную (экстренную) помощь на догоспитальном этапе, а также определять тактику оказания дальнейшей медицинской помощи при неотложных состояни</w:t>
      </w:r>
      <w:r>
        <w:t>ях; совместно с центрами здоровья принимать участие в пропаганде медицинских знаний, здорового образа жизни, рационального питания, проводить гигиеническое обучение и воспитание различных групп населения, антиалкогольную и антинаркотическую работу; дать ре</w:t>
      </w:r>
      <w:r>
        <w:t>комендации по вопросам вскармливания, воспитания, закаливания, подготовки детей к детским дошкольным учреждениям, школе, профориентации; осуществлять консультирование по вопросам планирования семьи, этики, психологии, социальных, медико-генетических и меди</w:t>
      </w:r>
      <w:r>
        <w:t>ко-сексуальных аспектов семейной жизни, контрацепции; совместно с представителями санитарно-эпидемического надзора организовывать проведение противоэпидемических мероприятий в очаге инфекции, иммунопрофилактику; привлекать руководителей учреждений и предпр</w:t>
      </w:r>
      <w:r>
        <w:t>иятий, профсоюзных и других общественных организаций, пациентов к активному участию в проведении лечебно-оздоровительных мероприятий; проводить работу по выявлению ранних и скрытых форм заболеваний и факторов риска, оказывать содействие в снижении их влиян</w:t>
      </w:r>
      <w:r>
        <w:t>ий на пациента; организовывать весь комплекс диагностических, лечебно-оздоровительных и реабилитационных мероприятий с привлечением при необходимости для этой цели специалистов лечебно-профилактических учреждений; проводить диагностику беременности, наблюд</w:t>
      </w:r>
      <w:r>
        <w:t xml:space="preserve">ение за течением беременности, выявление и лечение экстрагенитальной патологии у беременных, психопрофилактическую подготовку к родам; выявлять противопоказания к беременности и родам, направлять на прерывание беременности, проводить реабилитацию женщин в </w:t>
      </w:r>
      <w:r>
        <w:t>послеродовом периоде и после прерывания беременности; принимать участие совместно с органами социального обеспечения и службами милосердия в организации помощи одиноким, престарелым, инвалидам, хроническим больным, в том числе по уходу, устройству в дома-и</w:t>
      </w:r>
      <w:r>
        <w:t>нтернаты и др.; проводить экспертизу временной нетрудоспособности пациентов, направление на ВТЭК, определять показания к трудоустройству, переводу на облегченные условия труда, санаторно-курортному лечению; организовывать медико-психологическую помощь паци</w:t>
      </w:r>
      <w:r>
        <w:t>ентам с учетом состояния здоровья и возрастных особенностей; проводить анализ состояния здоровья прикрепленного контингента, вести учетно-отчетную медицинскую документацию; выполнять самостоятельно врачебные манипуляции.</w:t>
      </w:r>
    </w:p>
    <w:p w:rsidR="00000000" w:rsidRDefault="00F23D93">
      <w:pPr>
        <w:pStyle w:val="pj"/>
      </w:pPr>
      <w:r>
        <w:rPr>
          <w:b/>
          <w:bCs/>
          <w:i/>
          <w:iCs/>
        </w:rPr>
        <w:t>Должен знать</w:t>
      </w:r>
      <w:r>
        <w:rPr>
          <w:b/>
          <w:bCs/>
        </w:rPr>
        <w:t>:</w:t>
      </w:r>
      <w:r>
        <w:t xml:space="preserve"> Конституцию Республик</w:t>
      </w:r>
      <w:r>
        <w:t>и Казахстан, законодательные и иные нормативные правовые акты Республики Казахстан в области охраны здоровья населения, структуру и основные принципы здравоохранения, свои права, обязанности и ответственность; демографическую и медико-социальную характерис</w:t>
      </w:r>
      <w:r>
        <w:t>тику прикрепленного контингента;</w:t>
      </w:r>
      <w:r>
        <w:rPr>
          <w:i/>
          <w:iCs/>
        </w:rPr>
        <w:t xml:space="preserve"> </w:t>
      </w:r>
    </w:p>
    <w:p w:rsidR="00000000" w:rsidRDefault="00F23D93">
      <w:pPr>
        <w:pStyle w:val="pj"/>
      </w:pPr>
      <w:r>
        <w:t>принципы сотрудничества с другими специалистами и службами (социальная служба, страховая компания, ассоциации врачей и т. п.); принципы врачебной этики и деонтологии.</w:t>
      </w:r>
    </w:p>
    <w:p w:rsidR="00000000" w:rsidRDefault="00F23D93">
      <w:pPr>
        <w:pStyle w:val="pj"/>
      </w:pPr>
      <w:r>
        <w:rPr>
          <w:b/>
          <w:bCs/>
          <w:i/>
          <w:iCs/>
        </w:rPr>
        <w:t xml:space="preserve">Требования к квалификации. </w:t>
      </w:r>
      <w:r>
        <w:t>Высшее медицинское образован</w:t>
      </w:r>
      <w:r>
        <w:t>ия, специализация (интернатура) по общей практике.</w:t>
      </w:r>
    </w:p>
    <w:p w:rsidR="00000000" w:rsidRDefault="00F23D93">
      <w:pPr>
        <w:rPr>
          <w:rFonts w:eastAsia="Times New Roman"/>
        </w:rPr>
      </w:pPr>
      <w:r>
        <w:rPr>
          <w:rFonts w:eastAsia="Times New Roman"/>
          <w:b/>
          <w:bCs/>
        </w:rPr>
        <w:t> </w:t>
      </w:r>
      <w:r>
        <w:rPr>
          <w:rFonts w:eastAsia="Times New Roman"/>
          <w:b/>
          <w:bCs/>
        </w:rPr>
        <w:t>Врач - специалист санитарно-эпидемиологической службы</w:t>
      </w:r>
      <w:r>
        <w:rPr>
          <w:rFonts w:eastAsia="Times New Roman"/>
          <w:b/>
          <w:bCs/>
        </w:rPr>
        <w:t xml:space="preserve"> </w:t>
      </w:r>
    </w:p>
    <w:p w:rsidR="00000000" w:rsidRDefault="00F23D93">
      <w:pPr>
        <w:pStyle w:val="pj"/>
      </w:pPr>
      <w:r>
        <w:rPr>
          <w:b/>
          <w:bCs/>
          <w:i/>
          <w:iCs/>
        </w:rPr>
        <w:t> Должностные обязанности.</w:t>
      </w:r>
      <w:r>
        <w:t xml:space="preserve"> Проводит санитарно-эпидемиологические обследования с использованием современных лабораторных и инструментальных методов кон</w:t>
      </w:r>
      <w:r>
        <w:t>троля факторов окружающей среды и диагностики инфекционных и паразитарных заболеваний. Владеть современными методами анализа санитарно-эпидемиологической ситуации, выявлять основные факторы, влияющие на состояние здоровья населения, определять приоритетные</w:t>
      </w:r>
      <w:r>
        <w:t xml:space="preserve"> направления по профилактике заболеваний</w:t>
      </w:r>
    </w:p>
    <w:p w:rsidR="00000000" w:rsidRDefault="00F23D93">
      <w:pPr>
        <w:pStyle w:val="pj"/>
      </w:pPr>
      <w:r>
        <w:t> Организация проведения санитарно-противоэпидемических (профилактических) мероприятий среди населения.</w:t>
      </w:r>
    </w:p>
    <w:p w:rsidR="00000000" w:rsidRDefault="00F23D93">
      <w:pPr>
        <w:rPr>
          <w:rFonts w:eastAsia="Times New Roman"/>
        </w:rPr>
      </w:pPr>
      <w:r>
        <w:rPr>
          <w:rFonts w:eastAsia="Times New Roman"/>
          <w:b/>
          <w:bCs/>
        </w:rPr>
        <w:t> </w:t>
      </w:r>
      <w:r>
        <w:rPr>
          <w:rFonts w:eastAsia="Times New Roman"/>
          <w:b/>
          <w:bCs/>
          <w:i/>
          <w:iCs/>
        </w:rPr>
        <w:t>Должен знать</w:t>
      </w:r>
      <w:r>
        <w:rPr>
          <w:rFonts w:eastAsia="Times New Roman"/>
          <w:b/>
          <w:bCs/>
          <w:i/>
          <w:iCs/>
        </w:rPr>
        <w:t>.</w:t>
      </w:r>
      <w:r>
        <w:rPr>
          <w:rFonts w:eastAsia="Times New Roman"/>
        </w:rPr>
        <w:t xml:space="preserve"> Законодательные, нормативные правовые акты в области санитарно-эпидемиологического благополучия н</w:t>
      </w:r>
      <w:r>
        <w:rPr>
          <w:rFonts w:eastAsia="Times New Roman"/>
        </w:rPr>
        <w:t>аселения; санитарно-эпидемиологические правила и нормы, гигиенические нормативы, методические материалы, касающиеся вопросов деятельности санитарно-эпидемиологической службы; устав организации; приказы руководителя медицинского учреждения (непосредственног</w:t>
      </w:r>
      <w:r>
        <w:rPr>
          <w:rFonts w:eastAsia="Times New Roman"/>
        </w:rPr>
        <w:t>о руководителя); правила и нормы гигиены труда, правила трудового распорядка; нормативные правовые акты и другие руководящие материалы вышестоящих органов в области санитарно-эпидемиологического благополучия населения; критерии и показатели оценки состояни</w:t>
      </w:r>
      <w:r>
        <w:rPr>
          <w:rFonts w:eastAsia="Times New Roman"/>
        </w:rPr>
        <w:t>я здоровья населения, методы контроля за состоянием среды обитания человека, окружающей среды; основы трудового законодательства; правила и нормы охраны труда и пожарной безопасности</w:t>
      </w:r>
      <w:r>
        <w:rPr>
          <w:rFonts w:eastAsia="Times New Roman"/>
        </w:rPr>
        <w:t>.</w:t>
      </w:r>
      <w:r>
        <w:rPr>
          <w:rFonts w:eastAsia="Times New Roman"/>
          <w:b/>
          <w:bCs/>
          <w:i/>
          <w:iCs/>
        </w:rPr>
        <w:t>Требования к квалификации.</w:t>
      </w:r>
      <w:r>
        <w:rPr>
          <w:rFonts w:eastAsia="Times New Roman"/>
          <w:b/>
          <w:bCs/>
          <w:i/>
          <w:iCs/>
        </w:rPr>
        <w:t xml:space="preserve"> </w:t>
      </w:r>
      <w:r>
        <w:rPr>
          <w:rFonts w:eastAsia="Times New Roman"/>
        </w:rPr>
        <w:t>Высшее медицинское образование санитарно-эпиде</w:t>
      </w:r>
      <w:r>
        <w:rPr>
          <w:rFonts w:eastAsia="Times New Roman"/>
        </w:rPr>
        <w:t>миологического профиля</w:t>
      </w:r>
      <w:r>
        <w:rPr>
          <w:rFonts w:eastAsia="Times New Roman"/>
        </w:rPr>
        <w:t>.</w:t>
      </w:r>
    </w:p>
    <w:p w:rsidR="00000000" w:rsidRDefault="00F23D93">
      <w:pPr>
        <w:pStyle w:val="pj"/>
      </w:pPr>
      <w:r>
        <w:t> </w:t>
      </w:r>
    </w:p>
    <w:p w:rsidR="00000000" w:rsidRDefault="00F23D93">
      <w:pPr>
        <w:pStyle w:val="pj"/>
      </w:pPr>
      <w:r>
        <w:t>Врач-лаборант</w:t>
      </w:r>
    </w:p>
    <w:p w:rsidR="00000000" w:rsidRDefault="00F23D93">
      <w:pPr>
        <w:pStyle w:val="pj"/>
      </w:pPr>
      <w:r>
        <w:rPr>
          <w:i/>
          <w:iCs/>
        </w:rPr>
        <w:t>Должностные обязанности.</w:t>
      </w:r>
      <w:r>
        <w:t xml:space="preserve"> Выполняет лабораторные анализы, испытания, измерения и другие виды работ при проведении исследований и разработок. Принимает участие в сборе и обработке материалов в процессе исследований в с</w:t>
      </w:r>
      <w:r>
        <w:t>оответствии с утвержденной программой работы. Следит за исправным состоянием лабораторного оборудования, осуществляет его наладку. Подготавливает оборудование (приборы, аппаратуру) к проведению экспериментов, осуществляет его проверку и простую регулировку</w:t>
      </w:r>
      <w:r>
        <w:t xml:space="preserve"> согласно разработанным инструкциям и другой технической документации. Участвует в выполнении экспериментов, осуществляет необходимые подготовительные и вспомогательные операции, проводит наблюдения, снимает показания приборов, ведет рабочие журналы. Обесп</w:t>
      </w:r>
      <w:r>
        <w:t>ечивает сотрудников подразделения необходимыми для работы оборудованием, материалами, реактивами и др. Обрабатывает, систематизирует и оформляет в соответствии с методическими документами результаты анализов, испытаний, измерений, ведет их учет. Производит</w:t>
      </w:r>
      <w:r>
        <w:t xml:space="preserve"> выборку данных из литературных источников, реферативных и информационных изданий, нормативно-технической документации в соответствии с установленным заданием. Выполняет различные вычислительные и графические работы, связанные с проводимыми исследованиями </w:t>
      </w:r>
      <w:r>
        <w:t>и экспериментами. Принимает участие в составлении и оформлении технической документации по выполненным работам.</w:t>
      </w:r>
    </w:p>
    <w:p w:rsidR="00000000" w:rsidRDefault="00F23D93">
      <w:pPr>
        <w:pStyle w:val="pj"/>
      </w:pPr>
      <w:r>
        <w:rPr>
          <w:i/>
          <w:iCs/>
        </w:rPr>
        <w:t>Должен знать:</w:t>
      </w:r>
      <w:r>
        <w:t xml:space="preserve"> руководящие, нормативные и справочные материалы, касающиеся тематики работы; методы проведения анализов, испытаний и других видов </w:t>
      </w:r>
      <w:r>
        <w:t>исследований; действующие стандарты и технические условия на разрабатываемую техническую документацию, порядок ее оформления; лабораторное оборудование, контрольно-измерительную аппаратуру и правила ее эксплуатации; методы и средства выполнения технических</w:t>
      </w:r>
      <w:r>
        <w:t xml:space="preserve"> расчетов, вычислительных и графических работ; основы экономики, организации труда и производства, правила эксплуатации вычислительной техники; основы законодательства о труде; правила внутреннего трудового распорядка; правила и нормы охраны труда, основы </w:t>
      </w:r>
      <w:r>
        <w:t>и клиническое значение лабораторных исследований в диагностике заболеваний; основы профилактики заболеваний и санитарно-просветительной работы;</w:t>
      </w:r>
    </w:p>
    <w:p w:rsidR="00000000" w:rsidRDefault="00F23D93">
      <w:pPr>
        <w:pStyle w:val="pj"/>
      </w:pPr>
      <w:r>
        <w:t> основы Международной и отечественной классификации болезней (МКБ, ОКБ); для специалистов, имеющих узкую специал</w:t>
      </w:r>
      <w:r>
        <w:t>изацию и стаж работы по узкой специальности не менее 5 лет - необходимы специальные знания по вопросам организации работы в клинико-диагностической лаборатории: директивные документы, определяющие деятельность лабораторной службы; система организации лабор</w:t>
      </w:r>
      <w:r>
        <w:t>аторной службы в стране, задачи и ее структура; основные принципы работы централизованной лаборатории, в том числе медицинских диагностических центров; современные методы лабораторной диагностики; положение об аккредитации клинико-диагностических лаборатор</w:t>
      </w:r>
      <w:r>
        <w:t>ий; основы техники безопасности в клинико-диагностических лабораториях. По общим требованиям специальности: - срочная и плановая лабораторная диагностика заболеваний; лабораторный контроль за течением и восстановлением трудоспособности; лабораторный контро</w:t>
      </w:r>
      <w:r>
        <w:t>ль за действием лекарственных препаратов; лабораторные исследования при диспансеризации; консультативная помощь врачам-лаборантам, врачам других клинических специальностей; профессиональная помощь лаборантам; организация лабораторных исследований в соответ</w:t>
      </w:r>
      <w:r>
        <w:t>ствии с характером лечебного учреждения; планирование методических программ клинико-диагностических лабораторий и диагностических лабораторных исследований в соответствии с инструктивной и нормативной документацией; оценка и интерпретация результатов иссле</w:t>
      </w:r>
      <w:r>
        <w:t>дования;</w:t>
      </w:r>
    </w:p>
    <w:p w:rsidR="00000000" w:rsidRDefault="00F23D93">
      <w:pPr>
        <w:pStyle w:val="pj"/>
      </w:pPr>
      <w:r>
        <w:t>работа по внедрению новых методов исследования и оборудования; участие в обучении и повышении квалификации специалистов со средним медицинским образованием; участие в работе по оптимизации лабораторно-диагностических методов и повышении значимости лаборато</w:t>
      </w:r>
      <w:r>
        <w:t>рных исследований в диагностике заболеваний; проведение экспертной оценки (экспертизы) правильности назначения и интерпретации анализов; проведение ежегодного анализа работы лаборатории с учетом профиля лечебного учреждения.</w:t>
      </w:r>
    </w:p>
    <w:p w:rsidR="00000000" w:rsidRDefault="00F23D93">
      <w:pPr>
        <w:pStyle w:val="pj"/>
      </w:pPr>
      <w:r>
        <w:rPr>
          <w:i/>
          <w:iCs/>
        </w:rPr>
        <w:t xml:space="preserve">Требования к квалификации. </w:t>
      </w:r>
      <w:r>
        <w:t>Высш</w:t>
      </w:r>
      <w:r>
        <w:t>ее медицинское образование.</w:t>
      </w:r>
    </w:p>
    <w:p w:rsidR="00000000" w:rsidRDefault="00F23D93">
      <w:pPr>
        <w:pStyle w:val="pj"/>
      </w:pPr>
      <w:r>
        <w:rPr>
          <w:b/>
          <w:bCs/>
        </w:rPr>
        <w:t> </w:t>
      </w:r>
    </w:p>
    <w:p w:rsidR="00000000" w:rsidRDefault="00F23D93">
      <w:pPr>
        <w:pStyle w:val="pj"/>
      </w:pPr>
      <w:r>
        <w:rPr>
          <w:b/>
          <w:bCs/>
        </w:rPr>
        <w:t>Судебно-медицинский эксперт</w:t>
      </w:r>
    </w:p>
    <w:p w:rsidR="00000000" w:rsidRDefault="00F23D93">
      <w:pPr>
        <w:rPr>
          <w:rFonts w:eastAsia="Times New Roman"/>
        </w:rPr>
      </w:pPr>
      <w:r>
        <w:rPr>
          <w:rFonts w:eastAsia="Times New Roman"/>
          <w:b/>
          <w:bCs/>
          <w:i/>
          <w:iCs/>
        </w:rPr>
        <w:t> Должностные обязанности</w:t>
      </w:r>
      <w:r>
        <w:rPr>
          <w:rFonts w:eastAsia="Times New Roman"/>
          <w:b/>
          <w:bCs/>
          <w:i/>
          <w:iCs/>
        </w:rPr>
        <w:t>.</w:t>
      </w:r>
      <w:r>
        <w:rPr>
          <w:rFonts w:eastAsia="Times New Roman"/>
        </w:rPr>
        <w:t xml:space="preserve"> Проведение судебно-медицинских экспертиз, оказание консультативной помощи работникам органов внутренних дел, </w:t>
      </w:r>
      <w:r>
        <w:rPr>
          <w:rFonts w:eastAsia="Times New Roman"/>
          <w:color w:val="000000"/>
        </w:rPr>
        <w:t>прокуратуры и суда, руководство работой младшего медицинского п</w:t>
      </w:r>
      <w:r>
        <w:rPr>
          <w:rFonts w:eastAsia="Times New Roman"/>
          <w:color w:val="000000"/>
        </w:rPr>
        <w:t>ерсонала. Решение вопросов медико-биологического характера, возникающих в судебно-правовой практике путем проведения судебно-медицинских экспертиз на принципах законности, независимости, объективности и полноты исследований в пределах специальной компетенц</w:t>
      </w:r>
      <w:r>
        <w:rPr>
          <w:rFonts w:eastAsia="Times New Roman"/>
          <w:color w:val="000000"/>
        </w:rPr>
        <w:t>ии и в соответствии с законодательством Республики Казахстан и ведомственными актами. Проведение порученных ему экспертиз и других видов экспертной работы в установленные сроки. Овладение новых методов исследования и применение их на практике. Соблюдение п</w:t>
      </w:r>
      <w:r>
        <w:rPr>
          <w:rFonts w:eastAsia="Times New Roman"/>
          <w:color w:val="000000"/>
        </w:rPr>
        <w:t>ринципов врачебной этики и деонтологии, врачебной тайны</w:t>
      </w:r>
      <w:r>
        <w:rPr>
          <w:rFonts w:eastAsia="Times New Roman"/>
          <w:color w:val="000000"/>
        </w:rPr>
        <w:t>.</w:t>
      </w:r>
      <w:r>
        <w:rPr>
          <w:rFonts w:eastAsia="Times New Roman"/>
        </w:rPr>
        <w:t xml:space="preserve"> </w:t>
      </w:r>
      <w:r>
        <w:rPr>
          <w:rFonts w:eastAsia="Times New Roman"/>
          <w:b/>
          <w:bCs/>
          <w:i/>
          <w:iCs/>
        </w:rPr>
        <w:t>Должен знать:</w:t>
      </w:r>
      <w:r>
        <w:rPr>
          <w:rFonts w:eastAsia="Times New Roman"/>
          <w:color w:val="000000"/>
        </w:rPr>
        <w:t xml:space="preserve"> нормативные правовые акты службы судебно-медицинской экспертизы Республики Казахстан, регламентирующие производство экспертиз; основы нормативных правовых актов по вопросам здравоохране</w:t>
      </w:r>
      <w:r>
        <w:rPr>
          <w:rFonts w:eastAsia="Times New Roman"/>
          <w:color w:val="000000"/>
        </w:rPr>
        <w:t>ния; основы Уголовно-процессуального (Гражданско-процессуального), Уголовного кодексов Республики Казахстан; основы трудового законодательства; правила и нормы охраны труда и пожарной безопасности</w:t>
      </w:r>
      <w:r>
        <w:rPr>
          <w:rFonts w:eastAsia="Times New Roman"/>
          <w:color w:val="000000"/>
        </w:rPr>
        <w:t>.</w:t>
      </w:r>
    </w:p>
    <w:p w:rsidR="00000000" w:rsidRDefault="00F23D93">
      <w:pPr>
        <w:pStyle w:val="pj"/>
      </w:pPr>
      <w:r>
        <w:rPr>
          <w:b/>
          <w:bCs/>
          <w:i/>
          <w:iCs/>
        </w:rPr>
        <w:t xml:space="preserve">Требования к квалификации. </w:t>
      </w:r>
      <w:r>
        <w:t>Высшее профессиональное образов</w:t>
      </w:r>
      <w:r>
        <w:t>ание (медицинское, фармацевтическое, немедицинское), наличие квалификации судебно-медицинского эксперта с правом производства определенного вида (видов) судебно-медицинской экспертизы.</w:t>
      </w:r>
    </w:p>
    <w:p w:rsidR="00000000" w:rsidRDefault="00F23D93">
      <w:pPr>
        <w:pStyle w:val="pj"/>
      </w:pPr>
      <w:r>
        <w:rPr>
          <w:b/>
          <w:bCs/>
        </w:rPr>
        <w:t> </w:t>
      </w:r>
    </w:p>
    <w:p w:rsidR="00000000" w:rsidRDefault="00F23D93">
      <w:pPr>
        <w:pStyle w:val="3"/>
        <w:spacing w:before="0" w:after="0"/>
        <w:ind w:firstLine="400"/>
        <w:rPr>
          <w:rFonts w:eastAsia="Times New Roman"/>
        </w:rPr>
      </w:pPr>
      <w:r>
        <w:rPr>
          <w:rFonts w:eastAsia="Times New Roman"/>
          <w:sz w:val="24"/>
          <w:szCs w:val="24"/>
        </w:rPr>
        <w:t>Медицинский статистик</w:t>
      </w:r>
    </w:p>
    <w:p w:rsidR="00000000" w:rsidRDefault="00F23D93">
      <w:pPr>
        <w:pStyle w:val="pj"/>
      </w:pPr>
      <w:r>
        <w:rPr>
          <w:b/>
          <w:bCs/>
          <w:i/>
          <w:iCs/>
          <w:spacing w:val="1"/>
        </w:rPr>
        <w:t xml:space="preserve">Должностные обязанности. </w:t>
      </w:r>
      <w:r>
        <w:rPr>
          <w:spacing w:val="1"/>
        </w:rPr>
        <w:t>Обеспечивает</w:t>
      </w:r>
      <w:r>
        <w:t xml:space="preserve"> </w:t>
      </w:r>
      <w:r>
        <w:t xml:space="preserve">сбор, систематизацию и статистическую обработку учетно-отчетных данных, </w:t>
      </w:r>
      <w:r>
        <w:rPr>
          <w:spacing w:val="1"/>
        </w:rPr>
        <w:t xml:space="preserve">организацию хранения, поиска и использования информации с использованием ПВЭМ </w:t>
      </w:r>
      <w:r>
        <w:t xml:space="preserve">для составления отчетов и решения производственных задач; обеспечивает расчет </w:t>
      </w:r>
      <w:r>
        <w:rPr>
          <w:spacing w:val="5"/>
        </w:rPr>
        <w:t>статистических показателей о</w:t>
      </w:r>
      <w:r>
        <w:rPr>
          <w:spacing w:val="5"/>
        </w:rPr>
        <w:t xml:space="preserve">ценки деятельности организации здравоохранения; </w:t>
      </w:r>
      <w:r>
        <w:t xml:space="preserve">участвует в составлении годового статистического отчета </w:t>
      </w:r>
      <w:r>
        <w:rPr>
          <w:spacing w:val="5"/>
        </w:rPr>
        <w:t>организации</w:t>
      </w:r>
      <w:r>
        <w:t xml:space="preserve">; осуществляет </w:t>
      </w:r>
      <w:r>
        <w:rPr>
          <w:spacing w:val="-1"/>
        </w:rPr>
        <w:t>контроль за правильностью ведения и заполнения статистической документации, достоверностью данных годового отчета, участвует в</w:t>
      </w:r>
      <w:r>
        <w:rPr>
          <w:spacing w:val="-1"/>
        </w:rPr>
        <w:t xml:space="preserve"> организации и проведении </w:t>
      </w:r>
      <w:r>
        <w:t xml:space="preserve">инструктивно-методических семинаров по медицинской статистике в структурных </w:t>
      </w:r>
      <w:r>
        <w:rPr>
          <w:spacing w:val="-1"/>
        </w:rPr>
        <w:t xml:space="preserve">подразделениях организации; участвует в проведении анализа и оценки результатов </w:t>
      </w:r>
      <w:r>
        <w:rPr>
          <w:spacing w:val="3"/>
        </w:rPr>
        <w:t xml:space="preserve">деятельности организации с использованием основных статистических методов </w:t>
      </w:r>
      <w:r>
        <w:rPr>
          <w:spacing w:val="1"/>
        </w:rPr>
        <w:t xml:space="preserve">(статистические таблицы различных видов, графические изображения, относительные </w:t>
      </w:r>
      <w:r>
        <w:t xml:space="preserve">и средние величины); </w:t>
      </w:r>
      <w:r>
        <w:rPr>
          <w:spacing w:val="-1"/>
        </w:rPr>
        <w:t xml:space="preserve">оформляет заявки на </w:t>
      </w:r>
      <w:r>
        <w:t xml:space="preserve">приобретение учетно-отчетных статистических форм медицинской документации, обеспечивает ими структурные подразделения организации. </w:t>
      </w:r>
    </w:p>
    <w:p w:rsidR="00000000" w:rsidRDefault="00F23D93">
      <w:pPr>
        <w:pStyle w:val="pj"/>
      </w:pPr>
      <w:r>
        <w:rPr>
          <w:b/>
          <w:bCs/>
          <w:i/>
          <w:iCs/>
          <w:spacing w:val="16"/>
        </w:rPr>
        <w:t>Дол</w:t>
      </w:r>
      <w:r>
        <w:rPr>
          <w:b/>
          <w:bCs/>
          <w:i/>
          <w:iCs/>
          <w:spacing w:val="16"/>
        </w:rPr>
        <w:t xml:space="preserve">жен знать: </w:t>
      </w:r>
      <w:r>
        <w:rPr>
          <w:spacing w:val="16"/>
        </w:rPr>
        <w:t>организацию статистического учета в лечебно-</w:t>
      </w:r>
      <w:r>
        <w:rPr>
          <w:spacing w:val="1"/>
        </w:rPr>
        <w:t xml:space="preserve">профилактической организации, основы статистики; методы анализа статистических </w:t>
      </w:r>
      <w:r>
        <w:rPr>
          <w:spacing w:val="5"/>
        </w:rPr>
        <w:t xml:space="preserve">данных; формы первичных документов по статистическому учету и отчетности, </w:t>
      </w:r>
      <w:r>
        <w:rPr>
          <w:spacing w:val="8"/>
        </w:rPr>
        <w:t>положения и инструкции по их заполнению; действу</w:t>
      </w:r>
      <w:r>
        <w:rPr>
          <w:spacing w:val="8"/>
        </w:rPr>
        <w:t xml:space="preserve">ющую международную </w:t>
      </w:r>
      <w:r>
        <w:rPr>
          <w:spacing w:val="3"/>
        </w:rPr>
        <w:t xml:space="preserve">классификацию болезней; правила эксплуатации вычислительной техники, основы </w:t>
      </w:r>
      <w:r>
        <w:rPr>
          <w:spacing w:val="2"/>
        </w:rPr>
        <w:t>научной организации труда, правила и нормы охраны труда.</w:t>
      </w:r>
    </w:p>
    <w:p w:rsidR="00000000" w:rsidRDefault="00F23D93">
      <w:pPr>
        <w:pStyle w:val="pj"/>
      </w:pPr>
      <w:r>
        <w:rPr>
          <w:b/>
          <w:bCs/>
          <w:i/>
          <w:iCs/>
        </w:rPr>
        <w:t xml:space="preserve">Требования к квалификации. </w:t>
      </w:r>
      <w:r>
        <w:t>Высшее или среднее (послесреднее) медицинское образование.</w:t>
      </w:r>
    </w:p>
    <w:p w:rsidR="00000000" w:rsidRDefault="00F23D93">
      <w:pPr>
        <w:pStyle w:val="pj"/>
      </w:pPr>
      <w:r>
        <w:rPr>
          <w:b/>
          <w:bCs/>
        </w:rPr>
        <w:t> </w:t>
      </w:r>
    </w:p>
    <w:p w:rsidR="00000000" w:rsidRDefault="00F23D93">
      <w:pPr>
        <w:pStyle w:val="pj"/>
      </w:pPr>
      <w:r>
        <w:rPr>
          <w:b/>
          <w:bCs/>
        </w:rPr>
        <w:t>Медицинский псих</w:t>
      </w:r>
      <w:r>
        <w:rPr>
          <w:b/>
          <w:bCs/>
        </w:rPr>
        <w:t>олог</w:t>
      </w:r>
    </w:p>
    <w:p w:rsidR="00000000" w:rsidRDefault="00F23D93">
      <w:pPr>
        <w:pStyle w:val="pj"/>
      </w:pPr>
      <w:r>
        <w:rPr>
          <w:b/>
          <w:bCs/>
          <w:color w:val="604040"/>
        </w:rPr>
        <w:t> </w:t>
      </w:r>
      <w:r>
        <w:rPr>
          <w:b/>
          <w:bCs/>
          <w:i/>
          <w:iCs/>
        </w:rPr>
        <w:t>Должностные обязанности.</w:t>
      </w:r>
      <w:r>
        <w:t xml:space="preserve"> Проводит работу, направленную на восстановление психического здоровья и коррекцию отклонений в развитии личности пациентов. Выявляет условия, препятствующие гармоническому развитию личности пациента или затрудняющие его. Осущ</w:t>
      </w:r>
      <w:r>
        <w:t>ествляет мероприятия по психопрофилактике, психокоррекции, психологическому консультированию, посредством чего оказывает помощь пациентам, их родственникам и медицинскому персоналу в решении личностных, профессиональных и бытовых психологических проблем. П</w:t>
      </w:r>
      <w:r>
        <w:t>роводит психодиагностические исследования и длящиеся диагностические наблюдения за пациентами, уделяя особое внимание лицам, имеющим факторы риска психических расстройств, в основе которых лежат патопсихологические механизмы и патогенные поведенческие стер</w:t>
      </w:r>
      <w:r>
        <w:t>еотипы. Совместно с врачом разрабатывает развивающие и психокоррекционные программы с учетом индивидуальных, половых и возрастных факторов. Совместно с врачом выполняет работу по профориентрации пациентов с учетом их ценностных установок, способностей, сит</w:t>
      </w:r>
      <w:r>
        <w:t>уационных возможностей и актуальных планов. Проводит работу по обучению медицинского персонала в области медицинской, социальной психологии и деонтологии. Оценивает эффективность проводимых психологических, лечебных и профилактических мероприятий.</w:t>
      </w:r>
    </w:p>
    <w:p w:rsidR="00000000" w:rsidRDefault="00F23D93">
      <w:pPr>
        <w:pStyle w:val="pj"/>
      </w:pPr>
      <w:r>
        <w:t> </w:t>
      </w:r>
      <w:r>
        <w:rPr>
          <w:b/>
          <w:bCs/>
          <w:i/>
          <w:iCs/>
        </w:rPr>
        <w:t xml:space="preserve">Должен </w:t>
      </w:r>
      <w:r>
        <w:rPr>
          <w:b/>
          <w:bCs/>
          <w:i/>
          <w:iCs/>
        </w:rPr>
        <w:t>знать.</w:t>
      </w:r>
      <w:r>
        <w:t xml:space="preserve"> Декларацию прав и свобод человека, Основы законодательства Республики Казахстан об охране здоровья граждан, Закон Республики Казахстан "О психиатрической помощи", Кодекс законов о труде, медицинскую психологию (нейропсихологию, патопсихологию), псих</w:t>
      </w:r>
      <w:r>
        <w:t>ологию личности, общую и дифференциальную психологию, возрастную психологию, социальную психологию, психотерапию, психогигиену, психодиагностику, психопрофилактику, психологическое консультирование, методы активного обучения, методы социально-психологическ</w:t>
      </w:r>
      <w:r>
        <w:t>ого тренинга общения, методы диагностики и коррекции нормального и аномального развития личности, вопросы охраны труда и техники безопасности, психологию труда. Должен быть хорошо ориентирован в основах дефектологии, психопатологии, сексологии, профориента</w:t>
      </w:r>
      <w:r>
        <w:t>ции.</w:t>
      </w:r>
    </w:p>
    <w:p w:rsidR="00000000" w:rsidRDefault="00F23D93">
      <w:pPr>
        <w:pStyle w:val="pj"/>
      </w:pPr>
      <w:r>
        <w:rPr>
          <w:b/>
          <w:bCs/>
          <w:i/>
          <w:iCs/>
        </w:rPr>
        <w:t xml:space="preserve">Требования к квалификации. </w:t>
      </w:r>
      <w:r>
        <w:t xml:space="preserve">Высшее профессиональное (медицинское, педагогическое или психологическое) образование, специальная подготовка по медицинской психологии. </w:t>
      </w:r>
    </w:p>
    <w:p w:rsidR="00000000" w:rsidRDefault="00F23D93">
      <w:pPr>
        <w:pStyle w:val="pj"/>
      </w:pPr>
      <w:r>
        <w:t> </w:t>
      </w:r>
    </w:p>
    <w:p w:rsidR="00000000" w:rsidRDefault="00F23D93">
      <w:pPr>
        <w:pStyle w:val="pj"/>
      </w:pPr>
      <w:r>
        <w:rPr>
          <w:b/>
          <w:bCs/>
        </w:rPr>
        <w:t xml:space="preserve">Зоолог (биолог, энтомолог) санитарно-эпидемиологической службы </w:t>
      </w:r>
    </w:p>
    <w:p w:rsidR="00000000" w:rsidRDefault="00F23D93">
      <w:pPr>
        <w:pStyle w:val="pj"/>
      </w:pPr>
      <w:r>
        <w:rPr>
          <w:b/>
          <w:bCs/>
          <w:i/>
          <w:iCs/>
          <w:spacing w:val="1"/>
        </w:rPr>
        <w:t>Должностные обязанно</w:t>
      </w:r>
      <w:r>
        <w:rPr>
          <w:b/>
          <w:bCs/>
          <w:i/>
          <w:iCs/>
          <w:spacing w:val="1"/>
        </w:rPr>
        <w:t xml:space="preserve">сти. </w:t>
      </w:r>
      <w:r>
        <w:t>Участвует в работе по профилактике заражения возбудителями инфекционных, паразитарных и трансмиссивных заболеваний лиц,</w:t>
      </w:r>
    </w:p>
    <w:p w:rsidR="00000000" w:rsidRDefault="00F23D93">
      <w:pPr>
        <w:pStyle w:val="pj"/>
      </w:pPr>
      <w:r>
        <w:t>выезжающих в эндемичные области, территории и страны, и предотвращению завоза болезни из-за рубежа. Организует эпизоотологическое и</w:t>
      </w:r>
      <w:r>
        <w:t xml:space="preserve"> зоолого-паразитологическое обследование</w:t>
      </w:r>
    </w:p>
    <w:p w:rsidR="00000000" w:rsidRDefault="00F23D93">
      <w:pPr>
        <w:pStyle w:val="pj"/>
      </w:pPr>
      <w:r>
        <w:t>территории, планирует, организует и контролирует выполнение полевых профилактических и противоэпидемических мероприятий по эпидемическим показаниям в соответствии с требованиями регламентирующих эти работы инструкти</w:t>
      </w:r>
      <w:r>
        <w:t>вно-методических документов. Отвечает за определение видовой принадлежности переносчиков и носителей природно-очаговых заболеваний, изучение их пространственного распространения, динамики численности, выявление экологических особенностей, имеющих эпизоотол</w:t>
      </w:r>
      <w:r>
        <w:t xml:space="preserve">огическое и эпидемиологическое значение, а также организует и проводит учеты их численности. </w:t>
      </w:r>
    </w:p>
    <w:p w:rsidR="00000000" w:rsidRDefault="00F23D93">
      <w:pPr>
        <w:pStyle w:val="pj"/>
      </w:pPr>
      <w:r>
        <w:rPr>
          <w:b/>
          <w:bCs/>
          <w:i/>
          <w:iCs/>
          <w:spacing w:val="1"/>
        </w:rPr>
        <w:t xml:space="preserve">Должен знать: </w:t>
      </w:r>
      <w:r>
        <w:t xml:space="preserve">теоретические и организационные основы деятельности </w:t>
      </w:r>
      <w:r>
        <w:rPr>
          <w:spacing w:val="4"/>
        </w:rPr>
        <w:t xml:space="preserve">санитарно-эпидемиологической службы; основы санитарного законодательства по </w:t>
      </w:r>
      <w:r>
        <w:rPr>
          <w:spacing w:val="-1"/>
        </w:rPr>
        <w:t>разделу профилактики</w:t>
      </w:r>
      <w:r>
        <w:rPr>
          <w:spacing w:val="-1"/>
        </w:rPr>
        <w:t xml:space="preserve"> и борьбы с особо опасными и трансмиссивными болезнями; </w:t>
      </w:r>
      <w:r>
        <w:rPr>
          <w:spacing w:val="3"/>
        </w:rPr>
        <w:t xml:space="preserve">медицинскую этику и деонтологию; факторы среды обитания человека; основы </w:t>
      </w:r>
      <w:r>
        <w:rPr>
          <w:spacing w:val="13"/>
        </w:rPr>
        <w:t xml:space="preserve">эпизоотологии и эпидемиологии инфекционных и паразитарных болезней; </w:t>
      </w:r>
      <w:r>
        <w:rPr>
          <w:spacing w:val="2"/>
        </w:rPr>
        <w:t>систематику и экологию диких и синантропных животных, имеющ</w:t>
      </w:r>
      <w:r>
        <w:rPr>
          <w:spacing w:val="2"/>
        </w:rPr>
        <w:t xml:space="preserve">их медицинское </w:t>
      </w:r>
      <w:r>
        <w:rPr>
          <w:spacing w:val="-1"/>
        </w:rPr>
        <w:t xml:space="preserve">значение; основные виды носителей и переносчиков природно-очаговых инфекций, а также методы изучения их экологии и проведения учетов численности; </w:t>
      </w:r>
      <w:r>
        <w:rPr>
          <w:spacing w:val="1"/>
        </w:rPr>
        <w:t xml:space="preserve">теоретические основы и методы проведения дезинсекции и дератизации, правила </w:t>
      </w:r>
      <w:r>
        <w:t>и нормы охраны труд</w:t>
      </w:r>
      <w:r>
        <w:t>а, техники безопасности.</w:t>
      </w:r>
    </w:p>
    <w:p w:rsidR="00000000" w:rsidRDefault="00F23D93">
      <w:pPr>
        <w:pStyle w:val="pj"/>
      </w:pPr>
      <w:r>
        <w:rPr>
          <w:b/>
          <w:bCs/>
          <w:i/>
          <w:iCs/>
        </w:rPr>
        <w:t xml:space="preserve">Требования к квалификации. </w:t>
      </w:r>
      <w:r>
        <w:t>Высшее биологическое образование</w:t>
      </w:r>
      <w:r>
        <w:rPr>
          <w:rStyle w:val="s0"/>
        </w:rPr>
        <w:t>.</w:t>
      </w:r>
    </w:p>
    <w:p w:rsidR="00000000" w:rsidRDefault="00F23D93">
      <w:pPr>
        <w:pStyle w:val="pj"/>
      </w:pPr>
      <w:r>
        <w:t> </w:t>
      </w:r>
    </w:p>
    <w:p w:rsidR="00000000" w:rsidRDefault="00F23D93">
      <w:pPr>
        <w:pStyle w:val="pj"/>
      </w:pPr>
      <w:r>
        <w:t>Лаборант</w:t>
      </w:r>
    </w:p>
    <w:p w:rsidR="00000000" w:rsidRDefault="00F23D93">
      <w:pPr>
        <w:pStyle w:val="pj"/>
      </w:pPr>
      <w:r>
        <w:rPr>
          <w:i/>
          <w:iCs/>
        </w:rPr>
        <w:t>Должностные обязанности.</w:t>
      </w:r>
      <w:r>
        <w:t xml:space="preserve"> </w:t>
      </w:r>
    </w:p>
    <w:p w:rsidR="00000000" w:rsidRDefault="00F23D93">
      <w:pPr>
        <w:pStyle w:val="pj"/>
      </w:pPr>
      <w:r>
        <w:t xml:space="preserve">Выполняет лабораторные анализы, испытания, измерения и другие виды работ при проведении исследований и разработок. Принимает участие </w:t>
      </w:r>
      <w:r>
        <w:t>в сборе и обработке материалов в процессе исследований в соответствии с утвержденной программой работы. Следит за исправным состоянием лабораторного оборудования, осуществляет его наладку. Подготавливает оборудование (приборы, аппаратуру) к проведению эксп</w:t>
      </w:r>
      <w:r>
        <w:t>ериментов, осуществляет его проверку и простую регулировку согласно разработанным инструкциям и другой технической документации. Участвует в выполнении экспериментов, осуществляет необходимые подготовительные и вспомогательные операции, проводит наблюдения</w:t>
      </w:r>
      <w:r>
        <w:t>, снимает показания приборов, ведет рабочие журналы. Обеспечивает сотрудников подразделения необходимыми для работы оборудованием, материалами, реактивами и др. Обрабатывает, систематизирует и оформляет в соответствии с методическими документами результаты</w:t>
      </w:r>
      <w:r>
        <w:t xml:space="preserve"> анализов, испытаний, измерений, ведет их учет. Производит выборку данных из литературных источников, реферативных и информационных изданий, нормативно-технической документации в соответствии с установленным заданием. Выполняет различные вычислительные и г</w:t>
      </w:r>
      <w:r>
        <w:t>рафические работы, связанные с проводимыми исследованиями и экспериментами. Принимает участие в составлении и оформлении технической документации по выполненным работам.</w:t>
      </w:r>
    </w:p>
    <w:p w:rsidR="00000000" w:rsidRDefault="00F23D93">
      <w:pPr>
        <w:pStyle w:val="pj"/>
      </w:pPr>
      <w:r>
        <w:rPr>
          <w:i/>
          <w:iCs/>
        </w:rPr>
        <w:t>Должен знать:</w:t>
      </w:r>
      <w:r>
        <w:t xml:space="preserve"> руководящие, нормативные и справочные материалы, касающиеся тематики раб</w:t>
      </w:r>
      <w:r>
        <w:t>оты; методы проведения анализов, испытаний и других видов исследований; действующие стандарты и технические условия на разрабатываемую техническую документацию, порядок ее оформления; лабораторное оборудование, контрольно-измерительную аппаратуру и правила</w:t>
      </w:r>
      <w:r>
        <w:t xml:space="preserve"> ее эксплуатации; методы и средства выполнения технических расчетов, вычислительных и графических работ; основы экономики, организации труда и производства, правила эксплуатации вычислительной техники; основы законодательства о труде; правила внутреннего т</w:t>
      </w:r>
      <w:r>
        <w:t>рудового распорядка; правила и нормы охраны труда.</w:t>
      </w:r>
    </w:p>
    <w:p w:rsidR="00000000" w:rsidRDefault="00F23D93">
      <w:pPr>
        <w:pStyle w:val="pj"/>
      </w:pPr>
      <w:r>
        <w:rPr>
          <w:b/>
          <w:bCs/>
          <w:i/>
          <w:iCs/>
        </w:rPr>
        <w:t xml:space="preserve">Требования к квалификации. </w:t>
      </w:r>
      <w:r>
        <w:t xml:space="preserve">Высшее или среднее (послесреднее) медицинское (биологическое, химическое) образование. </w:t>
      </w:r>
    </w:p>
    <w:p w:rsidR="00000000" w:rsidRDefault="00F23D93">
      <w:pPr>
        <w:pStyle w:val="pj"/>
      </w:pPr>
      <w:r>
        <w:t> </w:t>
      </w:r>
    </w:p>
    <w:p w:rsidR="00000000" w:rsidRDefault="00F23D93">
      <w:pPr>
        <w:pStyle w:val="3"/>
        <w:spacing w:before="0" w:after="0"/>
        <w:ind w:firstLine="400"/>
        <w:rPr>
          <w:rFonts w:eastAsia="Times New Roman"/>
        </w:rPr>
      </w:pPr>
      <w:r>
        <w:rPr>
          <w:rFonts w:eastAsia="Times New Roman"/>
          <w:sz w:val="24"/>
          <w:szCs w:val="24"/>
        </w:rPr>
        <w:t>Старшая медицинская сестра (старший фельдшер, старший акушер)</w:t>
      </w:r>
    </w:p>
    <w:p w:rsidR="00000000" w:rsidRDefault="00F23D93">
      <w:pPr>
        <w:pStyle w:val="pj"/>
      </w:pPr>
      <w:r>
        <w:rPr>
          <w:b/>
          <w:bCs/>
          <w:i/>
          <w:iCs/>
          <w:spacing w:val="11"/>
        </w:rPr>
        <w:t xml:space="preserve">Должностные обязанности. </w:t>
      </w:r>
      <w:r>
        <w:rPr>
          <w:spacing w:val="11"/>
        </w:rPr>
        <w:t xml:space="preserve">Организует труд среднего и младшего </w:t>
      </w:r>
      <w:r>
        <w:rPr>
          <w:spacing w:val="4"/>
        </w:rPr>
        <w:t xml:space="preserve">медицинского персонала и контролирует выполнение ими своих обязанностей. </w:t>
      </w:r>
      <w:r>
        <w:rPr>
          <w:spacing w:val="1"/>
        </w:rPr>
        <w:t>Обеспечивает: условия для нормальной работы врачей и общий порядок в отделении (подстанции). Систематически пополняет отделения (подст</w:t>
      </w:r>
      <w:r>
        <w:rPr>
          <w:spacing w:val="1"/>
        </w:rPr>
        <w:t xml:space="preserve">анции) медицинским </w:t>
      </w:r>
      <w:r>
        <w:rPr>
          <w:spacing w:val="8"/>
        </w:rPr>
        <w:t xml:space="preserve">инструментарием, медикаментами и материалами, обеспечивает сохранность имущества и </w:t>
      </w:r>
      <w:r>
        <w:rPr>
          <w:spacing w:val="7"/>
        </w:rPr>
        <w:t xml:space="preserve">медицинского инвентаря в отделении (подстанции) и своевременный ремонт </w:t>
      </w:r>
      <w:r>
        <w:rPr>
          <w:spacing w:val="9"/>
        </w:rPr>
        <w:t xml:space="preserve">оборудования, правильную организацию питания больных и доставку пищи в </w:t>
      </w:r>
      <w:r>
        <w:rPr>
          <w:spacing w:val="5"/>
        </w:rPr>
        <w:t>отделение, к</w:t>
      </w:r>
      <w:r>
        <w:rPr>
          <w:spacing w:val="5"/>
        </w:rPr>
        <w:t xml:space="preserve">онтролирует правильность учета и хранения сильнодействующих, ядовитых и </w:t>
      </w:r>
      <w:r>
        <w:rPr>
          <w:spacing w:val="2"/>
        </w:rPr>
        <w:t xml:space="preserve">осободефицитных медикаментов и материалов, соблюдение правил охраны труда и </w:t>
      </w:r>
      <w:r>
        <w:rPr>
          <w:spacing w:val="1"/>
        </w:rPr>
        <w:t>техники безопасности, асептики и антисептики персоналом отделения (подстанции). Контролирует своевременное и</w:t>
      </w:r>
      <w:r>
        <w:rPr>
          <w:spacing w:val="1"/>
        </w:rPr>
        <w:t xml:space="preserve"> точное выполнение назначений врача, установленных </w:t>
      </w:r>
      <w:r>
        <w:rPr>
          <w:spacing w:val="13"/>
        </w:rPr>
        <w:t xml:space="preserve">норм и производственных заданий, качество санитарной обработки вновь </w:t>
      </w:r>
      <w:r>
        <w:rPr>
          <w:spacing w:val="1"/>
        </w:rPr>
        <w:t>поступающих больных, соблюдение противоэпидемических мероприятий, санитарно-гигиеническое состояние помещения, выполнение работ. Ведет н</w:t>
      </w:r>
      <w:r>
        <w:rPr>
          <w:spacing w:val="1"/>
        </w:rPr>
        <w:t>еобходимую отчетно-учетную документацию.</w:t>
      </w:r>
    </w:p>
    <w:p w:rsidR="00000000" w:rsidRDefault="00F23D93">
      <w:pPr>
        <w:pStyle w:val="pj"/>
      </w:pPr>
      <w:r>
        <w:rPr>
          <w:b/>
          <w:bCs/>
          <w:i/>
          <w:iCs/>
          <w:spacing w:val="2"/>
        </w:rPr>
        <w:t xml:space="preserve">Должна знать: </w:t>
      </w:r>
      <w:r>
        <w:rPr>
          <w:spacing w:val="2"/>
        </w:rPr>
        <w:t xml:space="preserve">принципы оказания первой доврачебной помощи; порядок </w:t>
      </w:r>
      <w:r>
        <w:rPr>
          <w:spacing w:val="9"/>
        </w:rPr>
        <w:t>применения и работу медицинской аппаратуры; организацию хозяйственно-</w:t>
      </w:r>
      <w:r>
        <w:t>медицинского снабжения; систему учета и отчетности отделения (подстанции); прав</w:t>
      </w:r>
      <w:r>
        <w:t xml:space="preserve">ила </w:t>
      </w:r>
      <w:r>
        <w:rPr>
          <w:spacing w:val="1"/>
        </w:rPr>
        <w:t xml:space="preserve">техники безопасности при работе с медицинским инструментарием и оборудованием; </w:t>
      </w:r>
      <w:r>
        <w:rPr>
          <w:spacing w:val="4"/>
        </w:rPr>
        <w:t xml:space="preserve">правила хранения лекарственных средств и материалов; организационную структуру </w:t>
      </w:r>
      <w:r>
        <w:rPr>
          <w:spacing w:val="3"/>
        </w:rPr>
        <w:t xml:space="preserve">лечебно-профилактической организации; основы законодательства, директивные </w:t>
      </w:r>
      <w:r>
        <w:rPr>
          <w:spacing w:val="1"/>
        </w:rPr>
        <w:t>документы о здравоо</w:t>
      </w:r>
      <w:r>
        <w:rPr>
          <w:spacing w:val="1"/>
        </w:rPr>
        <w:t>хранении и труде.</w:t>
      </w:r>
    </w:p>
    <w:p w:rsidR="00000000" w:rsidRDefault="00F23D93">
      <w:pPr>
        <w:pStyle w:val="pj"/>
      </w:pPr>
      <w:r>
        <w:rPr>
          <w:b/>
          <w:bCs/>
          <w:i/>
          <w:iCs/>
        </w:rPr>
        <w:t xml:space="preserve">Требования к квалификации. </w:t>
      </w:r>
      <w:r>
        <w:t>Высшее сестринское или среднее (послесреднее) медицинское образование, наличие квалификационной категории по специальности или по специальности «менеджмент здравоохранения».</w:t>
      </w:r>
    </w:p>
    <w:p w:rsidR="00000000" w:rsidRDefault="00F23D93">
      <w:pPr>
        <w:pStyle w:val="pj"/>
      </w:pPr>
      <w:r>
        <w:t> </w:t>
      </w:r>
    </w:p>
    <w:p w:rsidR="00000000" w:rsidRDefault="00F23D93">
      <w:pPr>
        <w:pStyle w:val="3"/>
        <w:spacing w:before="0" w:after="0"/>
        <w:ind w:firstLine="400"/>
        <w:rPr>
          <w:rFonts w:eastAsia="Times New Roman"/>
        </w:rPr>
      </w:pPr>
      <w:r>
        <w:rPr>
          <w:rFonts w:eastAsia="Times New Roman"/>
          <w:sz w:val="24"/>
          <w:szCs w:val="24"/>
        </w:rPr>
        <w:t xml:space="preserve">Фельдшер </w:t>
      </w:r>
    </w:p>
    <w:p w:rsidR="00000000" w:rsidRDefault="00F23D93">
      <w:pPr>
        <w:pStyle w:val="pj"/>
      </w:pPr>
      <w:r>
        <w:rPr>
          <w:b/>
          <w:bCs/>
          <w:i/>
          <w:iCs/>
          <w:spacing w:val="2"/>
        </w:rPr>
        <w:t xml:space="preserve">Должностные обязанности. </w:t>
      </w:r>
      <w:r>
        <w:rPr>
          <w:spacing w:val="2"/>
        </w:rPr>
        <w:t xml:space="preserve">Ведет персональный учет населения участка, </w:t>
      </w:r>
      <w:r>
        <w:rPr>
          <w:spacing w:val="7"/>
        </w:rPr>
        <w:t>планирует свою деятельность на участке. Осуществляет оказание лечебно-</w:t>
      </w:r>
      <w:r>
        <w:rPr>
          <w:spacing w:val="3"/>
        </w:rPr>
        <w:t xml:space="preserve">профилактической и санитарно-профилактической помощи, первой неотложной </w:t>
      </w:r>
      <w:r>
        <w:rPr>
          <w:spacing w:val="1"/>
        </w:rPr>
        <w:t>медицинской помощи при острых заболеваниях и несчастных случаях. Провод</w:t>
      </w:r>
      <w:r>
        <w:rPr>
          <w:spacing w:val="1"/>
        </w:rPr>
        <w:t xml:space="preserve">ит </w:t>
      </w:r>
      <w:r>
        <w:rPr>
          <w:spacing w:val="5"/>
        </w:rPr>
        <w:t xml:space="preserve">лабораторные исследования. Диагностирует типичные случаи наиболее часто </w:t>
      </w:r>
      <w:r>
        <w:t xml:space="preserve">встречающихся заболеваний и назначает лечение, выписывает рецепты, подготавливает </w:t>
      </w:r>
      <w:r>
        <w:rPr>
          <w:spacing w:val="7"/>
        </w:rPr>
        <w:t xml:space="preserve">пациентов к обследованию и консультациям у врачей специалистов. Владеет </w:t>
      </w:r>
      <w:r>
        <w:rPr>
          <w:spacing w:val="3"/>
        </w:rPr>
        <w:t>современными методами терап</w:t>
      </w:r>
      <w:r>
        <w:rPr>
          <w:spacing w:val="3"/>
        </w:rPr>
        <w:t xml:space="preserve">ии и профилактики заболеваний, реанимационной </w:t>
      </w:r>
      <w:r>
        <w:rPr>
          <w:spacing w:val="1"/>
        </w:rPr>
        <w:t xml:space="preserve">методикой. Ведет амбулаторный прием и обслуживает больных на дому. Оказывает </w:t>
      </w:r>
      <w:r>
        <w:rPr>
          <w:spacing w:val="15"/>
        </w:rPr>
        <w:t xml:space="preserve">доврачебную неотложную помощь, ассистирует врачу при оперативных </w:t>
      </w:r>
      <w:r>
        <w:rPr>
          <w:spacing w:val="5"/>
        </w:rPr>
        <w:t>вмешательствах и сложных процедурах, оказывает акушерско-гинекологич</w:t>
      </w:r>
      <w:r>
        <w:rPr>
          <w:spacing w:val="5"/>
        </w:rPr>
        <w:t xml:space="preserve">ескую помощь и помощь детям, принимает нормальные роды. </w:t>
      </w:r>
      <w:r>
        <w:t xml:space="preserve">Проводит санитарно-просветительную работу среди населения, включая гигиеническое </w:t>
      </w:r>
      <w:r>
        <w:rPr>
          <w:spacing w:val="1"/>
        </w:rPr>
        <w:t>обучение и воспитание, пропаганду здорового образа жизни. Ведет соответствующую медицинскую и учетно-отчетную документа</w:t>
      </w:r>
      <w:r>
        <w:rPr>
          <w:spacing w:val="1"/>
        </w:rPr>
        <w:t>цию.</w:t>
      </w:r>
    </w:p>
    <w:p w:rsidR="00000000" w:rsidRDefault="00F23D93">
      <w:pPr>
        <w:pStyle w:val="pj"/>
      </w:pPr>
      <w:r>
        <w:rPr>
          <w:b/>
          <w:bCs/>
          <w:i/>
          <w:iCs/>
          <w:spacing w:val="4"/>
        </w:rPr>
        <w:t xml:space="preserve">Должен знать: </w:t>
      </w:r>
      <w:r>
        <w:rPr>
          <w:spacing w:val="4"/>
        </w:rPr>
        <w:t xml:space="preserve">основы законодательства и директивные документы о </w:t>
      </w:r>
      <w:r>
        <w:rPr>
          <w:spacing w:val="7"/>
        </w:rPr>
        <w:t xml:space="preserve">здравоохранении; организационную структуру, основные аспекты деятельности </w:t>
      </w:r>
      <w:r>
        <w:rPr>
          <w:spacing w:val="2"/>
        </w:rPr>
        <w:t xml:space="preserve">лечебно- и санитарно-профилактических организаций; показатели состояния здоровья </w:t>
      </w:r>
      <w:r>
        <w:rPr>
          <w:spacing w:val="1"/>
        </w:rPr>
        <w:t>обслуживаемого населения; фармак</w:t>
      </w:r>
      <w:r>
        <w:rPr>
          <w:spacing w:val="1"/>
        </w:rPr>
        <w:t xml:space="preserve">ологическое действие, пути и способы введения лекарственных препаратов, правила хранения и меру ответственности за их хранение и </w:t>
      </w:r>
      <w:r>
        <w:rPr>
          <w:spacing w:val="3"/>
        </w:rPr>
        <w:t xml:space="preserve">применение; этиологию, симптоматику и патогенез наиболее распространенных </w:t>
      </w:r>
      <w:r>
        <w:rPr>
          <w:spacing w:val="1"/>
        </w:rPr>
        <w:t>заболеваний, принципы лечения и ухода за больными, не</w:t>
      </w:r>
      <w:r>
        <w:rPr>
          <w:spacing w:val="1"/>
        </w:rPr>
        <w:t xml:space="preserve">отложные и терминальные </w:t>
      </w:r>
      <w:r>
        <w:rPr>
          <w:spacing w:val="2"/>
        </w:rPr>
        <w:t xml:space="preserve">состояния; манипуляционную технику и технологию сестринского обслуживания; </w:t>
      </w:r>
      <w:r>
        <w:rPr>
          <w:spacing w:val="11"/>
        </w:rPr>
        <w:t xml:space="preserve">принципы диспансерного наблюдения за больными; основы экспертизы </w:t>
      </w:r>
      <w:r>
        <w:rPr>
          <w:spacing w:val="1"/>
        </w:rPr>
        <w:t xml:space="preserve">нетрудоспособности; основы санитарно-противоэпидемического режима, саналогии; </w:t>
      </w:r>
      <w:r>
        <w:rPr>
          <w:spacing w:val="5"/>
        </w:rPr>
        <w:t>правила техник</w:t>
      </w:r>
      <w:r>
        <w:rPr>
          <w:spacing w:val="5"/>
        </w:rPr>
        <w:t xml:space="preserve">и безопасности при работе с медицинским инструментарием и </w:t>
      </w:r>
      <w:r>
        <w:t>оборудованием.</w:t>
      </w:r>
    </w:p>
    <w:p w:rsidR="00000000" w:rsidRDefault="00F23D93">
      <w:pPr>
        <w:pStyle w:val="pj"/>
      </w:pPr>
      <w:r>
        <w:rPr>
          <w:b/>
          <w:bCs/>
          <w:i/>
          <w:iCs/>
        </w:rPr>
        <w:t xml:space="preserve">Требования к квалификации. </w:t>
      </w:r>
      <w:r>
        <w:t xml:space="preserve">Высшее сестринское или среднее (послесреднее) медицинское образование. </w:t>
      </w:r>
    </w:p>
    <w:p w:rsidR="00000000" w:rsidRDefault="00F23D93">
      <w:pPr>
        <w:pStyle w:val="pj"/>
      </w:pPr>
      <w:r>
        <w:t> </w:t>
      </w:r>
    </w:p>
    <w:p w:rsidR="00000000" w:rsidRDefault="00F23D93">
      <w:pPr>
        <w:pStyle w:val="pj"/>
      </w:pPr>
      <w:r>
        <w:t>Санитарный фельдшер (помощник гигиениста, эпидемиолога, паразитолога, фельдшер-лаб</w:t>
      </w:r>
      <w:r>
        <w:t>орант, лаборант)</w:t>
      </w:r>
    </w:p>
    <w:p w:rsidR="00000000" w:rsidRDefault="00F23D93">
      <w:pPr>
        <w:pStyle w:val="pj"/>
      </w:pPr>
      <w:r>
        <w:rPr>
          <w:i/>
          <w:iCs/>
          <w:spacing w:val="2"/>
        </w:rPr>
        <w:t xml:space="preserve">Должностные обязанности. </w:t>
      </w:r>
      <w:r>
        <w:rPr>
          <w:spacing w:val="2"/>
        </w:rPr>
        <w:t>П</w:t>
      </w:r>
      <w:r>
        <w:t xml:space="preserve">роводит санитарно-противоэпидемические (профилактические) мероприятия. Принимает участие в сборе и обработке материалов. Проводит санитарно-просветительную работу среди населения, включая гигиеническое </w:t>
      </w:r>
      <w:r>
        <w:rPr>
          <w:spacing w:val="1"/>
        </w:rPr>
        <w:t xml:space="preserve">обучение и </w:t>
      </w:r>
      <w:r>
        <w:rPr>
          <w:spacing w:val="1"/>
        </w:rPr>
        <w:t xml:space="preserve">воспитание, пропаганду здорового образа жизни. Ведение соответствующей медицинской и учетно-отчетной документации. Проводит санитарно-эпидемиологическое обследование подведомственных объектов, проводит отбор проб </w:t>
      </w:r>
      <w:r>
        <w:t>продуктов питания, товаров, изделий, строит</w:t>
      </w:r>
      <w:r>
        <w:t>ельных материалов, товаров широкого потребления, токсических, радиоактивных и биологических веществ, питьевой воды, сточных вод, почв</w:t>
      </w:r>
      <w:r>
        <w:rPr>
          <w:spacing w:val="1"/>
        </w:rPr>
        <w:t xml:space="preserve"> и их лабораторные и инструментальные исследования. </w:t>
      </w:r>
      <w:r>
        <w:t>Выполняет лабораторные исследования, испытания, измерения, сопровождающ</w:t>
      </w:r>
      <w:r>
        <w:t xml:space="preserve">ие государственный санитарно-эпидемиологический надзора. Принимает участие в сборе и обработке материалов. Следит за исправным состоянием лабораторного оборудования. Подготавливает оборудование (приборы, аппаратуру) к проведению лабораторных исследований, </w:t>
      </w:r>
      <w:r>
        <w:t>инструментальных замеров. Участвует в выполнении лабораторных исследований и инструментальных замеров, осуществляет необходимые подготовительные и вспомогательные операции, ведет рабочие журналы. Принимает участие в составлении и оформлении технической док</w:t>
      </w:r>
      <w:r>
        <w:t>ументации по выполненным работам.</w:t>
      </w:r>
    </w:p>
    <w:p w:rsidR="00000000" w:rsidRDefault="00F23D93">
      <w:pPr>
        <w:pStyle w:val="pj"/>
      </w:pPr>
      <w:r>
        <w:rPr>
          <w:b/>
          <w:bCs/>
          <w:i/>
          <w:iCs/>
        </w:rPr>
        <w:t>Должен знать:</w:t>
      </w:r>
      <w:r>
        <w:rPr>
          <w:b/>
          <w:bCs/>
        </w:rPr>
        <w:t xml:space="preserve"> </w:t>
      </w:r>
      <w:r>
        <w:t xml:space="preserve">основы законодательства и директивные документы </w:t>
      </w:r>
      <w:r>
        <w:rPr>
          <w:spacing w:val="7"/>
        </w:rPr>
        <w:t>в области санитарно-эпидемиологического благополучия населения; санитарно-эпидемиологические правила и нормы, гигиенические нормативы, основные аспекты деятельн</w:t>
      </w:r>
      <w:r>
        <w:rPr>
          <w:spacing w:val="7"/>
        </w:rPr>
        <w:t xml:space="preserve">ости </w:t>
      </w:r>
      <w:r>
        <w:rPr>
          <w:spacing w:val="2"/>
        </w:rPr>
        <w:t xml:space="preserve">санитарно-профилактических организаций; </w:t>
      </w:r>
      <w:r>
        <w:rPr>
          <w:spacing w:val="1"/>
        </w:rPr>
        <w:t xml:space="preserve">основы санитарно-противоэпидемического режима; </w:t>
      </w:r>
      <w:r>
        <w:t>методы проведения лабораторных исследований, испытаний и инструментальных замеров; правила эксплуатации лабораторного оборудования, контрольно-измерительной аппарат</w:t>
      </w:r>
      <w:r>
        <w:t>уры; основы противоэпидемического режима работы, техники безопасности; правила внутреннего трудового распорядка; правила и нормы охраны труда.</w:t>
      </w:r>
    </w:p>
    <w:p w:rsidR="00000000" w:rsidRDefault="00F23D93">
      <w:pPr>
        <w:pStyle w:val="pj"/>
      </w:pPr>
      <w:r>
        <w:rPr>
          <w:i/>
          <w:iCs/>
        </w:rPr>
        <w:t xml:space="preserve">Требования к квалификации. </w:t>
      </w:r>
      <w:r>
        <w:t>Среднее (послесреднее) медицинское образование санитарно-эпидемиологического профиля.</w:t>
      </w:r>
    </w:p>
    <w:p w:rsidR="00000000" w:rsidRDefault="00F23D93">
      <w:pPr>
        <w:pStyle w:val="pj"/>
      </w:pPr>
      <w:r>
        <w:t> </w:t>
      </w:r>
    </w:p>
    <w:p w:rsidR="00000000" w:rsidRDefault="00F23D93">
      <w:pPr>
        <w:pStyle w:val="3"/>
        <w:spacing w:before="0" w:after="0"/>
        <w:ind w:firstLine="400"/>
        <w:rPr>
          <w:rFonts w:eastAsia="Times New Roman"/>
        </w:rPr>
      </w:pPr>
      <w:r>
        <w:rPr>
          <w:rFonts w:eastAsia="Times New Roman"/>
          <w:sz w:val="24"/>
          <w:szCs w:val="24"/>
        </w:rPr>
        <w:t>Медицинская сестра</w:t>
      </w:r>
    </w:p>
    <w:p w:rsidR="00000000" w:rsidRDefault="00F23D93">
      <w:pPr>
        <w:pStyle w:val="pj"/>
      </w:pPr>
      <w:r>
        <w:rPr>
          <w:b/>
          <w:bCs/>
          <w:i/>
          <w:iCs/>
          <w:spacing w:val="1"/>
        </w:rPr>
        <w:t xml:space="preserve">Должностные обязанности. </w:t>
      </w:r>
      <w:r>
        <w:rPr>
          <w:spacing w:val="1"/>
        </w:rPr>
        <w:t xml:space="preserve">Оценивает потребность пациента в сестринской </w:t>
      </w:r>
      <w:r>
        <w:rPr>
          <w:spacing w:val="3"/>
        </w:rPr>
        <w:t xml:space="preserve">помощи (сестринский диагноз), составляет план обследования, лечения, ухода за </w:t>
      </w:r>
      <w:r>
        <w:rPr>
          <w:spacing w:val="1"/>
        </w:rPr>
        <w:t xml:space="preserve">пациентами, оценивает динамику состояния, эффективности лечения, регистрирует динамику </w:t>
      </w:r>
      <w:r>
        <w:rPr>
          <w:spacing w:val="1"/>
        </w:rPr>
        <w:t xml:space="preserve">в сестринской истории болезни, проводит ежедневных обход пациентов. </w:t>
      </w:r>
      <w:r>
        <w:rPr>
          <w:spacing w:val="2"/>
        </w:rPr>
        <w:t xml:space="preserve">Оценивает и регистрирует психо-физиологическое состояние пациента, реакцию на </w:t>
      </w:r>
      <w:r>
        <w:rPr>
          <w:spacing w:val="1"/>
        </w:rPr>
        <w:t>лечение и процедуры. Осуществляет уход за больными в лечебно-профилактической организации и на дому, наблюдает</w:t>
      </w:r>
      <w:r>
        <w:rPr>
          <w:spacing w:val="1"/>
        </w:rPr>
        <w:t xml:space="preserve"> за состояние больного и правильно его оценивает. </w:t>
      </w:r>
      <w:r>
        <w:t xml:space="preserve">Оказывает гражданам неотложную медицинскую помощь, в том числе в экстремальных </w:t>
      </w:r>
      <w:r>
        <w:rPr>
          <w:spacing w:val="12"/>
        </w:rPr>
        <w:t xml:space="preserve">условиях и несет ответственность за неоказание такой помощи. Оказывает </w:t>
      </w:r>
      <w:r>
        <w:t>доврачебную медицинскую помощь, осуществляет забор матер</w:t>
      </w:r>
      <w:r>
        <w:t xml:space="preserve">иалов для лабораторных </w:t>
      </w:r>
      <w:r>
        <w:rPr>
          <w:spacing w:val="7"/>
        </w:rPr>
        <w:t xml:space="preserve">исследований и проводит простейшие анализы, осуществляет стерилизацию </w:t>
      </w:r>
      <w:r>
        <w:rPr>
          <w:spacing w:val="3"/>
        </w:rPr>
        <w:t xml:space="preserve">инструментария, перевязочных средств и предметов ухода за больными. Несет </w:t>
      </w:r>
      <w:r>
        <w:rPr>
          <w:spacing w:val="2"/>
        </w:rPr>
        <w:t xml:space="preserve">ответственность за расходование лекарств в отделении, обеспечивает правильное </w:t>
      </w:r>
      <w:r>
        <w:rPr>
          <w:spacing w:val="4"/>
        </w:rPr>
        <w:t xml:space="preserve">выполнение </w:t>
      </w:r>
      <w:r>
        <w:rPr>
          <w:spacing w:val="4"/>
        </w:rPr>
        <w:t xml:space="preserve">врачебных назначений, учет, хранение, использование лекарственных средств и этилового спирта. Осуществляет простейшие методы реанимации, весь </w:t>
      </w:r>
      <w:r>
        <w:rPr>
          <w:spacing w:val="6"/>
        </w:rPr>
        <w:t xml:space="preserve">комплекс мероприятий по уходу за больными различных возрастов, введение </w:t>
      </w:r>
      <w:r>
        <w:rPr>
          <w:spacing w:val="2"/>
        </w:rPr>
        <w:t>лекарственных средств в организм, подготав</w:t>
      </w:r>
      <w:r>
        <w:rPr>
          <w:spacing w:val="2"/>
        </w:rPr>
        <w:t xml:space="preserve">ливает больных к диагностическим </w:t>
      </w:r>
      <w:r>
        <w:rPr>
          <w:spacing w:val="6"/>
        </w:rPr>
        <w:t xml:space="preserve">исследованиям, снимает ЭКГ и диагностирует грубую патологию. Проводит в </w:t>
      </w:r>
      <w:r>
        <w:t xml:space="preserve">необходимых случаях остановку кровотечения. Оформляет требования на необходимые </w:t>
      </w:r>
      <w:r>
        <w:rPr>
          <w:spacing w:val="1"/>
        </w:rPr>
        <w:t>медикаменты, перевязочные средства, предметы ухода и получает их, контр</w:t>
      </w:r>
      <w:r>
        <w:rPr>
          <w:spacing w:val="1"/>
        </w:rPr>
        <w:t xml:space="preserve">олирует их </w:t>
      </w:r>
      <w:r>
        <w:rPr>
          <w:spacing w:val="14"/>
        </w:rPr>
        <w:t xml:space="preserve">использование, хранение. Ведет рабочую и утвержденную медицинскую </w:t>
      </w:r>
      <w:r>
        <w:rPr>
          <w:spacing w:val="1"/>
        </w:rPr>
        <w:t xml:space="preserve">документацию. Готовит больных к операции и осуществляет специальный уход в послеоперационном периоде. Под руководством врача готовит пациента к выписке с </w:t>
      </w:r>
      <w:r>
        <w:rPr>
          <w:spacing w:val="5"/>
        </w:rPr>
        <w:t>рекомендациями по уходу в</w:t>
      </w:r>
      <w:r>
        <w:rPr>
          <w:spacing w:val="5"/>
        </w:rPr>
        <w:t xml:space="preserve"> домашних условиях. Проводит пропаганду здорового </w:t>
      </w:r>
      <w:r>
        <w:rPr>
          <w:spacing w:val="1"/>
        </w:rPr>
        <w:t xml:space="preserve">образа жизни и санитарно-гигиеническое воспитание населения. Соблюдает этику и </w:t>
      </w:r>
      <w:r>
        <w:rPr>
          <w:spacing w:val="8"/>
        </w:rPr>
        <w:t xml:space="preserve">деонтологию, внутрибольничный режим, правила внутреннего распорядка и </w:t>
      </w:r>
      <w:r>
        <w:rPr>
          <w:spacing w:val="3"/>
        </w:rPr>
        <w:t>утвержденный график работы.</w:t>
      </w:r>
    </w:p>
    <w:p w:rsidR="00000000" w:rsidRDefault="00F23D93">
      <w:pPr>
        <w:pStyle w:val="pj"/>
      </w:pPr>
      <w:r>
        <w:rPr>
          <w:b/>
          <w:bCs/>
          <w:i/>
          <w:iCs/>
        </w:rPr>
        <w:t xml:space="preserve">Должна знать: </w:t>
      </w:r>
      <w:r>
        <w:rPr>
          <w:spacing w:val="2"/>
        </w:rPr>
        <w:t>принципы оказан</w:t>
      </w:r>
      <w:r>
        <w:rPr>
          <w:spacing w:val="2"/>
        </w:rPr>
        <w:t xml:space="preserve">ия первой доврачебной помощи; </w:t>
      </w:r>
      <w:r>
        <w:t xml:space="preserve">правила </w:t>
      </w:r>
      <w:r>
        <w:rPr>
          <w:spacing w:val="1"/>
        </w:rPr>
        <w:t xml:space="preserve">техники безопасности при работе с медицинским инструментарием и оборудованием; </w:t>
      </w:r>
      <w:r>
        <w:rPr>
          <w:spacing w:val="4"/>
        </w:rPr>
        <w:t xml:space="preserve">правила хранения лекарственных средств и материалов; организационную структуру </w:t>
      </w:r>
      <w:r>
        <w:rPr>
          <w:spacing w:val="3"/>
        </w:rPr>
        <w:t xml:space="preserve">лечебно-профилактической организации; </w:t>
      </w:r>
      <w:r>
        <w:t>нормативно-правовые ак</w:t>
      </w:r>
      <w:r>
        <w:t>ты об охране здоровья населения Республики Казахстан</w:t>
      </w:r>
      <w:r>
        <w:rPr>
          <w:spacing w:val="1"/>
        </w:rPr>
        <w:t>, регламентирующие деятельность по оказанию медико-</w:t>
      </w:r>
      <w:r>
        <w:t>санитарной помощи; основные принципы организации здравоохранения; медицинскую этику и деонтологию</w:t>
      </w:r>
    </w:p>
    <w:p w:rsidR="00000000" w:rsidRDefault="00F23D93">
      <w:pPr>
        <w:pStyle w:val="pj"/>
      </w:pPr>
      <w:r>
        <w:rPr>
          <w:b/>
          <w:bCs/>
          <w:i/>
          <w:iCs/>
        </w:rPr>
        <w:t xml:space="preserve">Требования к квалификации. </w:t>
      </w:r>
      <w:r>
        <w:t>Высшее сестринское или средн</w:t>
      </w:r>
      <w:r>
        <w:t>ее (послесреднее) медицинское образование.</w:t>
      </w:r>
    </w:p>
    <w:p w:rsidR="00000000" w:rsidRDefault="00F23D93">
      <w:pPr>
        <w:pStyle w:val="3"/>
        <w:spacing w:before="0" w:after="0"/>
        <w:ind w:firstLine="400"/>
        <w:rPr>
          <w:rFonts w:eastAsia="Times New Roman"/>
        </w:rPr>
      </w:pPr>
      <w:r>
        <w:rPr>
          <w:rFonts w:eastAsia="Times New Roman"/>
          <w:b w:val="0"/>
          <w:bCs w:val="0"/>
          <w:sz w:val="24"/>
          <w:szCs w:val="24"/>
        </w:rPr>
        <w:t> </w:t>
      </w:r>
    </w:p>
    <w:p w:rsidR="00000000" w:rsidRDefault="00F23D93">
      <w:pPr>
        <w:pStyle w:val="pj"/>
      </w:pPr>
      <w:r>
        <w:rPr>
          <w:b/>
          <w:bCs/>
        </w:rPr>
        <w:t>Акушерка</w:t>
      </w:r>
    </w:p>
    <w:p w:rsidR="00000000" w:rsidRDefault="00F23D93">
      <w:pPr>
        <w:pStyle w:val="pj"/>
      </w:pPr>
      <w:r>
        <w:rPr>
          <w:b/>
          <w:bCs/>
          <w:i/>
          <w:iCs/>
          <w:spacing w:val="9"/>
        </w:rPr>
        <w:t xml:space="preserve">Должностные обязанности. </w:t>
      </w:r>
      <w:r>
        <w:rPr>
          <w:spacing w:val="9"/>
        </w:rPr>
        <w:t xml:space="preserve">Ведет амбулаторный прием, заполняет и </w:t>
      </w:r>
      <w:r>
        <w:rPr>
          <w:spacing w:val="1"/>
        </w:rPr>
        <w:t>оформляет медицинскую документацию. Проводит обследование, устанавливает сроки беременности, выявляет беременных, дифференцирует их по груп</w:t>
      </w:r>
      <w:r>
        <w:rPr>
          <w:spacing w:val="1"/>
        </w:rPr>
        <w:t xml:space="preserve">пе риска. Оказывает </w:t>
      </w:r>
      <w:r>
        <w:rPr>
          <w:spacing w:val="5"/>
        </w:rPr>
        <w:t xml:space="preserve">доврачебную медицинскую помощь беременным женщинам и гинекологическим </w:t>
      </w:r>
      <w:r>
        <w:rPr>
          <w:spacing w:val="1"/>
        </w:rPr>
        <w:t xml:space="preserve">больным. Проводит диспансеризацию и патронаж беременных и родильниц на дому, </w:t>
      </w:r>
      <w:r>
        <w:rPr>
          <w:spacing w:val="9"/>
        </w:rPr>
        <w:t xml:space="preserve">профосмотр женщин и санитарно-просветительную работу по охране здоровья </w:t>
      </w:r>
      <w:r>
        <w:rPr>
          <w:spacing w:val="1"/>
        </w:rPr>
        <w:t>женщин и детей. П</w:t>
      </w:r>
      <w:r>
        <w:rPr>
          <w:spacing w:val="1"/>
        </w:rPr>
        <w:t xml:space="preserve">ринимает нормальные роды, оказывает экстренную акушерскую и </w:t>
      </w:r>
      <w:r>
        <w:rPr>
          <w:spacing w:val="4"/>
        </w:rPr>
        <w:t xml:space="preserve">гинекологическую помощь, неотложную доврачебную помощь новорожденным. </w:t>
      </w:r>
      <w:r>
        <w:rPr>
          <w:spacing w:val="1"/>
        </w:rPr>
        <w:t>Наблюдает за состоянием здоровья и развития детей первого года жизни. Ассистирует при малых акушерских и гинекологических опер</w:t>
      </w:r>
      <w:r>
        <w:rPr>
          <w:spacing w:val="1"/>
        </w:rPr>
        <w:t xml:space="preserve">ациях. Проводит работу по охране </w:t>
      </w:r>
      <w:r>
        <w:rPr>
          <w:spacing w:val="11"/>
        </w:rPr>
        <w:t xml:space="preserve">репродуктивного здоровья женщин, профилактику грудного вскармливания. </w:t>
      </w:r>
      <w:r>
        <w:rPr>
          <w:spacing w:val="3"/>
        </w:rPr>
        <w:t xml:space="preserve">Оценивает тяжесть состояния при патологическом течении родов и послеродового </w:t>
      </w:r>
      <w:r>
        <w:rPr>
          <w:spacing w:val="1"/>
        </w:rPr>
        <w:t>периода, выполняет при необходимости обязанности медсестры. Назначает и пров</w:t>
      </w:r>
      <w:r>
        <w:rPr>
          <w:spacing w:val="1"/>
        </w:rPr>
        <w:t xml:space="preserve">одит </w:t>
      </w:r>
      <w:r>
        <w:rPr>
          <w:spacing w:val="9"/>
        </w:rPr>
        <w:t xml:space="preserve">лечение, выполняет медицинские манипуляции, принимает нормальные роды, </w:t>
      </w:r>
      <w:r>
        <w:rPr>
          <w:spacing w:val="6"/>
        </w:rPr>
        <w:t xml:space="preserve">проводит обработку новорожденного, оказывает экстренную акушерскую и </w:t>
      </w:r>
      <w:r>
        <w:rPr>
          <w:spacing w:val="-1"/>
        </w:rPr>
        <w:t xml:space="preserve">гинекологическую помощь при осложненном течении беременности. Оказывает </w:t>
      </w:r>
      <w:r>
        <w:rPr>
          <w:spacing w:val="1"/>
        </w:rPr>
        <w:t>неотложную помощь новорожденному (в отс</w:t>
      </w:r>
      <w:r>
        <w:rPr>
          <w:spacing w:val="1"/>
        </w:rPr>
        <w:t xml:space="preserve">утствии врача), оказывает неотложную </w:t>
      </w:r>
      <w:r>
        <w:rPr>
          <w:spacing w:val="2"/>
        </w:rPr>
        <w:t xml:space="preserve">медицинскую помощь при острых заболеваниях и несчастных случаях (ранениях, </w:t>
      </w:r>
      <w:r>
        <w:rPr>
          <w:spacing w:val="1"/>
        </w:rPr>
        <w:t xml:space="preserve">отравлениях и пр.). Проводит простейшие реанимационные мероприятия, пользуется </w:t>
      </w:r>
      <w:r>
        <w:rPr>
          <w:spacing w:val="4"/>
        </w:rPr>
        <w:t>современной наркозной и реанимационной аппаратурой. Проводит прос</w:t>
      </w:r>
      <w:r>
        <w:rPr>
          <w:spacing w:val="4"/>
        </w:rPr>
        <w:t xml:space="preserve">тейшие </w:t>
      </w:r>
      <w:r>
        <w:rPr>
          <w:spacing w:val="3"/>
        </w:rPr>
        <w:t xml:space="preserve">исследования (анализ мочи на белок, определение группы крови, резус-фактора, </w:t>
      </w:r>
      <w:r>
        <w:rPr>
          <w:spacing w:val="6"/>
        </w:rPr>
        <w:t xml:space="preserve">гемоглобина, СОЭ). Проводит профилактическую и санитарно-просветительскую </w:t>
      </w:r>
      <w:r>
        <w:rPr>
          <w:spacing w:val="1"/>
        </w:rPr>
        <w:t xml:space="preserve">работу по пропаганде здорового образа жизни, дает советы по планированию семьи. Вводит и удаляет внутриматочные контрацептивы (ВМК), обеспечивает диспансерное </w:t>
      </w:r>
      <w:r>
        <w:rPr>
          <w:spacing w:val="4"/>
        </w:rPr>
        <w:t xml:space="preserve">наблюдение за женщинами с ВМК. Выписывает за своей подписью лекарства для </w:t>
      </w:r>
      <w:r>
        <w:rPr>
          <w:spacing w:val="3"/>
        </w:rPr>
        <w:t>оказания экстренной пом</w:t>
      </w:r>
      <w:r>
        <w:rPr>
          <w:spacing w:val="3"/>
        </w:rPr>
        <w:t xml:space="preserve">ощи, выдает справки и другие документы медицинского </w:t>
      </w:r>
      <w:r>
        <w:rPr>
          <w:spacing w:val="8"/>
        </w:rPr>
        <w:t xml:space="preserve">характера. Обобщает результаты своей деятельности, подсчитывает основные </w:t>
      </w:r>
      <w:r>
        <w:rPr>
          <w:spacing w:val="2"/>
        </w:rPr>
        <w:t>показатели, ведет установленную документацию по своему разделу работы.</w:t>
      </w:r>
    </w:p>
    <w:p w:rsidR="00000000" w:rsidRDefault="00F23D93">
      <w:pPr>
        <w:pStyle w:val="pj"/>
      </w:pPr>
      <w:r>
        <w:rPr>
          <w:b/>
          <w:bCs/>
          <w:i/>
          <w:iCs/>
          <w:spacing w:val="6"/>
        </w:rPr>
        <w:t xml:space="preserve">Должна знать: </w:t>
      </w:r>
      <w:r>
        <w:rPr>
          <w:spacing w:val="6"/>
        </w:rPr>
        <w:t>основы гигиены женщины в период беременности и</w:t>
      </w:r>
      <w:r>
        <w:rPr>
          <w:spacing w:val="6"/>
        </w:rPr>
        <w:t xml:space="preserve"> после </w:t>
      </w:r>
      <w:r>
        <w:rPr>
          <w:spacing w:val="1"/>
        </w:rPr>
        <w:t xml:space="preserve">родов, механизм нормальных родов и их варианты; принципы ведения осложнений </w:t>
      </w:r>
      <w:r>
        <w:rPr>
          <w:spacing w:val="2"/>
        </w:rPr>
        <w:t xml:space="preserve">беременности, основные методы профилактики и борьбы с осложнениями; правила </w:t>
      </w:r>
      <w:r>
        <w:rPr>
          <w:spacing w:val="-3"/>
        </w:rPr>
        <w:t xml:space="preserve">асептики </w:t>
      </w:r>
      <w:r>
        <w:t xml:space="preserve">и </w:t>
      </w:r>
      <w:r>
        <w:rPr>
          <w:spacing w:val="-3"/>
        </w:rPr>
        <w:t xml:space="preserve">антисептики, </w:t>
      </w:r>
      <w:r>
        <w:rPr>
          <w:spacing w:val="-1"/>
        </w:rPr>
        <w:t xml:space="preserve">санитарно-противоэпидемический </w:t>
      </w:r>
      <w:r>
        <w:rPr>
          <w:spacing w:val="-4"/>
        </w:rPr>
        <w:t xml:space="preserve">режим </w:t>
      </w:r>
      <w:r>
        <w:rPr>
          <w:spacing w:val="1"/>
        </w:rPr>
        <w:t>родовспомогательных учреждений; прин</w:t>
      </w:r>
      <w:r>
        <w:rPr>
          <w:spacing w:val="1"/>
        </w:rPr>
        <w:t xml:space="preserve">ципы профилактики заболеваний, вопросы контрацепции и основы здорового образа жизни, закон об охране здоровья населения </w:t>
      </w:r>
      <w:r>
        <w:rPr>
          <w:spacing w:val="18"/>
        </w:rPr>
        <w:t xml:space="preserve">Республики Казахстан; директивные документы, регламентирующие </w:t>
      </w:r>
      <w:r>
        <w:rPr>
          <w:spacing w:val="9"/>
        </w:rPr>
        <w:t xml:space="preserve">профессиональную деятельность; основные принципы медицинской этики и </w:t>
      </w:r>
      <w:r>
        <w:rPr>
          <w:spacing w:val="1"/>
        </w:rPr>
        <w:t>деонт</w:t>
      </w:r>
      <w:r>
        <w:rPr>
          <w:spacing w:val="1"/>
        </w:rPr>
        <w:t xml:space="preserve">ологии, охраны здоровья матери и ребенка, ПМСП; анатомо-физиологические и возрастные особенности здорового и больного ребенка; общие принципы лечебно-профилактических мероприятий; правила асептики и антисептики; принципы </w:t>
      </w:r>
      <w:r>
        <w:rPr>
          <w:spacing w:val="5"/>
        </w:rPr>
        <w:t>санитарно-гигиенического и противоэ</w:t>
      </w:r>
      <w:r>
        <w:rPr>
          <w:spacing w:val="5"/>
        </w:rPr>
        <w:t>пидемиологического режима лечебно-</w:t>
      </w:r>
      <w:r>
        <w:rPr>
          <w:spacing w:val="1"/>
        </w:rPr>
        <w:t xml:space="preserve">профилактических организаций; правила охраны труда и техники безопасности; </w:t>
      </w:r>
      <w:r>
        <w:rPr>
          <w:spacing w:val="2"/>
        </w:rPr>
        <w:t xml:space="preserve">фармакологическое действие, пути и способы введения лекарственных препаратов, </w:t>
      </w:r>
      <w:r>
        <w:rPr>
          <w:spacing w:val="1"/>
        </w:rPr>
        <w:t xml:space="preserve">правила хранения и меру ответственности за их хранение и применение; </w:t>
      </w:r>
      <w:r>
        <w:rPr>
          <w:spacing w:val="1"/>
        </w:rPr>
        <w:t xml:space="preserve">принципы </w:t>
      </w:r>
      <w:r>
        <w:rPr>
          <w:spacing w:val="4"/>
        </w:rPr>
        <w:t xml:space="preserve">диспансерного наблюдения за беременными и гинекологическими больными; </w:t>
      </w:r>
      <w:r>
        <w:rPr>
          <w:spacing w:val="1"/>
        </w:rPr>
        <w:t>физиологические и патологические процессы, происходящие в организме женщины в период беременности, во время родов и послеродовых гинекологических заболеваний, принципы лечения и</w:t>
      </w:r>
      <w:r>
        <w:rPr>
          <w:spacing w:val="1"/>
        </w:rPr>
        <w:t xml:space="preserve"> ухода за больными, неотложные и терминальные состояния; современную наркозную и реанимационную аппаратуру; манипуляционную технику и </w:t>
      </w:r>
      <w:r>
        <w:rPr>
          <w:spacing w:val="2"/>
        </w:rPr>
        <w:t>технологию сестринского обслуживания пациентов.</w:t>
      </w:r>
    </w:p>
    <w:p w:rsidR="00000000" w:rsidRDefault="00F23D93">
      <w:pPr>
        <w:pStyle w:val="pj"/>
      </w:pPr>
      <w:r>
        <w:rPr>
          <w:b/>
          <w:bCs/>
          <w:i/>
          <w:iCs/>
        </w:rPr>
        <w:t xml:space="preserve">Требования к квалификации. </w:t>
      </w:r>
      <w:r>
        <w:t>Высшее сестринское или среднее (послесреднее) м</w:t>
      </w:r>
      <w:r>
        <w:t xml:space="preserve">едицинское образование. </w:t>
      </w:r>
    </w:p>
    <w:p w:rsidR="00000000" w:rsidRDefault="00F23D93">
      <w:pPr>
        <w:pStyle w:val="pj"/>
      </w:pPr>
      <w:r>
        <w:t> </w:t>
      </w:r>
    </w:p>
    <w:p w:rsidR="00000000" w:rsidRDefault="00F23D93">
      <w:pPr>
        <w:pStyle w:val="pj"/>
      </w:pPr>
      <w:r>
        <w:rPr>
          <w:rStyle w:val="s0"/>
          <w:b/>
          <w:bCs/>
        </w:rPr>
        <w:t>Диетическая сестра</w:t>
      </w:r>
    </w:p>
    <w:p w:rsidR="00000000" w:rsidRDefault="00F23D93">
      <w:pPr>
        <w:pStyle w:val="pj"/>
      </w:pPr>
      <w:r>
        <w:rPr>
          <w:b/>
          <w:bCs/>
          <w:i/>
          <w:iCs/>
        </w:rPr>
        <w:t>Должностные обязанности.</w:t>
      </w:r>
      <w:r>
        <w:rPr>
          <w:b/>
          <w:bCs/>
        </w:rPr>
        <w:t xml:space="preserve"> </w:t>
      </w:r>
      <w:r>
        <w:rPr>
          <w:spacing w:val="8"/>
        </w:rPr>
        <w:t xml:space="preserve">Обеспечивает организацию рационального </w:t>
      </w:r>
      <w:r>
        <w:rPr>
          <w:spacing w:val="2"/>
        </w:rPr>
        <w:t xml:space="preserve">лечебного питания в организациях здравоохранения, составляет ежедневные меню, </w:t>
      </w:r>
      <w:r>
        <w:rPr>
          <w:spacing w:val="-2"/>
        </w:rPr>
        <w:t>картотеку блюд, меню-раскладок,</w:t>
      </w:r>
      <w:r>
        <w:rPr>
          <w:spacing w:val="-1"/>
        </w:rPr>
        <w:t xml:space="preserve"> осуществляет контроль за соблюдением</w:t>
      </w:r>
      <w:r>
        <w:rPr>
          <w:spacing w:val="-1"/>
        </w:rPr>
        <w:t xml:space="preserve"> </w:t>
      </w:r>
      <w:r>
        <w:rPr>
          <w:spacing w:val="8"/>
        </w:rPr>
        <w:t xml:space="preserve">инструкции по приготовлению лечебного питания, порядком выписки питания </w:t>
      </w:r>
      <w:r>
        <w:t xml:space="preserve">больным, приемом продуктовых передач. Систематически контролирует химический </w:t>
      </w:r>
      <w:r>
        <w:rPr>
          <w:spacing w:val="6"/>
        </w:rPr>
        <w:t xml:space="preserve">состав и калорийность рациона, направляет блюда на лабораторное исследование, </w:t>
      </w:r>
      <w:r>
        <w:t>несет ответственность за кач</w:t>
      </w:r>
      <w:r>
        <w:t xml:space="preserve">ество приготовляемой пищи. Обеспечивает соблюдение </w:t>
      </w:r>
      <w:r>
        <w:rPr>
          <w:spacing w:val="3"/>
        </w:rPr>
        <w:t xml:space="preserve">санитарных норм и правил эксплуатации оборудования в пищеблоке, заполняет </w:t>
      </w:r>
      <w:r>
        <w:t>утвержденную отчетную и учетную документацию. Обеспечивает отдел необходимыми дезинфекционными средствами, организует труд подчинен</w:t>
      </w:r>
      <w:r>
        <w:t xml:space="preserve">ного среднего и младшего </w:t>
      </w:r>
      <w:r>
        <w:rPr>
          <w:spacing w:val="11"/>
        </w:rPr>
        <w:t xml:space="preserve">медицинского персонала в соответствии с требованием его безопасности и </w:t>
      </w:r>
      <w:r>
        <w:t xml:space="preserve">рациональной организации. Контролирует регулярность прохождения сотрудниками </w:t>
      </w:r>
      <w:r>
        <w:rPr>
          <w:spacing w:val="-1"/>
        </w:rPr>
        <w:t xml:space="preserve">медицинских осмотров, организует проведение техминимума среди технического и </w:t>
      </w:r>
      <w:r>
        <w:rPr>
          <w:spacing w:val="1"/>
        </w:rPr>
        <w:t>обслуж</w:t>
      </w:r>
      <w:r>
        <w:rPr>
          <w:spacing w:val="1"/>
        </w:rPr>
        <w:t>ивающего персонала пищеблока.</w:t>
      </w:r>
    </w:p>
    <w:p w:rsidR="00000000" w:rsidRDefault="00F23D93">
      <w:pPr>
        <w:pStyle w:val="pj"/>
      </w:pPr>
      <w:r>
        <w:rPr>
          <w:b/>
          <w:bCs/>
          <w:i/>
          <w:iCs/>
        </w:rPr>
        <w:t>Должна знать:</w:t>
      </w:r>
      <w:r>
        <w:t xml:space="preserve"> </w:t>
      </w:r>
      <w:r>
        <w:rPr>
          <w:spacing w:val="8"/>
        </w:rPr>
        <w:t xml:space="preserve">основные нормативные правовые акты, определяющие деятельность организаций здравоохранения; медицинскую этику и </w:t>
      </w:r>
      <w:r>
        <w:t>деонтологию; общие вопросы организации лечебного питания в республике: основные принципы лечебного пи</w:t>
      </w:r>
      <w:r>
        <w:t>тания, физиологические основы диетологии, обмен веществ в организме в норме и патологии; клиническую симптоматику основных заболеваний желудочно-кишечного тракта; санитарно-гигиенические требования к пищеблокам; гигиенические требования к пищевым продуктам</w:t>
      </w:r>
      <w:r>
        <w:t xml:space="preserve">; технологию приготовления блюд, </w:t>
      </w:r>
      <w:r>
        <w:rPr>
          <w:spacing w:val="1"/>
        </w:rPr>
        <w:t>принципы лечебной кулинарии; охрану труда и технику безопасности.</w:t>
      </w:r>
    </w:p>
    <w:p w:rsidR="00000000" w:rsidRDefault="00F23D93">
      <w:pPr>
        <w:pStyle w:val="pj"/>
      </w:pPr>
      <w:r>
        <w:rPr>
          <w:b/>
          <w:bCs/>
          <w:i/>
          <w:iCs/>
        </w:rPr>
        <w:t xml:space="preserve">Требования к квалификации. </w:t>
      </w:r>
      <w:r>
        <w:t xml:space="preserve">Высшее сестринское или среднее (послесреднее) медицинское образование, наличие специализации по вопросам диетического питания. </w:t>
      </w:r>
    </w:p>
    <w:p w:rsidR="00000000" w:rsidRDefault="00F23D93">
      <w:pPr>
        <w:pStyle w:val="pj"/>
      </w:pPr>
      <w:r>
        <w:rPr>
          <w:b/>
          <w:bCs/>
        </w:rPr>
        <w:t> </w:t>
      </w:r>
    </w:p>
    <w:p w:rsidR="00000000" w:rsidRDefault="00F23D93">
      <w:pPr>
        <w:pStyle w:val="pj"/>
      </w:pPr>
      <w:r>
        <w:rPr>
          <w:b/>
          <w:bCs/>
        </w:rPr>
        <w:t xml:space="preserve">Инструктор-дезинфектор </w:t>
      </w:r>
    </w:p>
    <w:p w:rsidR="00000000" w:rsidRDefault="00F23D93">
      <w:pPr>
        <w:pStyle w:val="pj"/>
      </w:pPr>
      <w:r>
        <w:rPr>
          <w:b/>
          <w:bCs/>
          <w:i/>
          <w:iCs/>
        </w:rPr>
        <w:t>Должностные обязанности.</w:t>
      </w:r>
      <w:r>
        <w:rPr>
          <w:b/>
          <w:bCs/>
        </w:rPr>
        <w:t xml:space="preserve"> </w:t>
      </w:r>
      <w:r>
        <w:t xml:space="preserve">Осуществляет руководство дезинфекционной бригадой и принимает участие в проведении заключительной и профилактической дезинфекции. Участвует в составлении статистической отчетности, осуществляет методическое </w:t>
      </w:r>
      <w:r>
        <w:t>руководство за стерилизацией медицинских инструментарий и изделий медицинского назначения в лечебно-профилактических организациях. Контролирует правильность приготовления и использования дезинфекционных растворов, применения аппаратуры, инвентаря. Контроли</w:t>
      </w:r>
      <w:r>
        <w:t>рует соблюдение методик при выполнении дезинфекционных, дератизационных и дезинсекционных работ. Составляет заявки на необходимые средства, инвентарь, аппаратуру, спецодежду, средства индивидуальной защиты. Организует обработку санитарного транспорта после</w:t>
      </w:r>
      <w:r>
        <w:t xml:space="preserve"> перевозки вещей из эпидемических очагов. Обеспечивает соблюдение персоналом бригады требований по охране труда, технике безопасности, личной гигиене, а также производственной и трудовой дисциплины.</w:t>
      </w:r>
    </w:p>
    <w:p w:rsidR="00000000" w:rsidRDefault="00F23D93">
      <w:pPr>
        <w:rPr>
          <w:rFonts w:eastAsia="Times New Roman"/>
        </w:rPr>
      </w:pPr>
      <w:r>
        <w:rPr>
          <w:rFonts w:eastAsia="Times New Roman"/>
        </w:rPr>
        <w:t> </w:t>
      </w:r>
      <w:r>
        <w:rPr>
          <w:rFonts w:eastAsia="Times New Roman"/>
          <w:b/>
          <w:bCs/>
          <w:i/>
          <w:iCs/>
        </w:rPr>
        <w:t>Должен знать:</w:t>
      </w:r>
      <w:r>
        <w:rPr>
          <w:rFonts w:eastAsia="Times New Roman"/>
        </w:rPr>
        <w:t xml:space="preserve"> инструктивно-методические и нормативные до</w:t>
      </w:r>
      <w:r>
        <w:rPr>
          <w:rFonts w:eastAsia="Times New Roman"/>
        </w:rPr>
        <w:t>кументы, относящиеся к профилю деятельности; формы отчетно-учетной документации и правила их ведения; номенклатуру и нормы расхода дезинфицирующих препаратов, условия их хранения и транспортировки; правила внутреннего трудового распорядка,</w:t>
      </w:r>
      <w:r>
        <w:rPr>
          <w:rFonts w:eastAsia="Times New Roman"/>
          <w:spacing w:val="1"/>
        </w:rPr>
        <w:t xml:space="preserve"> правила и нормы </w:t>
      </w:r>
      <w:r>
        <w:rPr>
          <w:rFonts w:eastAsia="Times New Roman"/>
          <w:spacing w:val="1"/>
        </w:rPr>
        <w:t>охраны труда, техники безопасности</w:t>
      </w:r>
      <w:r>
        <w:rPr>
          <w:rFonts w:eastAsia="Times New Roman"/>
        </w:rPr>
        <w:t>.</w:t>
      </w:r>
      <w:r>
        <w:rPr>
          <w:rFonts w:eastAsia="Times New Roman"/>
          <w:b/>
          <w:bCs/>
          <w:i/>
          <w:iCs/>
        </w:rPr>
        <w:t>Требования к квалификации.</w:t>
      </w:r>
      <w:r>
        <w:rPr>
          <w:rFonts w:eastAsia="Times New Roman"/>
          <w:b/>
          <w:bCs/>
          <w:i/>
          <w:iCs/>
        </w:rPr>
        <w:t xml:space="preserve"> </w:t>
      </w:r>
      <w:r>
        <w:rPr>
          <w:rFonts w:eastAsia="Times New Roman"/>
        </w:rPr>
        <w:t>Среднее (послесреднее) медицинское образование.</w:t>
      </w:r>
      <w:r>
        <w:rPr>
          <w:rFonts w:eastAsia="Times New Roman"/>
        </w:rPr>
        <w:t xml:space="preserve"> </w:t>
      </w:r>
    </w:p>
    <w:p w:rsidR="00000000" w:rsidRDefault="00F23D93">
      <w:pPr>
        <w:pStyle w:val="pj"/>
      </w:pPr>
      <w:r>
        <w:t> </w:t>
      </w:r>
    </w:p>
    <w:p w:rsidR="00000000" w:rsidRDefault="00F23D93">
      <w:pPr>
        <w:pStyle w:val="pj"/>
      </w:pPr>
      <w:r>
        <w:rPr>
          <w:b/>
          <w:bCs/>
        </w:rPr>
        <w:t xml:space="preserve">Дезинфектор </w:t>
      </w:r>
    </w:p>
    <w:p w:rsidR="00000000" w:rsidRDefault="00F23D93">
      <w:pPr>
        <w:pStyle w:val="pj"/>
      </w:pPr>
      <w:r>
        <w:rPr>
          <w:b/>
          <w:bCs/>
          <w:i/>
          <w:iCs/>
          <w:spacing w:val="6"/>
        </w:rPr>
        <w:t>Должностные обязанности:</w:t>
      </w:r>
      <w:r>
        <w:rPr>
          <w:b/>
          <w:bCs/>
          <w:spacing w:val="6"/>
        </w:rPr>
        <w:t xml:space="preserve"> </w:t>
      </w:r>
      <w:r>
        <w:rPr>
          <w:spacing w:val="6"/>
        </w:rPr>
        <w:t>Под руководством специалиста с высшим образованием или инструктора-дезинфектора осуществляет дезинфекцию, дезинсекцию и дератизацию на объектах, в очагах инфекционных заболеваний, участвует в проведении эпидемиологического надзора и профилактических меропр</w:t>
      </w:r>
      <w:r>
        <w:rPr>
          <w:spacing w:val="6"/>
        </w:rPr>
        <w:t>иятий в природных очагах инфекционных болезней</w:t>
      </w:r>
      <w:r>
        <w:rPr>
          <w:spacing w:val="3"/>
        </w:rPr>
        <w:t xml:space="preserve">. Несет ответственность за качество проводимых </w:t>
      </w:r>
      <w:r>
        <w:t>дезинфекционных, дезинфекционных и дератизационных работ. Проводит камерное обеззараживание вещей, изъятых при проведении очаговой дезинфекции, санитарную обработк</w:t>
      </w:r>
      <w:r>
        <w:t xml:space="preserve">у лиц, бывших в контакте с заразными больными, дезинфекцию транспорта, </w:t>
      </w:r>
      <w:r>
        <w:rPr>
          <w:spacing w:val="-2"/>
        </w:rPr>
        <w:t xml:space="preserve">используемого для перевозки заразных материалов из очагов инфекции. </w:t>
      </w:r>
      <w:r>
        <w:rPr>
          <w:spacing w:val="1"/>
        </w:rPr>
        <w:t xml:space="preserve">Систематически повышает свою </w:t>
      </w:r>
      <w:r>
        <w:rPr>
          <w:spacing w:val="-1"/>
        </w:rPr>
        <w:t xml:space="preserve">профессиональную квалификацию. Выполняет требования техники безопасности при </w:t>
      </w:r>
      <w:r>
        <w:rPr>
          <w:spacing w:val="1"/>
        </w:rPr>
        <w:t>эксплуатаци</w:t>
      </w:r>
      <w:r>
        <w:rPr>
          <w:spacing w:val="1"/>
        </w:rPr>
        <w:t>и оборудования и работе с дезинфицирующими препаратами.</w:t>
      </w:r>
    </w:p>
    <w:p w:rsidR="00000000" w:rsidRDefault="00F23D93">
      <w:pPr>
        <w:pStyle w:val="pj"/>
      </w:pPr>
      <w:r>
        <w:rPr>
          <w:b/>
          <w:bCs/>
          <w:i/>
          <w:iCs/>
          <w:spacing w:val="11"/>
        </w:rPr>
        <w:t>Должен знать:</w:t>
      </w:r>
      <w:r>
        <w:rPr>
          <w:b/>
          <w:bCs/>
          <w:spacing w:val="11"/>
        </w:rPr>
        <w:t xml:space="preserve"> </w:t>
      </w:r>
      <w:r>
        <w:t xml:space="preserve">инструктивно-методические и нормативные документы, относящиеся к профилю деятельности; </w:t>
      </w:r>
      <w:r>
        <w:rPr>
          <w:spacing w:val="9"/>
        </w:rPr>
        <w:t xml:space="preserve">методы </w:t>
      </w:r>
      <w:r>
        <w:rPr>
          <w:spacing w:val="3"/>
        </w:rPr>
        <w:t xml:space="preserve">проведения обследования, дезинфекционных, дезинсекционных и дератизационных мероприятий, </w:t>
      </w:r>
      <w:r>
        <w:rPr>
          <w:spacing w:val="1"/>
        </w:rPr>
        <w:t>пра</w:t>
      </w:r>
      <w:r>
        <w:rPr>
          <w:spacing w:val="1"/>
        </w:rPr>
        <w:t>вила и нормы охраны труда, техники безопасности.</w:t>
      </w:r>
    </w:p>
    <w:p w:rsidR="00000000" w:rsidRDefault="00F23D93">
      <w:pPr>
        <w:pStyle w:val="pj"/>
      </w:pPr>
      <w:r>
        <w:rPr>
          <w:b/>
          <w:bCs/>
          <w:i/>
          <w:iCs/>
          <w:spacing w:val="1"/>
        </w:rPr>
        <w:t xml:space="preserve">Требования к квалификации. </w:t>
      </w:r>
      <w:r>
        <w:rPr>
          <w:spacing w:val="1"/>
        </w:rPr>
        <w:t xml:space="preserve">Среднее </w:t>
      </w:r>
      <w:r>
        <w:t>общее</w:t>
      </w:r>
      <w:r>
        <w:rPr>
          <w:spacing w:val="1"/>
        </w:rPr>
        <w:t xml:space="preserve"> образование, подготовка на курсах по специальности «Дезинфектор».</w:t>
      </w:r>
    </w:p>
    <w:p w:rsidR="00000000" w:rsidRDefault="00F23D93">
      <w:pPr>
        <w:pStyle w:val="pj"/>
      </w:pPr>
      <w:r>
        <w:t> </w:t>
      </w:r>
    </w:p>
    <w:p w:rsidR="00000000" w:rsidRDefault="00F23D93">
      <w:pPr>
        <w:pStyle w:val="pj"/>
      </w:pPr>
      <w:r>
        <w:rPr>
          <w:b/>
          <w:bCs/>
        </w:rPr>
        <w:t>Оптик (оптометрист)</w:t>
      </w:r>
    </w:p>
    <w:p w:rsidR="00000000" w:rsidRDefault="00F23D93">
      <w:pPr>
        <w:pStyle w:val="pj"/>
      </w:pPr>
      <w:r>
        <w:rPr>
          <w:b/>
          <w:bCs/>
          <w:i/>
          <w:iCs/>
        </w:rPr>
        <w:t>Должностные обязанности.</w:t>
      </w:r>
      <w:r>
        <w:t xml:space="preserve"> </w:t>
      </w:r>
      <w:r>
        <w:rPr>
          <w:spacing w:val="10"/>
        </w:rPr>
        <w:t xml:space="preserve">Осуществляет прием пациентов с целью </w:t>
      </w:r>
      <w:r>
        <w:rPr>
          <w:spacing w:val="11"/>
        </w:rPr>
        <w:t>исследования ост</w:t>
      </w:r>
      <w:r>
        <w:rPr>
          <w:spacing w:val="11"/>
        </w:rPr>
        <w:t xml:space="preserve">роты зрения и назначения средств оптической коррекции; </w:t>
      </w:r>
      <w:r>
        <w:rPr>
          <w:spacing w:val="5"/>
        </w:rPr>
        <w:t xml:space="preserve">обеспечивает качественное проведение диагностических и лечебных мероприятий на аппаратах для </w:t>
      </w:r>
      <w:r>
        <w:rPr>
          <w:spacing w:val="7"/>
        </w:rPr>
        <w:t xml:space="preserve">коррекции зрения; измеряет внутриглазное давление, подбирает корригирующие </w:t>
      </w:r>
      <w:r>
        <w:rPr>
          <w:spacing w:val="1"/>
        </w:rPr>
        <w:t>линзы. Выявляет среди обращающихс</w:t>
      </w:r>
      <w:r>
        <w:rPr>
          <w:spacing w:val="1"/>
        </w:rPr>
        <w:t xml:space="preserve">я лиц, нуждающихся в сложной коррекции зрения </w:t>
      </w:r>
      <w:r>
        <w:rPr>
          <w:spacing w:val="5"/>
        </w:rPr>
        <w:t xml:space="preserve">и лечения у врача-офтальмолога, направляет к нему. Участвует в определении заявок </w:t>
      </w:r>
      <w:r>
        <w:rPr>
          <w:spacing w:val="8"/>
        </w:rPr>
        <w:t xml:space="preserve">на изделия очковой оптики. Ведет учетно-отчетную документацию. Принимает </w:t>
      </w:r>
      <w:r>
        <w:rPr>
          <w:spacing w:val="1"/>
        </w:rPr>
        <w:t>активное участие в гигиеническом воспитании и пропаганд</w:t>
      </w:r>
      <w:r>
        <w:rPr>
          <w:spacing w:val="1"/>
        </w:rPr>
        <w:t>е здорового образа жизни.</w:t>
      </w:r>
    </w:p>
    <w:p w:rsidR="00000000" w:rsidRDefault="00F23D93">
      <w:pPr>
        <w:pStyle w:val="pj"/>
      </w:pPr>
      <w:r>
        <w:t> </w:t>
      </w:r>
      <w:r>
        <w:rPr>
          <w:b/>
          <w:bCs/>
          <w:i/>
          <w:iCs/>
        </w:rPr>
        <w:t>Должен знать:</w:t>
      </w:r>
      <w:r>
        <w:t xml:space="preserve"> Конституцию Республики Казахстан, </w:t>
      </w:r>
      <w:r>
        <w:rPr>
          <w:spacing w:val="5"/>
        </w:rPr>
        <w:t xml:space="preserve">нормативные правовые акты, регламентирующие работу организаций здравоохранения; клиническую симптоматику основных заболеваний </w:t>
      </w:r>
      <w:r>
        <w:rPr>
          <w:spacing w:val="1"/>
        </w:rPr>
        <w:t>органа зрения, их диагностику, лечение, профилактику: ф</w:t>
      </w:r>
      <w:r>
        <w:rPr>
          <w:spacing w:val="1"/>
        </w:rPr>
        <w:t xml:space="preserve">ункциональные методы </w:t>
      </w:r>
      <w:r>
        <w:t xml:space="preserve">исследования в офтальмологии; вопросы фармакотерапии в офтальмологии; новейшие </w:t>
      </w:r>
      <w:r>
        <w:rPr>
          <w:spacing w:val="4"/>
        </w:rPr>
        <w:t xml:space="preserve">разработки в области контактной коррекции зрения, основы маркетинга; правила и </w:t>
      </w:r>
      <w:r>
        <w:rPr>
          <w:spacing w:val="1"/>
        </w:rPr>
        <w:t>нормы охраны труда, соблюдения техники безопасности.</w:t>
      </w:r>
    </w:p>
    <w:p w:rsidR="00000000" w:rsidRDefault="00F23D93">
      <w:pPr>
        <w:pStyle w:val="pj"/>
      </w:pPr>
      <w:r>
        <w:rPr>
          <w:b/>
          <w:bCs/>
          <w:i/>
          <w:iCs/>
        </w:rPr>
        <w:t> Требования к квалификац</w:t>
      </w:r>
      <w:r>
        <w:rPr>
          <w:b/>
          <w:bCs/>
          <w:i/>
          <w:iCs/>
        </w:rPr>
        <w:t xml:space="preserve">ии. </w:t>
      </w:r>
      <w:r>
        <w:t>Среднее (послесреднее)</w:t>
      </w:r>
      <w:r>
        <w:rPr>
          <w:b/>
          <w:bCs/>
        </w:rPr>
        <w:t xml:space="preserve"> </w:t>
      </w:r>
      <w:r>
        <w:t>медицинское образование, специализация по оптометрии.</w:t>
      </w:r>
    </w:p>
    <w:p w:rsidR="00000000" w:rsidRDefault="00F23D93">
      <w:pPr>
        <w:pStyle w:val="3"/>
        <w:spacing w:before="0" w:after="0"/>
        <w:ind w:firstLine="400"/>
        <w:rPr>
          <w:rFonts w:eastAsia="Times New Roman"/>
        </w:rPr>
      </w:pPr>
      <w:r>
        <w:rPr>
          <w:rFonts w:eastAsia="Times New Roman"/>
          <w:sz w:val="24"/>
          <w:szCs w:val="24"/>
        </w:rPr>
        <w:t> </w:t>
      </w:r>
    </w:p>
    <w:p w:rsidR="00000000" w:rsidRDefault="00F23D93">
      <w:pPr>
        <w:pStyle w:val="3"/>
        <w:spacing w:before="0" w:after="0"/>
        <w:ind w:firstLine="400"/>
        <w:rPr>
          <w:rFonts w:eastAsia="Times New Roman"/>
        </w:rPr>
      </w:pPr>
      <w:r>
        <w:rPr>
          <w:rFonts w:eastAsia="Times New Roman"/>
          <w:sz w:val="24"/>
          <w:szCs w:val="24"/>
        </w:rPr>
        <w:t>Зубной техник (лаборант зубопротезного отделения (кабинета)</w:t>
      </w:r>
    </w:p>
    <w:p w:rsidR="00000000" w:rsidRDefault="00F23D93">
      <w:pPr>
        <w:pStyle w:val="pj"/>
      </w:pPr>
      <w:r>
        <w:rPr>
          <w:b/>
          <w:bCs/>
          <w:i/>
          <w:iCs/>
          <w:spacing w:val="11"/>
        </w:rPr>
        <w:t xml:space="preserve">Должностные обязанности. </w:t>
      </w:r>
      <w:r>
        <w:rPr>
          <w:spacing w:val="11"/>
        </w:rPr>
        <w:t>Должен уметь изготавливать различные виды коронок, включая металлокерамику, простые конструкции штифтовых зубов, мостовидных, бюгельных и съемных пластинчатых протезов. Делает оттиски и изготавливает рабочие модели из различных материалов. Проводит паяние,</w:t>
      </w:r>
      <w:r>
        <w:rPr>
          <w:spacing w:val="11"/>
        </w:rPr>
        <w:t xml:space="preserve"> сплавки, обжиг, отбеливание, отделку, полировку деталей, протезов и аппаратов. </w:t>
      </w:r>
      <w:r>
        <w:rPr>
          <w:spacing w:val="1"/>
        </w:rPr>
        <w:t xml:space="preserve">Систематически пополняет отделение медицинским </w:t>
      </w:r>
      <w:r>
        <w:rPr>
          <w:spacing w:val="8"/>
        </w:rPr>
        <w:t xml:space="preserve">инструментарием, медикаментами и материалами, обеспечивает сохранность имущества и </w:t>
      </w:r>
      <w:r>
        <w:rPr>
          <w:spacing w:val="7"/>
        </w:rPr>
        <w:t>медицинского инвентаря в отделении и своевреме</w:t>
      </w:r>
      <w:r>
        <w:rPr>
          <w:spacing w:val="7"/>
        </w:rPr>
        <w:t xml:space="preserve">нный ремонт </w:t>
      </w:r>
      <w:r>
        <w:rPr>
          <w:spacing w:val="9"/>
        </w:rPr>
        <w:t xml:space="preserve">оборудования, </w:t>
      </w:r>
      <w:r>
        <w:rPr>
          <w:spacing w:val="5"/>
        </w:rPr>
        <w:t xml:space="preserve">правильность учета и хранения сильнодействующих, ядовитых и </w:t>
      </w:r>
      <w:r>
        <w:rPr>
          <w:spacing w:val="2"/>
        </w:rPr>
        <w:t xml:space="preserve">осободефицитных медикаментов и материалов, соблюдение правил охраны труда и </w:t>
      </w:r>
      <w:r>
        <w:rPr>
          <w:spacing w:val="1"/>
        </w:rPr>
        <w:t>техники безопасности, асептики и антисептики Обеспечивает своевременное и точное выполнение за</w:t>
      </w:r>
      <w:r>
        <w:rPr>
          <w:spacing w:val="1"/>
        </w:rPr>
        <w:t xml:space="preserve">даний врача-стоматолога, установленных </w:t>
      </w:r>
      <w:r>
        <w:rPr>
          <w:spacing w:val="13"/>
        </w:rPr>
        <w:t xml:space="preserve">норм и производственных заданий, </w:t>
      </w:r>
      <w:r>
        <w:rPr>
          <w:spacing w:val="1"/>
        </w:rPr>
        <w:t>выполненных работ по зубопротезированию. Ведет необходимую отчетно-учетную документацию.</w:t>
      </w:r>
    </w:p>
    <w:p w:rsidR="00000000" w:rsidRDefault="00F23D93">
      <w:pPr>
        <w:pStyle w:val="pj"/>
      </w:pPr>
      <w:r>
        <w:rPr>
          <w:b/>
          <w:bCs/>
          <w:i/>
          <w:iCs/>
          <w:spacing w:val="2"/>
        </w:rPr>
        <w:t xml:space="preserve">Должен знать: </w:t>
      </w:r>
      <w:r>
        <w:rPr>
          <w:spacing w:val="11"/>
        </w:rPr>
        <w:t>Зубной техник должен понимать сущность и значимость своей профессии, обладать чув</w:t>
      </w:r>
      <w:r>
        <w:rPr>
          <w:spacing w:val="11"/>
        </w:rPr>
        <w:t xml:space="preserve">ством профессиональной ответственности за результаты своего труда. знать </w:t>
      </w:r>
      <w:r>
        <w:rPr>
          <w:spacing w:val="2"/>
        </w:rPr>
        <w:t xml:space="preserve">принципы оказания первой доврачебной помощи; виды и методы зубного протезирования и особенности при работе с протезным материалом, порядок </w:t>
      </w:r>
      <w:r>
        <w:rPr>
          <w:spacing w:val="9"/>
        </w:rPr>
        <w:t>применения и работу медицинской аппаратуры,</w:t>
      </w:r>
      <w:r>
        <w:t xml:space="preserve"> </w:t>
      </w:r>
      <w:r>
        <w:t xml:space="preserve">правила </w:t>
      </w:r>
      <w:r>
        <w:rPr>
          <w:spacing w:val="1"/>
        </w:rPr>
        <w:t xml:space="preserve">техники безопасности при работе с медицинским инструментарием и оборудованием; </w:t>
      </w:r>
      <w:r>
        <w:rPr>
          <w:spacing w:val="4"/>
        </w:rPr>
        <w:t xml:space="preserve">правила хранения лекарственных средств и материалов; </w:t>
      </w:r>
      <w:r>
        <w:rPr>
          <w:spacing w:val="3"/>
        </w:rPr>
        <w:t xml:space="preserve">основы законодательства, директивные </w:t>
      </w:r>
      <w:r>
        <w:rPr>
          <w:spacing w:val="1"/>
        </w:rPr>
        <w:t>документы о здравоохранении и труде.</w:t>
      </w:r>
    </w:p>
    <w:p w:rsidR="00000000" w:rsidRDefault="00F23D93">
      <w:pPr>
        <w:pStyle w:val="pj"/>
      </w:pPr>
      <w:r>
        <w:rPr>
          <w:b/>
          <w:bCs/>
          <w:i/>
          <w:iCs/>
        </w:rPr>
        <w:t xml:space="preserve">Требования к квалификации. </w:t>
      </w:r>
      <w:r>
        <w:t>Среднее (послес</w:t>
      </w:r>
      <w:r>
        <w:t xml:space="preserve">реднее) медицинское образование. </w:t>
      </w:r>
    </w:p>
    <w:p w:rsidR="00000000" w:rsidRDefault="00F23D93">
      <w:pPr>
        <w:pStyle w:val="pj"/>
      </w:pPr>
      <w:r>
        <w:rPr>
          <w:b/>
          <w:bCs/>
          <w:spacing w:val="1"/>
        </w:rPr>
        <w:t> </w:t>
      </w:r>
    </w:p>
    <w:p w:rsidR="00000000" w:rsidRDefault="00F23D93">
      <w:pPr>
        <w:pStyle w:val="pj"/>
      </w:pPr>
      <w:r>
        <w:rPr>
          <w:b/>
          <w:bCs/>
          <w:spacing w:val="1"/>
        </w:rPr>
        <w:t>Инструктор по лечебной физкультуре</w:t>
      </w:r>
    </w:p>
    <w:p w:rsidR="00000000" w:rsidRDefault="00F23D93">
      <w:pPr>
        <w:pStyle w:val="pj"/>
      </w:pPr>
      <w:r>
        <w:rPr>
          <w:b/>
          <w:bCs/>
          <w:i/>
          <w:iCs/>
          <w:spacing w:val="3"/>
        </w:rPr>
        <w:t>Должностные обязанности.</w:t>
      </w:r>
      <w:r>
        <w:rPr>
          <w:b/>
          <w:bCs/>
          <w:spacing w:val="3"/>
        </w:rPr>
        <w:t xml:space="preserve"> </w:t>
      </w:r>
      <w:r>
        <w:rPr>
          <w:spacing w:val="3"/>
        </w:rPr>
        <w:t xml:space="preserve">Осуществляет проведение индивидуальных и </w:t>
      </w:r>
      <w:r>
        <w:rPr>
          <w:spacing w:val="1"/>
        </w:rPr>
        <w:t xml:space="preserve">групповых занятий лечебной и гигиенической гимнастикой, </w:t>
      </w:r>
      <w:r>
        <w:rPr>
          <w:spacing w:val="-3"/>
        </w:rPr>
        <w:t xml:space="preserve">проводит </w:t>
      </w:r>
      <w:r>
        <w:rPr>
          <w:spacing w:val="5"/>
        </w:rPr>
        <w:t>функциональные пробы с физической нагрузкой, оценку фи</w:t>
      </w:r>
      <w:r>
        <w:rPr>
          <w:spacing w:val="5"/>
        </w:rPr>
        <w:t xml:space="preserve">зического развития, </w:t>
      </w:r>
      <w:r>
        <w:rPr>
          <w:spacing w:val="3"/>
        </w:rPr>
        <w:t>физической работоспособности человека, функции внешнего дыхания, сердечно</w:t>
      </w:r>
      <w:r>
        <w:rPr>
          <w:spacing w:val="3"/>
        </w:rPr>
        <w:softHyphen/>
      </w:r>
      <w:r>
        <w:rPr>
          <w:spacing w:val="12"/>
        </w:rPr>
        <w:t xml:space="preserve">сосудистой системы, нервно-мышечного аппарата при занятиях лечебной </w:t>
      </w:r>
      <w:r>
        <w:rPr>
          <w:spacing w:val="13"/>
        </w:rPr>
        <w:t xml:space="preserve">физкультурой. Обеспечивает подготовку пациентов к занятиям лечебной </w:t>
      </w:r>
      <w:r>
        <w:rPr>
          <w:spacing w:val="-1"/>
        </w:rPr>
        <w:t>физкультурой, осуществляет</w:t>
      </w:r>
      <w:r>
        <w:rPr>
          <w:spacing w:val="-1"/>
        </w:rPr>
        <w:t xml:space="preserve"> контроль за состоянием пациентов во время проведения </w:t>
      </w:r>
      <w:r>
        <w:rPr>
          <w:spacing w:val="5"/>
        </w:rPr>
        <w:t xml:space="preserve">процедуры. Обеспечивает соблюдение санитарно-гигиенических требований, </w:t>
      </w:r>
      <w:r>
        <w:rPr>
          <w:spacing w:val="-2"/>
        </w:rPr>
        <w:t>предъявляемых к</w:t>
      </w:r>
      <w:r>
        <w:rPr>
          <w:b/>
          <w:bCs/>
          <w:spacing w:val="-2"/>
        </w:rPr>
        <w:t xml:space="preserve"> </w:t>
      </w:r>
      <w:r>
        <w:rPr>
          <w:spacing w:val="-2"/>
        </w:rPr>
        <w:t xml:space="preserve">организации работы залов для групповых и индивидуальных занятий </w:t>
      </w:r>
      <w:r>
        <w:t>лечебной физкультурой, соблюдение требований охраны</w:t>
      </w:r>
      <w:r>
        <w:t xml:space="preserve"> груда, техники безопасности, гигиены труда. Оказывает доврачебную помощь при неотложных состояниях. Ведет </w:t>
      </w:r>
      <w:r>
        <w:rPr>
          <w:spacing w:val="1"/>
        </w:rPr>
        <w:t>утвержденную отчетно-учетную документацию.</w:t>
      </w:r>
    </w:p>
    <w:p w:rsidR="00000000" w:rsidRDefault="00F23D93">
      <w:pPr>
        <w:pStyle w:val="pj"/>
      </w:pPr>
      <w:r>
        <w:rPr>
          <w:b/>
          <w:bCs/>
          <w:i/>
          <w:iCs/>
          <w:spacing w:val="1"/>
        </w:rPr>
        <w:t>Должен знать:</w:t>
      </w:r>
      <w:r>
        <w:rPr>
          <w:b/>
          <w:bCs/>
          <w:spacing w:val="1"/>
        </w:rPr>
        <w:t xml:space="preserve"> </w:t>
      </w:r>
      <w:r>
        <w:rPr>
          <w:spacing w:val="1"/>
        </w:rPr>
        <w:t xml:space="preserve">основные нормативные правовые документы, определяющие </w:t>
      </w:r>
      <w:r>
        <w:rPr>
          <w:spacing w:val="7"/>
        </w:rPr>
        <w:t>деятельность организаций здравоохранен</w:t>
      </w:r>
      <w:r>
        <w:rPr>
          <w:spacing w:val="7"/>
        </w:rPr>
        <w:t xml:space="preserve">ия, основы физиологии и </w:t>
      </w:r>
      <w:r>
        <w:rPr>
          <w:spacing w:val="11"/>
        </w:rPr>
        <w:t xml:space="preserve">патофизиологии организма, методики проведения лечебной физкультуры для </w:t>
      </w:r>
      <w:r>
        <w:rPr>
          <w:spacing w:val="-1"/>
        </w:rPr>
        <w:t xml:space="preserve">больных с различными заболеваниями; показания и противопоказания к проведению </w:t>
      </w:r>
      <w:r>
        <w:t>лечебной физкультуры; основы проведения лечебного массажа, виды и типы массажа; сан</w:t>
      </w:r>
      <w:r>
        <w:t xml:space="preserve">итарно-гигиенические требования, предъявляемые к организации работы залов для </w:t>
      </w:r>
      <w:r>
        <w:rPr>
          <w:spacing w:val="11"/>
        </w:rPr>
        <w:t xml:space="preserve">групповых и индивидуальных занятий лечебной физкультурой, кабинетов </w:t>
      </w:r>
      <w:r>
        <w:t xml:space="preserve">механотерапии, тренажеров, бассейнов, спортплощадок: возможные осложнения при </w:t>
      </w:r>
      <w:r>
        <w:rPr>
          <w:spacing w:val="2"/>
        </w:rPr>
        <w:t>проведении лечебной физкультуры,</w:t>
      </w:r>
      <w:r>
        <w:rPr>
          <w:spacing w:val="2"/>
        </w:rPr>
        <w:t xml:space="preserve"> меры по их предупреждению и устранению; </w:t>
      </w:r>
      <w:r>
        <w:rPr>
          <w:spacing w:val="13"/>
        </w:rPr>
        <w:t>медицинскую этику и деонтологию; правила личной гигиены, санитарно-</w:t>
      </w:r>
      <w:r>
        <w:rPr>
          <w:spacing w:val="5"/>
        </w:rPr>
        <w:t xml:space="preserve">гигиенические нормы при проведении занятий и правила техники безопасности и </w:t>
      </w:r>
      <w:r>
        <w:rPr>
          <w:spacing w:val="-1"/>
        </w:rPr>
        <w:t xml:space="preserve">охраны труда. </w:t>
      </w:r>
    </w:p>
    <w:p w:rsidR="00000000" w:rsidRDefault="00F23D93">
      <w:pPr>
        <w:pStyle w:val="pj"/>
      </w:pPr>
      <w:r>
        <w:rPr>
          <w:b/>
          <w:bCs/>
          <w:i/>
          <w:iCs/>
          <w:spacing w:val="1"/>
        </w:rPr>
        <w:t>Квалификационные требования.</w:t>
      </w:r>
      <w:r>
        <w:rPr>
          <w:b/>
          <w:bCs/>
          <w:spacing w:val="1"/>
        </w:rPr>
        <w:t xml:space="preserve"> </w:t>
      </w:r>
      <w:r>
        <w:rPr>
          <w:spacing w:val="1"/>
        </w:rPr>
        <w:t>С</w:t>
      </w:r>
      <w:r>
        <w:rPr>
          <w:spacing w:val="2"/>
        </w:rPr>
        <w:t xml:space="preserve">реднее </w:t>
      </w:r>
      <w:r>
        <w:t xml:space="preserve">(послесреднее) </w:t>
      </w:r>
      <w:r>
        <w:rPr>
          <w:spacing w:val="2"/>
        </w:rPr>
        <w:t>профессиональное образование.</w:t>
      </w:r>
    </w:p>
    <w:p w:rsidR="00000000" w:rsidRDefault="00F23D93">
      <w:pPr>
        <w:pStyle w:val="pj"/>
      </w:pPr>
      <w:r>
        <w:rPr>
          <w:b/>
          <w:bCs/>
        </w:rPr>
        <w:t> </w:t>
      </w:r>
    </w:p>
    <w:p w:rsidR="00000000" w:rsidRDefault="00F23D93">
      <w:pPr>
        <w:pStyle w:val="pj"/>
      </w:pPr>
      <w:r>
        <w:rPr>
          <w:b/>
          <w:bCs/>
        </w:rPr>
        <w:t>Инструктор по трудовой терапии</w:t>
      </w:r>
    </w:p>
    <w:p w:rsidR="00000000" w:rsidRDefault="00F23D93">
      <w:pPr>
        <w:pStyle w:val="pj"/>
      </w:pPr>
      <w:r>
        <w:rPr>
          <w:b/>
          <w:bCs/>
          <w:i/>
          <w:iCs/>
          <w:spacing w:val="4"/>
        </w:rPr>
        <w:t>Должностные обязанности.</w:t>
      </w:r>
      <w:r>
        <w:rPr>
          <w:b/>
          <w:bCs/>
          <w:spacing w:val="4"/>
        </w:rPr>
        <w:t xml:space="preserve"> </w:t>
      </w:r>
      <w:r>
        <w:rPr>
          <w:spacing w:val="4"/>
        </w:rPr>
        <w:t xml:space="preserve">Осуществляет проведение трудовой терапии </w:t>
      </w:r>
      <w:r>
        <w:rPr>
          <w:spacing w:val="-1"/>
        </w:rPr>
        <w:t xml:space="preserve">пациентов по назначению врача на основе применения современной технологии и </w:t>
      </w:r>
      <w:r>
        <w:rPr>
          <w:spacing w:val="2"/>
        </w:rPr>
        <w:t xml:space="preserve">прогрессивных форм организации труда. Обеспечивает подготовку рабочего места </w:t>
      </w:r>
      <w:r>
        <w:rPr>
          <w:spacing w:val="7"/>
        </w:rPr>
        <w:t xml:space="preserve">(трудовой мастерской) сырьем, материалами, исправными инструментами и </w:t>
      </w:r>
      <w:r>
        <w:t xml:space="preserve">оборудованием. Осуществляет контроль за обеспечением безопасных условий труда и </w:t>
      </w:r>
      <w:r>
        <w:rPr>
          <w:spacing w:val="13"/>
        </w:rPr>
        <w:t>правильным выполнением больны</w:t>
      </w:r>
      <w:r>
        <w:rPr>
          <w:spacing w:val="13"/>
        </w:rPr>
        <w:t xml:space="preserve">ми методов и приемов труда. Ведет по </w:t>
      </w:r>
      <w:r>
        <w:rPr>
          <w:spacing w:val="9"/>
        </w:rPr>
        <w:t xml:space="preserve">установленным формам ежедневный учет хранения и использования сырья и </w:t>
      </w:r>
      <w:r>
        <w:rPr>
          <w:spacing w:val="1"/>
        </w:rPr>
        <w:t>материалов, инструментов и готовой продукции.</w:t>
      </w:r>
    </w:p>
    <w:p w:rsidR="00000000" w:rsidRDefault="00F23D93">
      <w:pPr>
        <w:pStyle w:val="pj"/>
      </w:pPr>
      <w:r>
        <w:rPr>
          <w:b/>
          <w:bCs/>
          <w:i/>
          <w:iCs/>
          <w:spacing w:val="1"/>
        </w:rPr>
        <w:t>Должен знать:</w:t>
      </w:r>
      <w:r>
        <w:rPr>
          <w:b/>
          <w:bCs/>
          <w:spacing w:val="1"/>
        </w:rPr>
        <w:t xml:space="preserve"> </w:t>
      </w:r>
      <w:r>
        <w:rPr>
          <w:spacing w:val="1"/>
        </w:rPr>
        <w:t xml:space="preserve">нормативные правовые акты, регламентирующие деятельность </w:t>
      </w:r>
      <w:r>
        <w:rPr>
          <w:spacing w:val="6"/>
        </w:rPr>
        <w:t>органов и учреждений здравоохран</w:t>
      </w:r>
      <w:r>
        <w:rPr>
          <w:spacing w:val="6"/>
        </w:rPr>
        <w:t xml:space="preserve">ения; основы физиологии и патофизиологии </w:t>
      </w:r>
      <w:r>
        <w:rPr>
          <w:spacing w:val="-1"/>
        </w:rPr>
        <w:t xml:space="preserve">организма: основы трудовой терапии, ее роль в медицинской реабилитации больных: </w:t>
      </w:r>
      <w:r>
        <w:t xml:space="preserve">организацию работы по трудовой терапии; принципы подбора рациональных приемов </w:t>
      </w:r>
      <w:r>
        <w:rPr>
          <w:spacing w:val="6"/>
        </w:rPr>
        <w:t>труда; санитарно-гигиенические нормы при проведении трудо</w:t>
      </w:r>
      <w:r>
        <w:rPr>
          <w:spacing w:val="6"/>
        </w:rPr>
        <w:t xml:space="preserve">терапии и правила </w:t>
      </w:r>
      <w:r>
        <w:t>техники безопасности и охраны труда.</w:t>
      </w:r>
    </w:p>
    <w:p w:rsidR="00000000" w:rsidRDefault="00F23D93">
      <w:pPr>
        <w:pStyle w:val="pj"/>
      </w:pPr>
      <w:r>
        <w:rPr>
          <w:b/>
          <w:bCs/>
          <w:i/>
          <w:iCs/>
        </w:rPr>
        <w:t xml:space="preserve">Требования к квалификации. </w:t>
      </w:r>
      <w:r>
        <w:t>Среднее (послесреднее) профессиональное образование.</w:t>
      </w:r>
    </w:p>
    <w:p w:rsidR="00000000" w:rsidRDefault="00F23D93">
      <w:pPr>
        <w:pStyle w:val="pj"/>
      </w:pPr>
      <w:r>
        <w:t> </w:t>
      </w:r>
    </w:p>
    <w:p w:rsidR="00000000" w:rsidRDefault="00F23D93">
      <w:pPr>
        <w:pStyle w:val="pj"/>
      </w:pPr>
      <w:r>
        <w:rPr>
          <w:rStyle w:val="s0"/>
          <w:b/>
          <w:bCs/>
        </w:rPr>
        <w:t>Старший медицинский регистратор</w:t>
      </w:r>
    </w:p>
    <w:p w:rsidR="00000000" w:rsidRDefault="00F23D93">
      <w:pPr>
        <w:pStyle w:val="pj"/>
      </w:pPr>
      <w:r>
        <w:rPr>
          <w:b/>
          <w:bCs/>
          <w:i/>
          <w:iCs/>
          <w:spacing w:val="1"/>
        </w:rPr>
        <w:t xml:space="preserve">Должностные обязанности. </w:t>
      </w:r>
      <w:r>
        <w:rPr>
          <w:spacing w:val="1"/>
        </w:rPr>
        <w:t>Руководит медицинской регистратурой в поликлинике или стациона</w:t>
      </w:r>
      <w:r>
        <w:rPr>
          <w:spacing w:val="1"/>
        </w:rPr>
        <w:t>ре. Ведет регистрацию больных, обратившихся за медицинской помощью в лечебную организацию. Обеспечивает хранение и доставку медицинских карт в кабинет врача в поликлинике или в отделение стационара. Ежемесячно представляет отчет медицинскому статистику орг</w:t>
      </w:r>
      <w:r>
        <w:rPr>
          <w:spacing w:val="1"/>
        </w:rPr>
        <w:t>анизации.</w:t>
      </w:r>
    </w:p>
    <w:p w:rsidR="00000000" w:rsidRDefault="00F23D93">
      <w:pPr>
        <w:pStyle w:val="pj"/>
      </w:pPr>
      <w:r>
        <w:rPr>
          <w:b/>
          <w:bCs/>
          <w:i/>
          <w:iCs/>
          <w:spacing w:val="4"/>
        </w:rPr>
        <w:t xml:space="preserve">Должен знать: </w:t>
      </w:r>
      <w:r>
        <w:rPr>
          <w:spacing w:val="16"/>
        </w:rPr>
        <w:t>организацию статистического учета в лечебно-</w:t>
      </w:r>
      <w:r>
        <w:rPr>
          <w:spacing w:val="1"/>
        </w:rPr>
        <w:t xml:space="preserve"> профилактической организации, </w:t>
      </w:r>
      <w:r>
        <w:rPr>
          <w:spacing w:val="3"/>
        </w:rPr>
        <w:t xml:space="preserve">правила эксплуатации вычислительной техники, </w:t>
      </w:r>
      <w:r>
        <w:rPr>
          <w:spacing w:val="4"/>
        </w:rPr>
        <w:t xml:space="preserve">правила работы в первичной документацией, внутреннего </w:t>
      </w:r>
      <w:r>
        <w:rPr>
          <w:spacing w:val="3"/>
        </w:rPr>
        <w:t>трудового распорядка организации.</w:t>
      </w:r>
    </w:p>
    <w:p w:rsidR="00000000" w:rsidRDefault="00F23D93">
      <w:pPr>
        <w:pStyle w:val="pj"/>
      </w:pPr>
      <w:r>
        <w:rPr>
          <w:b/>
          <w:bCs/>
          <w:i/>
          <w:iCs/>
        </w:rPr>
        <w:t>Требования к квалификаци</w:t>
      </w:r>
      <w:r>
        <w:rPr>
          <w:b/>
          <w:bCs/>
          <w:i/>
          <w:iCs/>
        </w:rPr>
        <w:t xml:space="preserve">и. </w:t>
      </w:r>
      <w:r>
        <w:t xml:space="preserve">Среднее (послесреднее) медицинское образование. </w:t>
      </w:r>
    </w:p>
    <w:p w:rsidR="00000000" w:rsidRDefault="00F23D93">
      <w:pPr>
        <w:pStyle w:val="pj"/>
      </w:pPr>
      <w:r>
        <w:rPr>
          <w:rStyle w:val="s0"/>
          <w:b/>
          <w:bCs/>
        </w:rPr>
        <w:t> </w:t>
      </w:r>
    </w:p>
    <w:p w:rsidR="00000000" w:rsidRDefault="00F23D93">
      <w:pPr>
        <w:pStyle w:val="pj"/>
      </w:pPr>
      <w:r>
        <w:rPr>
          <w:rStyle w:val="s0"/>
          <w:b/>
          <w:bCs/>
        </w:rPr>
        <w:t xml:space="preserve">Регистратор </w:t>
      </w:r>
    </w:p>
    <w:p w:rsidR="00000000" w:rsidRDefault="00F23D93">
      <w:pPr>
        <w:pStyle w:val="pj"/>
      </w:pPr>
      <w:r>
        <w:rPr>
          <w:b/>
          <w:bCs/>
          <w:i/>
          <w:iCs/>
          <w:spacing w:val="1"/>
        </w:rPr>
        <w:t xml:space="preserve">Должностные обязанности. </w:t>
      </w:r>
      <w:r>
        <w:rPr>
          <w:spacing w:val="1"/>
        </w:rPr>
        <w:t>Ведет регистрацию больных, обратившихся за медицинской помощью в лечебную организацию. Обеспечивает хранение и доставку медицинских карт в кабинет врача.</w:t>
      </w:r>
    </w:p>
    <w:p w:rsidR="00000000" w:rsidRDefault="00F23D93">
      <w:pPr>
        <w:pStyle w:val="pj"/>
      </w:pPr>
      <w:r>
        <w:rPr>
          <w:b/>
          <w:bCs/>
          <w:i/>
          <w:iCs/>
          <w:spacing w:val="4"/>
        </w:rPr>
        <w:t>Должен зна</w:t>
      </w:r>
      <w:r>
        <w:rPr>
          <w:b/>
          <w:bCs/>
          <w:i/>
          <w:iCs/>
          <w:spacing w:val="4"/>
        </w:rPr>
        <w:t xml:space="preserve">ть: </w:t>
      </w:r>
      <w:r>
        <w:rPr>
          <w:spacing w:val="4"/>
        </w:rPr>
        <w:t xml:space="preserve">правила работы в первичной документацией, внутреннего </w:t>
      </w:r>
      <w:r>
        <w:rPr>
          <w:spacing w:val="3"/>
        </w:rPr>
        <w:t>трудового распорядка организации.</w:t>
      </w:r>
    </w:p>
    <w:p w:rsidR="00000000" w:rsidRDefault="00F23D93">
      <w:pPr>
        <w:pStyle w:val="pj"/>
      </w:pPr>
      <w:r>
        <w:rPr>
          <w:b/>
          <w:bCs/>
          <w:i/>
          <w:iCs/>
        </w:rPr>
        <w:t xml:space="preserve">Требования к квалификации. </w:t>
      </w:r>
      <w:r>
        <w:t xml:space="preserve">Среднее (послесреднее) профессиональное образование. </w:t>
      </w:r>
    </w:p>
    <w:p w:rsidR="00000000" w:rsidRDefault="00F23D93">
      <w:pPr>
        <w:pStyle w:val="pj"/>
      </w:pPr>
      <w:r>
        <w:rPr>
          <w:rStyle w:val="s0"/>
          <w:b/>
          <w:bCs/>
        </w:rPr>
        <w:t> </w:t>
      </w:r>
    </w:p>
    <w:p w:rsidR="00000000" w:rsidRDefault="00F23D93">
      <w:pPr>
        <w:pStyle w:val="pj"/>
      </w:pPr>
      <w:r>
        <w:rPr>
          <w:rStyle w:val="s0"/>
          <w:b/>
          <w:bCs/>
        </w:rPr>
        <w:t>Сестра-хозяйка</w:t>
      </w:r>
    </w:p>
    <w:p w:rsidR="00000000" w:rsidRDefault="00F23D93">
      <w:pPr>
        <w:pStyle w:val="pj"/>
      </w:pPr>
      <w:r>
        <w:rPr>
          <w:b/>
          <w:bCs/>
          <w:i/>
          <w:iCs/>
          <w:spacing w:val="7"/>
        </w:rPr>
        <w:t xml:space="preserve">Должностные обязанности. </w:t>
      </w:r>
      <w:r>
        <w:rPr>
          <w:spacing w:val="7"/>
        </w:rPr>
        <w:t xml:space="preserve">Руководит работой палатных санитарок и </w:t>
      </w:r>
      <w:r>
        <w:t>уб</w:t>
      </w:r>
      <w:r>
        <w:t xml:space="preserve">орщиц по содержанию в чистоте и порядке помещений организации (подразделения), </w:t>
      </w:r>
      <w:r>
        <w:rPr>
          <w:spacing w:val="1"/>
        </w:rPr>
        <w:t xml:space="preserve">обеспечивает отделение хозяйственным, мягким и жестким инвентарем, спецодеждой </w:t>
      </w:r>
      <w:r>
        <w:rPr>
          <w:spacing w:val="2"/>
        </w:rPr>
        <w:t xml:space="preserve">предметами гигиены и канцелярскими принадлежностями, моющими средствами, </w:t>
      </w:r>
      <w:r>
        <w:rPr>
          <w:spacing w:val="1"/>
        </w:rPr>
        <w:t xml:space="preserve">постельным и нательным бельем для больных. Производит смену халатов, полотенец сотрудникам. Составляет заявки на ремонт помещений, оборудования, инвентаря и </w:t>
      </w:r>
      <w:r>
        <w:rPr>
          <w:spacing w:val="5"/>
        </w:rPr>
        <w:t xml:space="preserve">контролирует его проведение. Обеспечивает блоки питания (буфет, столовая) </w:t>
      </w:r>
      <w:r>
        <w:rPr>
          <w:spacing w:val="2"/>
        </w:rPr>
        <w:t xml:space="preserve">оборудованием, посудой и </w:t>
      </w:r>
      <w:r>
        <w:rPr>
          <w:spacing w:val="2"/>
        </w:rPr>
        <w:t xml:space="preserve">следит за правильной их маркировкой и использованием. </w:t>
      </w:r>
      <w:r>
        <w:rPr>
          <w:spacing w:val="1"/>
        </w:rPr>
        <w:t>Ведет учетно-отчетную документацию.</w:t>
      </w:r>
    </w:p>
    <w:p w:rsidR="00000000" w:rsidRDefault="00F23D93">
      <w:pPr>
        <w:pStyle w:val="pj"/>
      </w:pPr>
      <w:r>
        <w:rPr>
          <w:b/>
          <w:bCs/>
          <w:i/>
          <w:iCs/>
          <w:spacing w:val="1"/>
        </w:rPr>
        <w:t xml:space="preserve">Должна знать: </w:t>
      </w:r>
      <w:r>
        <w:rPr>
          <w:spacing w:val="1"/>
        </w:rPr>
        <w:t xml:space="preserve">сроки годности используемого в организации (подразделении) </w:t>
      </w:r>
      <w:r>
        <w:rPr>
          <w:spacing w:val="6"/>
        </w:rPr>
        <w:t>белья и другого мягкого инвентаря; условия эксплуатации и хранения инвентаря; формы учетно-от</w:t>
      </w:r>
      <w:r>
        <w:rPr>
          <w:spacing w:val="6"/>
        </w:rPr>
        <w:t xml:space="preserve">четной документации и правильность их заполнения; правила </w:t>
      </w:r>
      <w:r>
        <w:rPr>
          <w:spacing w:val="14"/>
        </w:rPr>
        <w:t xml:space="preserve">соблюдения санитарно-гигиенического режима в лечебной организации </w:t>
      </w:r>
      <w:r>
        <w:t>(подразделении).</w:t>
      </w:r>
    </w:p>
    <w:p w:rsidR="00000000" w:rsidRDefault="00F23D93">
      <w:pPr>
        <w:pStyle w:val="pj"/>
      </w:pPr>
      <w:r>
        <w:rPr>
          <w:b/>
          <w:bCs/>
          <w:i/>
          <w:iCs/>
        </w:rPr>
        <w:t xml:space="preserve">Требования к квалификации. </w:t>
      </w:r>
      <w:r>
        <w:t>Среднее общее образование.</w:t>
      </w:r>
    </w:p>
    <w:p w:rsidR="00000000" w:rsidRDefault="00F23D93">
      <w:pPr>
        <w:pStyle w:val="pj"/>
      </w:pPr>
      <w:r>
        <w:rPr>
          <w:b/>
          <w:bCs/>
          <w:spacing w:val="-2"/>
        </w:rPr>
        <w:t> </w:t>
      </w:r>
    </w:p>
    <w:p w:rsidR="00000000" w:rsidRDefault="00F23D93">
      <w:pPr>
        <w:pStyle w:val="pj"/>
      </w:pPr>
      <w:r>
        <w:rPr>
          <w:b/>
          <w:bCs/>
          <w:spacing w:val="-2"/>
        </w:rPr>
        <w:t>Препаратор</w:t>
      </w:r>
    </w:p>
    <w:p w:rsidR="00000000" w:rsidRDefault="00F23D93">
      <w:pPr>
        <w:pStyle w:val="pj"/>
      </w:pPr>
      <w:r>
        <w:rPr>
          <w:b/>
          <w:bCs/>
          <w:i/>
          <w:iCs/>
          <w:spacing w:val="2"/>
        </w:rPr>
        <w:t>Должностные обязанности.</w:t>
      </w:r>
      <w:r>
        <w:rPr>
          <w:b/>
          <w:bCs/>
          <w:spacing w:val="2"/>
        </w:rPr>
        <w:t xml:space="preserve"> </w:t>
      </w:r>
      <w:r>
        <w:rPr>
          <w:spacing w:val="2"/>
        </w:rPr>
        <w:t>Проводит взятие, регист</w:t>
      </w:r>
      <w:r>
        <w:rPr>
          <w:spacing w:val="2"/>
        </w:rPr>
        <w:t xml:space="preserve">рацию и обработку </w:t>
      </w:r>
      <w:r>
        <w:rPr>
          <w:spacing w:val="9"/>
        </w:rPr>
        <w:t xml:space="preserve">биологического материала для патологоанатомического (гистологического) </w:t>
      </w:r>
      <w:r>
        <w:t xml:space="preserve">исследования. Регистрирует поступающий в лабораторию биологический материал, </w:t>
      </w:r>
      <w:r>
        <w:rPr>
          <w:spacing w:val="6"/>
        </w:rPr>
        <w:t xml:space="preserve">стерилизует лабораторную посуду и инструментарий, проводит дезинфекцию </w:t>
      </w:r>
      <w:r>
        <w:rPr>
          <w:spacing w:val="2"/>
        </w:rPr>
        <w:t>отработанного матер</w:t>
      </w:r>
      <w:r>
        <w:rPr>
          <w:spacing w:val="2"/>
        </w:rPr>
        <w:t xml:space="preserve">иала. Проводит окраску срезов с помощью различных методик </w:t>
      </w:r>
      <w:r>
        <w:rPr>
          <w:spacing w:val="14"/>
        </w:rPr>
        <w:t xml:space="preserve">окраски. Микроскопирует </w:t>
      </w:r>
      <w:r>
        <w:rPr>
          <w:spacing w:val="-1"/>
        </w:rPr>
        <w:t xml:space="preserve">гистологические препараты, составляет протоколы или зарисовки препаратов. </w:t>
      </w:r>
      <w:r>
        <w:rPr>
          <w:spacing w:val="13"/>
        </w:rPr>
        <w:t xml:space="preserve">Подготавливает для работы реактивы, химическую посуду, аппаратуру, </w:t>
      </w:r>
      <w:r>
        <w:rPr>
          <w:spacing w:val="6"/>
        </w:rPr>
        <w:t xml:space="preserve">дезинфекционные растворы. Следит </w:t>
      </w:r>
      <w:r>
        <w:rPr>
          <w:spacing w:val="6"/>
        </w:rPr>
        <w:t xml:space="preserve">за исправным состоянием лабораторного </w:t>
      </w:r>
      <w:r>
        <w:rPr>
          <w:spacing w:val="1"/>
        </w:rPr>
        <w:t xml:space="preserve">оборудования, ведет утвержденную учетно-отчетную медицинскую документацию. </w:t>
      </w:r>
      <w:r>
        <w:rPr>
          <w:spacing w:val="4"/>
        </w:rPr>
        <w:t xml:space="preserve">Соблюдает санитарно-гигиенический режим в учреждении, правила асептики и </w:t>
      </w:r>
      <w:r>
        <w:rPr>
          <w:spacing w:val="10"/>
        </w:rPr>
        <w:t xml:space="preserve">антисептики, условия стерилизации инструментов с целью предупреждения </w:t>
      </w:r>
      <w:r>
        <w:rPr>
          <w:spacing w:val="1"/>
        </w:rPr>
        <w:t>возможного заражения при взятии биологического материала.</w:t>
      </w:r>
    </w:p>
    <w:p w:rsidR="00000000" w:rsidRDefault="00F23D93">
      <w:pPr>
        <w:pStyle w:val="pj"/>
      </w:pPr>
      <w:r>
        <w:rPr>
          <w:b/>
          <w:bCs/>
          <w:i/>
          <w:iCs/>
          <w:spacing w:val="12"/>
        </w:rPr>
        <w:t xml:space="preserve">Должен знать: </w:t>
      </w:r>
      <w:r>
        <w:rPr>
          <w:spacing w:val="12"/>
        </w:rPr>
        <w:t xml:space="preserve">нормативные правовые акты Республики Казахстан, </w:t>
      </w:r>
      <w:r>
        <w:rPr>
          <w:spacing w:val="-1"/>
        </w:rPr>
        <w:t xml:space="preserve">методические и другие материалы по организации и работе патологоанатомической, </w:t>
      </w:r>
      <w:r>
        <w:rPr>
          <w:spacing w:val="5"/>
        </w:rPr>
        <w:t>судебно-медицинской службы: технику лабораторных работ, в</w:t>
      </w:r>
      <w:r>
        <w:rPr>
          <w:spacing w:val="5"/>
        </w:rPr>
        <w:t xml:space="preserve">иды лабораторной </w:t>
      </w:r>
      <w:r>
        <w:rPr>
          <w:spacing w:val="4"/>
        </w:rPr>
        <w:t xml:space="preserve">посуды; расчет и приготовление растворов, методы титрования; методы взятия и </w:t>
      </w:r>
      <w:r>
        <w:rPr>
          <w:spacing w:val="6"/>
        </w:rPr>
        <w:t xml:space="preserve">обработки биологического материала; лабораторное оборудование, реактивы, </w:t>
      </w:r>
      <w:r>
        <w:rPr>
          <w:spacing w:val="10"/>
        </w:rPr>
        <w:t xml:space="preserve">применяемые в работе; технику приготовления дезинфекционных растворов, </w:t>
      </w:r>
      <w:r>
        <w:rPr>
          <w:spacing w:val="2"/>
        </w:rPr>
        <w:t>обработки лаборато</w:t>
      </w:r>
      <w:r>
        <w:rPr>
          <w:spacing w:val="2"/>
        </w:rPr>
        <w:t>рной посуды.</w:t>
      </w:r>
    </w:p>
    <w:p w:rsidR="00000000" w:rsidRDefault="00F23D93">
      <w:pPr>
        <w:pStyle w:val="pj"/>
      </w:pPr>
      <w:r>
        <w:rPr>
          <w:b/>
          <w:bCs/>
          <w:i/>
          <w:iCs/>
        </w:rPr>
        <w:t xml:space="preserve">Требования к квалификации. </w:t>
      </w:r>
      <w:r>
        <w:t>Среднее (послесреднее) медицинское образование.</w:t>
      </w:r>
    </w:p>
    <w:p w:rsidR="00000000" w:rsidRDefault="00F23D93">
      <w:pPr>
        <w:pStyle w:val="pj"/>
      </w:pPr>
      <w:r>
        <w:rPr>
          <w:rStyle w:val="s0"/>
          <w:b/>
          <w:bCs/>
        </w:rPr>
        <w:t> </w:t>
      </w:r>
    </w:p>
    <w:p w:rsidR="00000000" w:rsidRDefault="00F23D93">
      <w:pPr>
        <w:pStyle w:val="pj"/>
      </w:pPr>
      <w:r>
        <w:rPr>
          <w:rStyle w:val="s0"/>
          <w:b/>
          <w:bCs/>
        </w:rPr>
        <w:t>Санитар</w:t>
      </w:r>
    </w:p>
    <w:p w:rsidR="00000000" w:rsidRDefault="00F23D93">
      <w:pPr>
        <w:pStyle w:val="pj"/>
      </w:pPr>
      <w:r>
        <w:rPr>
          <w:b/>
          <w:bCs/>
          <w:i/>
          <w:iCs/>
          <w:spacing w:val="1"/>
        </w:rPr>
        <w:t xml:space="preserve">Должностные обязанности. </w:t>
      </w:r>
      <w:r>
        <w:rPr>
          <w:spacing w:val="1"/>
        </w:rPr>
        <w:t xml:space="preserve">Производит уборку помещений в соответствии с </w:t>
      </w:r>
      <w:r>
        <w:rPr>
          <w:spacing w:val="6"/>
        </w:rPr>
        <w:t>санитарным режимом организации. Помогает старшей медицинской сестре при получении медика</w:t>
      </w:r>
      <w:r>
        <w:rPr>
          <w:spacing w:val="6"/>
        </w:rPr>
        <w:t xml:space="preserve">ментов, инструментов, оборудования и доставке в отделение. Получает у сестры-хозяйки и обеспечивает правильное хранение и использование </w:t>
      </w:r>
      <w:r>
        <w:rPr>
          <w:spacing w:val="1"/>
        </w:rPr>
        <w:t>белья, хозяйственного инвентаря и моющих средств. Убирает прикроватные столики у лежащих больных после каждого приема пи</w:t>
      </w:r>
      <w:r>
        <w:rPr>
          <w:spacing w:val="1"/>
        </w:rPr>
        <w:t xml:space="preserve">щи. По указанию палатной медицинской </w:t>
      </w:r>
      <w:r>
        <w:rPr>
          <w:spacing w:val="6"/>
        </w:rPr>
        <w:t xml:space="preserve">сестры сопровождает больных в лечебно-диагностические кабинеты. Выполняет </w:t>
      </w:r>
      <w:r>
        <w:rPr>
          <w:spacing w:val="2"/>
        </w:rPr>
        <w:t xml:space="preserve">функции курьера, в аптечных организациях осуществляет мойку аптечной посуды. </w:t>
      </w:r>
      <w:r>
        <w:rPr>
          <w:spacing w:val="1"/>
        </w:rPr>
        <w:t>Сообщает сестре-хозяйке о неисправностях в системе отопления, водосн</w:t>
      </w:r>
      <w:r>
        <w:rPr>
          <w:spacing w:val="1"/>
        </w:rPr>
        <w:t>абжения, канализации и электроприборов.</w:t>
      </w:r>
    </w:p>
    <w:p w:rsidR="00000000" w:rsidRDefault="00F23D93">
      <w:pPr>
        <w:pStyle w:val="pj"/>
      </w:pPr>
      <w:r>
        <w:rPr>
          <w:b/>
          <w:bCs/>
          <w:i/>
          <w:iCs/>
          <w:spacing w:val="1"/>
        </w:rPr>
        <w:t xml:space="preserve">Должен знать: </w:t>
      </w:r>
      <w:r>
        <w:rPr>
          <w:spacing w:val="1"/>
        </w:rPr>
        <w:t>правила санитарии и гигиены, техники безопасности и охраны труда; назначение моющих средств и правила обращения с ними.</w:t>
      </w:r>
    </w:p>
    <w:p w:rsidR="00000000" w:rsidRDefault="00F23D93">
      <w:pPr>
        <w:pStyle w:val="pj"/>
      </w:pPr>
      <w:r>
        <w:rPr>
          <w:b/>
          <w:bCs/>
          <w:i/>
          <w:iCs/>
        </w:rPr>
        <w:t xml:space="preserve">Требования к квалификации. </w:t>
      </w:r>
      <w:r>
        <w:t>Среднее общее образование.</w:t>
      </w:r>
    </w:p>
    <w:p w:rsidR="00000000" w:rsidRDefault="00F23D93">
      <w:pPr>
        <w:pStyle w:val="pj"/>
      </w:pPr>
      <w:r>
        <w:rPr>
          <w:b/>
          <w:bCs/>
        </w:rPr>
        <w:t> </w:t>
      </w:r>
    </w:p>
    <w:p w:rsidR="00000000" w:rsidRDefault="00F23D93">
      <w:pPr>
        <w:pStyle w:val="pj"/>
      </w:pPr>
      <w:r>
        <w:rPr>
          <w:b/>
          <w:bCs/>
        </w:rPr>
        <w:t> </w:t>
      </w:r>
    </w:p>
    <w:p w:rsidR="00000000" w:rsidRDefault="00F23D93">
      <w:pPr>
        <w:pStyle w:val="pj"/>
      </w:pPr>
      <w:r>
        <w:rPr>
          <w:b/>
          <w:bCs/>
        </w:rPr>
        <w:t> </w:t>
      </w:r>
    </w:p>
    <w:p w:rsidR="00000000" w:rsidRDefault="00F23D93">
      <w:pPr>
        <w:pStyle w:val="pj"/>
      </w:pPr>
      <w:r>
        <w:rPr>
          <w:b/>
          <w:bCs/>
        </w:rPr>
        <w:t> </w:t>
      </w:r>
    </w:p>
    <w:p w:rsidR="00000000" w:rsidRDefault="00F23D93">
      <w:pPr>
        <w:pStyle w:val="pj"/>
      </w:pPr>
      <w:r>
        <w:rPr>
          <w:b/>
          <w:bCs/>
        </w:rPr>
        <w:t xml:space="preserve">1.2. Фармацевтические </w:t>
      </w:r>
      <w:r>
        <w:rPr>
          <w:rStyle w:val="s16"/>
        </w:rPr>
        <w:t>работники</w:t>
      </w:r>
      <w:r>
        <w:rPr>
          <w:rStyle w:val="s16"/>
          <w:color w:val="auto"/>
        </w:rPr>
        <w:t xml:space="preserve"> </w:t>
      </w:r>
    </w:p>
    <w:p w:rsidR="00000000" w:rsidRDefault="00F23D93">
      <w:pPr>
        <w:pStyle w:val="pj"/>
      </w:pPr>
      <w:r>
        <w:t> </w:t>
      </w:r>
    </w:p>
    <w:p w:rsidR="00000000" w:rsidRDefault="00F23D93">
      <w:pPr>
        <w:pStyle w:val="pj"/>
      </w:pPr>
      <w:r>
        <w:rPr>
          <w:b/>
          <w:bCs/>
        </w:rPr>
        <w:t>Руководитель аптеки с правом изготовления лекарственных средств</w:t>
      </w:r>
    </w:p>
    <w:p w:rsidR="00000000" w:rsidRDefault="00F23D93">
      <w:pPr>
        <w:pStyle w:val="pj"/>
      </w:pPr>
      <w:r>
        <w:rPr>
          <w:b/>
          <w:bCs/>
          <w:i/>
          <w:iCs/>
        </w:rPr>
        <w:t>Должностные обязанности.</w:t>
      </w:r>
      <w:r>
        <w:t xml:space="preserve"> Обеспечивает квалифицированное руководство объектом фармацевтической деятельности в соответствии с действующим законодательством. Ор</w:t>
      </w:r>
      <w:r>
        <w:t>ганизует эффективную работу коллектива по осуществлению своевременной и качественной лекарственной помощи населению, профессиональное взаимодействие с другими учреждениями здравоохранения. Контролирует выполнение подчиненными приказов и распоряжений. Прово</w:t>
      </w:r>
      <w:r>
        <w:t>дит анализ деятельности фармацевтического учреждения и на основе показателей его работы осуществляет меры по улучшению лекарственной помощи населению. Обеспечивает эффективную финансово-хозяйственную деятельность объекта с использованием новых экономически</w:t>
      </w:r>
      <w:r>
        <w:t>х подходов и методов управления. Самостоятельно решает возникающие в деятельности объекта задачи в области организации лекарственного обеспечения населения и организаций здравоохранения. Несет ответственность за качество работы объекта. Осуществляет контро</w:t>
      </w:r>
      <w:r>
        <w:t>ль деятельности объекта фармацевтической деятельности в соответствии с Правилами Надлежащей аптечной практики (GPP). Постоянно повышает профессиональный уровень.</w:t>
      </w:r>
    </w:p>
    <w:p w:rsidR="00000000" w:rsidRDefault="00F23D93">
      <w:pPr>
        <w:pStyle w:val="pj"/>
      </w:pPr>
      <w:r>
        <w:t> </w:t>
      </w:r>
      <w:r>
        <w:rPr>
          <w:b/>
          <w:bCs/>
          <w:i/>
          <w:iCs/>
        </w:rPr>
        <w:t>Должен знать:</w:t>
      </w:r>
      <w:r>
        <w:t xml:space="preserve"> основы законодательства о здравоохранении, о труде; нормативные правовые акты в</w:t>
      </w:r>
      <w:r>
        <w:t xml:space="preserve"> сфере обращения лекарственных средств; критерии и показатели, характеризующие состояние лекарственной помощи населению; теоретические и организационные основы фармацевтического дела; организацию планово-экономической и финансовой деятельности учреждения. </w:t>
      </w:r>
      <w:r>
        <w:t>Основы системы менеджмента качества. Особенности кадрового и финансового менеджмента. Принципы, функции, цели: логистики, маркетинга и мерчандайзинга.</w:t>
      </w:r>
    </w:p>
    <w:p w:rsidR="00000000" w:rsidRDefault="00F23D93">
      <w:pPr>
        <w:pStyle w:val="pj"/>
      </w:pPr>
      <w:r>
        <w:rPr>
          <w:b/>
          <w:bCs/>
          <w:i/>
          <w:iCs/>
        </w:rPr>
        <w:t xml:space="preserve">Требования к квалификации. </w:t>
      </w:r>
      <w:r>
        <w:t>Высшее фармацевтическое образование, стаж работы не менее 3 лет по специальнос</w:t>
      </w:r>
      <w:r>
        <w:t>ти.</w:t>
      </w:r>
    </w:p>
    <w:p w:rsidR="00000000" w:rsidRDefault="00F23D93">
      <w:pPr>
        <w:pStyle w:val="pj"/>
      </w:pPr>
      <w:r>
        <w:rPr>
          <w:b/>
          <w:bCs/>
        </w:rPr>
        <w:t> </w:t>
      </w:r>
    </w:p>
    <w:p w:rsidR="00000000" w:rsidRDefault="00F23D93">
      <w:pPr>
        <w:pStyle w:val="pj"/>
      </w:pPr>
      <w:r>
        <w:rPr>
          <w:b/>
          <w:bCs/>
        </w:rPr>
        <w:t> Заместитель руководителя аптеки с правом изготовления лекарственных средств</w:t>
      </w:r>
    </w:p>
    <w:p w:rsidR="00000000" w:rsidRDefault="00F23D93">
      <w:pPr>
        <w:pStyle w:val="pj"/>
      </w:pPr>
      <w:r>
        <w:rPr>
          <w:b/>
          <w:bCs/>
          <w:i/>
          <w:iCs/>
        </w:rPr>
        <w:t>Должностные обязанности.</w:t>
      </w:r>
      <w:r>
        <w:rPr>
          <w:b/>
          <w:bCs/>
        </w:rPr>
        <w:t xml:space="preserve"> </w:t>
      </w:r>
      <w:r>
        <w:t>В рамках профессиональных обязанностей поддерживает политику и стратегию управления объектом фармацевтической деятельности с учетом действующего зак</w:t>
      </w:r>
      <w:r>
        <w:t>онодательства, Правилами Надлежащей аптечной практики (GPP) и внутренними директивными документами. Проводит грамотный и высокопрофессиональный анализ деятельности структурных подразделений объекта фармацевтической деятельности. Осуществляет меры по улучше</w:t>
      </w:r>
      <w:r>
        <w:t>нию лекарственного обеспечения населения. Несет ответственность за качество изготовляемых ЛС. Создает условия для раскрытия профессионального потенциала подчиненных, обеспечивает безопасность труда и условия выполнения требований санитарного режима. Постоя</w:t>
      </w:r>
      <w:r>
        <w:t xml:space="preserve">нно повышает свой профессиональный уровень и заинтересовывает в этом подчиненных. </w:t>
      </w:r>
    </w:p>
    <w:p w:rsidR="00000000" w:rsidRDefault="00F23D93">
      <w:pPr>
        <w:pStyle w:val="pj"/>
      </w:pPr>
      <w:r>
        <w:t> </w:t>
      </w:r>
      <w:r>
        <w:rPr>
          <w:b/>
          <w:bCs/>
          <w:i/>
          <w:iCs/>
        </w:rPr>
        <w:t>Должен знать:</w:t>
      </w:r>
      <w:r>
        <w:t xml:space="preserve"> основы законодательства о здравоохранении и фармации, о труде, отраслевые стандарты - Надлежащие практики. Директивные документы, определяющие направления дея</w:t>
      </w:r>
      <w:r>
        <w:t>тельности объектов фармацевтической деятельности. Теоретические и организационные основы производства в аптечных условиях экстемпоральных лекарственных форм, условий хранения и отпуска. Нормативную базу, регламентирующую правила выписывания и оформления ре</w:t>
      </w:r>
      <w:r>
        <w:t xml:space="preserve">цептов. Основы кадрового менеджмента. </w:t>
      </w:r>
    </w:p>
    <w:p w:rsidR="00000000" w:rsidRDefault="00F23D93">
      <w:pPr>
        <w:pStyle w:val="pj"/>
      </w:pPr>
      <w:r>
        <w:rPr>
          <w:b/>
          <w:bCs/>
          <w:i/>
          <w:iCs/>
        </w:rPr>
        <w:t xml:space="preserve">Требования к квалификации. </w:t>
      </w:r>
      <w:r>
        <w:t>Высшее фармацевтическое образование, стаж работы не менее 3 лет работы по специальности.</w:t>
      </w:r>
    </w:p>
    <w:p w:rsidR="00000000" w:rsidRDefault="00F23D93">
      <w:pPr>
        <w:pStyle w:val="pj"/>
      </w:pPr>
      <w:r>
        <w:rPr>
          <w:b/>
          <w:bCs/>
        </w:rPr>
        <w:t> </w:t>
      </w:r>
    </w:p>
    <w:p w:rsidR="00000000" w:rsidRDefault="00F23D93">
      <w:pPr>
        <w:pStyle w:val="pj"/>
      </w:pPr>
      <w:r>
        <w:rPr>
          <w:b/>
          <w:bCs/>
        </w:rPr>
        <w:t>Заведующий производственным отделом аптеки с правом изготовления лекарственных средств</w:t>
      </w:r>
    </w:p>
    <w:p w:rsidR="00000000" w:rsidRDefault="00F23D93">
      <w:pPr>
        <w:pStyle w:val="pj"/>
      </w:pPr>
      <w:r>
        <w:rPr>
          <w:b/>
          <w:bCs/>
          <w:i/>
          <w:iCs/>
        </w:rPr>
        <w:t xml:space="preserve">Должностные </w:t>
      </w:r>
      <w:r>
        <w:rPr>
          <w:b/>
          <w:bCs/>
          <w:i/>
          <w:iCs/>
        </w:rPr>
        <w:t>обязанности.</w:t>
      </w:r>
      <w:r>
        <w:rPr>
          <w:b/>
          <w:bCs/>
        </w:rPr>
        <w:t xml:space="preserve"> </w:t>
      </w:r>
      <w:r>
        <w:t>Обеспечивает квалифицированное руководство структурным подразделением объекта фармацевтической деятельности в соответствии с его задачами, функциями и действующим законодательством. Осуществляет деятельность отдела в соответствии с Правилами Н</w:t>
      </w:r>
      <w:r>
        <w:t>адлежащей аптечной практики (GPP). Контролирует наличие в отделе ассортимента: ЛС, вспомогательных веществ и др. в пределах рассчитанного норматива. Обеспечивает соблюдение правил хранения и отпуска ЛС в соответствии с нормативно-правовой базой. В рамках п</w:t>
      </w:r>
      <w:r>
        <w:t>олномочий принимает управленческие решения и контролирует их исполнение. Создает условия для качественной и эффективной работы сотрудников отдела, распределяет работу между сотрудниками, организует и обеспечивает выполнение санитарного режима. Ведет учет в</w:t>
      </w:r>
      <w:r>
        <w:t xml:space="preserve">веренных товарно-материальных ценностей и отвечает за отчетность отдела. Обеспечивает надлежащие и безопасные условия труда. Отвечает за информированность сотрудников отдела по вопросам законодательного регулирования деятельности объектов фармацевтической </w:t>
      </w:r>
      <w:r>
        <w:t xml:space="preserve">деятельности Республики Казахстан. Внедряет в практику современные методы управления, обучает персонал современным технологиям изготовления и контроля качества ЛС по индивидуальным прописям. Постоянно повышает профессиональный уровень. </w:t>
      </w:r>
    </w:p>
    <w:p w:rsidR="00000000" w:rsidRDefault="00F23D93">
      <w:pPr>
        <w:pStyle w:val="pj"/>
      </w:pPr>
      <w:r>
        <w:t> </w:t>
      </w:r>
      <w:r>
        <w:rPr>
          <w:b/>
          <w:bCs/>
          <w:i/>
          <w:iCs/>
        </w:rPr>
        <w:t>Должен знать:</w:t>
      </w:r>
      <w:r>
        <w:t xml:space="preserve"> осно</w:t>
      </w:r>
      <w:r>
        <w:t xml:space="preserve">вы законодательства о здравоохранении и фармации, о труде, отраслевые стандарты. Директивные документы, определяющие направления деятельности фармацевтических учреждений; критерии и показатели, характеризующие состояние индивидуальной лекарственной помощи </w:t>
      </w:r>
      <w:r>
        <w:t>населению. Принципы, функции, цели: логистики, маркетинга и мерчандайзинга. Теоретические и организационные основы изготовления, контроля качества, хранения и отпуска экстемпоральных лекарственных форм. Нормативную базу, регламентирующую правила выписывани</w:t>
      </w:r>
      <w:r>
        <w:t xml:space="preserve">я и оформления рецептов на экстемпоральную рецептуру. </w:t>
      </w:r>
    </w:p>
    <w:p w:rsidR="00000000" w:rsidRDefault="00F23D93">
      <w:pPr>
        <w:pStyle w:val="pj"/>
      </w:pPr>
      <w:r>
        <w:rPr>
          <w:b/>
          <w:bCs/>
          <w:i/>
          <w:iCs/>
        </w:rPr>
        <w:t xml:space="preserve">Требования к квалификации. </w:t>
      </w:r>
      <w:r>
        <w:t>Высшее фармацевтическое образование, стаж работы не менее 3 лет по специальности.</w:t>
      </w:r>
    </w:p>
    <w:p w:rsidR="00000000" w:rsidRDefault="00F23D93">
      <w:pPr>
        <w:pStyle w:val="pj"/>
      </w:pPr>
      <w:r>
        <w:rPr>
          <w:b/>
          <w:bCs/>
        </w:rPr>
        <w:t> </w:t>
      </w:r>
    </w:p>
    <w:p w:rsidR="00000000" w:rsidRDefault="00F23D93">
      <w:pPr>
        <w:pStyle w:val="pj"/>
      </w:pPr>
      <w:r>
        <w:rPr>
          <w:b/>
          <w:bCs/>
        </w:rPr>
        <w:t> Руководитель объекта фармацевтической деятельности, занимающегося производством лекарстве</w:t>
      </w:r>
      <w:r>
        <w:rPr>
          <w:b/>
          <w:bCs/>
        </w:rPr>
        <w:t>нных средств</w:t>
      </w:r>
    </w:p>
    <w:p w:rsidR="00000000" w:rsidRDefault="00F23D93">
      <w:pPr>
        <w:pStyle w:val="pj"/>
      </w:pPr>
      <w:r>
        <w:rPr>
          <w:b/>
          <w:bCs/>
          <w:i/>
          <w:iCs/>
        </w:rPr>
        <w:t>Должностные обязанности.</w:t>
      </w:r>
      <w:r>
        <w:rPr>
          <w:b/>
          <w:bCs/>
        </w:rPr>
        <w:t xml:space="preserve"> </w:t>
      </w:r>
      <w:r>
        <w:t>Обеспечивает надлежащее и квалифицированное руководство объектом фармацевтической деятельности в соответствии с действующим законодательством. Осуществляет деятельность предприятия, основанной на соблюдении Правил Надл</w:t>
      </w:r>
      <w:r>
        <w:t>ежащей производственной практики (GМP). Организует работу объекта в соответствии с нормативно-правовой базой и современными инновационными технологиями изготовления ЛС. Самостоятельно решает задачи предприятия в области организации лекарственного обеспечен</w:t>
      </w:r>
      <w:r>
        <w:t>ия населения и учреждений здравоохранения. Владеет функциями управления, основами логистики и маркетинга. Проводит грамотный и высокопрофессиональный анализ деятельности объекта фармацевтической деятельности. На основе производственных показателей осуществ</w:t>
      </w:r>
      <w:r>
        <w:t xml:space="preserve">ляет меры по улучшению лекарственного обеспечения населения и медицинских организаций. Обеспечивает эффективную финансово-хозяйственную деятельность объекта с использованием современных экономических подходов. Несет ответственность за качество выпускаемых </w:t>
      </w:r>
      <w:r>
        <w:t>ЛС. Проводит грамотную кадровую политику, создает условия для раскрытия профессионального потенциала сотрудников, обеспечивает им возможность повышать квалификацию и осваивать смежные специальности. Отвечает за эффективную работу коллектива, организует кач</w:t>
      </w:r>
      <w:r>
        <w:t xml:space="preserve">ественное взаимодействие с другими органами и организациями здравоохранения. Постоянно повышает профессиональный уровень. </w:t>
      </w:r>
    </w:p>
    <w:p w:rsidR="00000000" w:rsidRDefault="00F23D93">
      <w:pPr>
        <w:pStyle w:val="pj"/>
      </w:pPr>
      <w:r>
        <w:t> </w:t>
      </w:r>
      <w:r>
        <w:rPr>
          <w:b/>
          <w:bCs/>
          <w:i/>
          <w:iCs/>
        </w:rPr>
        <w:t>Должен знать:</w:t>
      </w:r>
      <w:r>
        <w:t xml:space="preserve"> основы законодательства о здравоохранении и фармации, о труде. Директивные документы, определяющие направления деятель</w:t>
      </w:r>
      <w:r>
        <w:t xml:space="preserve">ности объектов фармацевтической деятельности. Основополагающие критерии и показатели, характеризующие состояние лекарственной помощи населению; теоретические и организационные основы фармацевтического производства. Отраслевые стандарты. Основы кадрового и </w:t>
      </w:r>
      <w:r>
        <w:t>финансового менеджмента. Особенности управленческого труда.</w:t>
      </w:r>
    </w:p>
    <w:p w:rsidR="00000000" w:rsidRDefault="00F23D93">
      <w:pPr>
        <w:pStyle w:val="pj"/>
      </w:pPr>
      <w:r>
        <w:rPr>
          <w:b/>
          <w:bCs/>
        </w:rPr>
        <w:t> </w:t>
      </w:r>
      <w:r>
        <w:rPr>
          <w:b/>
          <w:bCs/>
          <w:i/>
          <w:iCs/>
        </w:rPr>
        <w:t xml:space="preserve">Требования к квалификации. </w:t>
      </w:r>
      <w:r>
        <w:t>В</w:t>
      </w:r>
      <w:r>
        <w:rPr>
          <w:rStyle w:val="s0"/>
        </w:rPr>
        <w:t>ысшее фармацевтическое образование, стаж работы не менее 3 лет работы по специальности.</w:t>
      </w:r>
    </w:p>
    <w:p w:rsidR="00000000" w:rsidRDefault="00F23D93">
      <w:pPr>
        <w:pStyle w:val="pj"/>
      </w:pPr>
      <w:r>
        <w:rPr>
          <w:b/>
          <w:bCs/>
        </w:rPr>
        <w:t> </w:t>
      </w:r>
    </w:p>
    <w:p w:rsidR="00000000" w:rsidRDefault="00F23D93">
      <w:pPr>
        <w:pStyle w:val="pj"/>
      </w:pPr>
      <w:r>
        <w:rPr>
          <w:b/>
          <w:bCs/>
        </w:rPr>
        <w:t xml:space="preserve">Руководитель объекта фармацевтической деятельности (за исключением аптечного </w:t>
      </w:r>
      <w:r>
        <w:rPr>
          <w:b/>
          <w:bCs/>
        </w:rPr>
        <w:t>пункта), занимающегося розничной реализацией лекарственных средств (без права изготовления лекарственных средств)</w:t>
      </w:r>
    </w:p>
    <w:p w:rsidR="00000000" w:rsidRDefault="00F23D93">
      <w:pPr>
        <w:pStyle w:val="pj"/>
      </w:pPr>
      <w:r>
        <w:rPr>
          <w:b/>
          <w:bCs/>
          <w:i/>
          <w:iCs/>
        </w:rPr>
        <w:t>Должностные обязанности.</w:t>
      </w:r>
      <w:r>
        <w:rPr>
          <w:b/>
          <w:bCs/>
        </w:rPr>
        <w:t xml:space="preserve"> </w:t>
      </w:r>
      <w:r>
        <w:t>Обеспечивает на высоком профессиональном уровне руководство объектом фармацевтической деятельности с учетом действующ</w:t>
      </w:r>
      <w:r>
        <w:t>его законодательства. Соблюдает установленный порядок розничной реализации ЛС и осуществляет деятельность в соответствии с Правилами Надлежащей аптечной практики (GPP). При выборе поставщика отдает предпочтение тем дистрибьюторам, которые внедрили или внед</w:t>
      </w:r>
      <w:r>
        <w:t xml:space="preserve">ряют Правила Надлежащей дистрибьюторской практики (GDP). Организует работу учреждения в соответствии с нормативно-правовой базой. Самостоятельно определяет и решает задачи розничной реализации лекарственных средств населению. Владеет функциями управления, </w:t>
      </w:r>
      <w:r>
        <w:t>маркетинга и логистики. Проводит грамотный и высокопрофессиональный анализ деятельности объекта фармацевтической деятельности. Осуществляет меры по улучшению лекарственного обеспечения населению. Обеспечивает эффективную финансово-хозяйственную деятельност</w:t>
      </w:r>
      <w:r>
        <w:t>ь учреждения с использованием современных экономических подходов. Несет ответственность за качество реализуемых ЛС. Проводит грамотную кадровую политику, создает условия для раскрытия профессионального потенциала сотрудников, обеспечивает им возможность по</w:t>
      </w:r>
      <w:r>
        <w:t>вышать квалификацию и осваивать смежные специальности. Обеспечивает выполнение санитарных норм и правил, безопасности труда. Отвечает за эффективную работу коллектива, организует качественное взаимодействие с другими органами и организациями здравоохранени</w:t>
      </w:r>
      <w:r>
        <w:t xml:space="preserve">я. Постоянно повышает профессиональный уровень. </w:t>
      </w:r>
    </w:p>
    <w:p w:rsidR="00000000" w:rsidRDefault="00F23D93">
      <w:pPr>
        <w:pStyle w:val="pj"/>
      </w:pPr>
      <w:r>
        <w:t> </w:t>
      </w:r>
      <w:r>
        <w:rPr>
          <w:b/>
          <w:bCs/>
          <w:i/>
          <w:iCs/>
        </w:rPr>
        <w:t>Должен знать:</w:t>
      </w:r>
      <w:r>
        <w:t xml:space="preserve"> основы законодательства о здравоохранении и фармации, о труде, отраслевые стандарты - Надлежащие практики. Основы кадрового и финансового менеджмента. Особенности управленческого труда. Директ</w:t>
      </w:r>
      <w:r>
        <w:t>ивные документы, определяющие розничную деятельность; критерии и показатели, характеризующие розничную реализацию лекарственных средств населению. Правила хранения и отпуска лекарственных средств. Нормативную базу, регламентирующую рецептурный и безрецепту</w:t>
      </w:r>
      <w:r>
        <w:t>рный отпуск ЛС. Принципы, функции, цели: логистики, маркетинга и мерчандайзинга.</w:t>
      </w:r>
    </w:p>
    <w:p w:rsidR="00000000" w:rsidRDefault="00F23D93">
      <w:pPr>
        <w:pStyle w:val="pj"/>
      </w:pPr>
      <w:r>
        <w:t> </w:t>
      </w:r>
      <w:r>
        <w:rPr>
          <w:b/>
          <w:bCs/>
          <w:i/>
          <w:iCs/>
        </w:rPr>
        <w:t xml:space="preserve">Требования к квалификации. </w:t>
      </w:r>
      <w:r>
        <w:t>В</w:t>
      </w:r>
      <w:r>
        <w:rPr>
          <w:rStyle w:val="s0"/>
        </w:rPr>
        <w:t xml:space="preserve">ысшее или среднее </w:t>
      </w:r>
      <w:r>
        <w:t xml:space="preserve">(послесреднее) </w:t>
      </w:r>
      <w:r>
        <w:rPr>
          <w:rStyle w:val="s0"/>
        </w:rPr>
        <w:t>фармацевтическое образование, стаж работы не менее 3 лет работы по специальности.</w:t>
      </w:r>
    </w:p>
    <w:p w:rsidR="00000000" w:rsidRDefault="00F23D93">
      <w:pPr>
        <w:pStyle w:val="pj"/>
      </w:pPr>
      <w:r>
        <w:rPr>
          <w:b/>
          <w:bCs/>
          <w:shd w:val="clear" w:color="auto" w:fill="FFFF00"/>
        </w:rPr>
        <w:t> </w:t>
      </w:r>
    </w:p>
    <w:p w:rsidR="00000000" w:rsidRDefault="00F23D93">
      <w:pPr>
        <w:pStyle w:val="pj"/>
      </w:pPr>
      <w:r>
        <w:rPr>
          <w:b/>
          <w:bCs/>
        </w:rPr>
        <w:t> </w:t>
      </w:r>
      <w:r>
        <w:rPr>
          <w:b/>
          <w:bCs/>
        </w:rPr>
        <w:t>Заместитель руководителя объекта фармацевтической деятельности (за исключением аптечного пункта), занимающегося розничной реализацией лекарственных средств (без права изготовления лекарственных средств)</w:t>
      </w:r>
    </w:p>
    <w:p w:rsidR="00000000" w:rsidRDefault="00F23D93">
      <w:pPr>
        <w:pStyle w:val="pj"/>
      </w:pPr>
      <w:r>
        <w:rPr>
          <w:b/>
          <w:bCs/>
          <w:i/>
          <w:iCs/>
        </w:rPr>
        <w:t>Должностные обязанности.</w:t>
      </w:r>
      <w:r>
        <w:rPr>
          <w:b/>
          <w:bCs/>
        </w:rPr>
        <w:t xml:space="preserve"> </w:t>
      </w:r>
      <w:r>
        <w:t>В рамках профессиональных по</w:t>
      </w:r>
      <w:r>
        <w:t>лномочий и в соответствии с действующим законодательством, Правилами Надлежащей аптечной практики (GPP) обеспечивает на высоком уровне осуществление деятельности предприятия. При выборе поставщика отдает предпочтение тем дистрибьюторам, которые внедрили ил</w:t>
      </w:r>
      <w:r>
        <w:t>и внедряют Правила Надлежащей дистрибьюторской практики (GDP). Проводит высокопрофессиональный анализ деятельности объекта фармацевтической деятельности. Осуществляет меры по улучшению лекарственного обеспечения населения. Несет ответственность за качество</w:t>
      </w:r>
      <w:r>
        <w:t xml:space="preserve"> реализуемых ЛС. Создает условия для раскрытия профессионального потенциала подчиненных, обеспечивает безопасность труда и условия выполнения требований санитарного режима. Постоянно повышает профессиональный уровень. </w:t>
      </w:r>
    </w:p>
    <w:p w:rsidR="00000000" w:rsidRDefault="00F23D93">
      <w:pPr>
        <w:pStyle w:val="pj"/>
      </w:pPr>
      <w:r>
        <w:rPr>
          <w:b/>
          <w:bCs/>
          <w:i/>
          <w:iCs/>
        </w:rPr>
        <w:t>Должен знать:</w:t>
      </w:r>
      <w:r>
        <w:t xml:space="preserve"> основы законодательства</w:t>
      </w:r>
      <w:r>
        <w:t xml:space="preserve"> о здравоохранении и фармации, о труде, отраслевые стандарты - Надлежащие практики. Директивные документы, регламентирующие деятельность розничных объектов фармацевтической деятельности. Нормативную базу, регламентирующую правила хранения ЛС (с учетом физи</w:t>
      </w:r>
      <w:r>
        <w:t xml:space="preserve">ко-химических свойств, фармакологических групп) и отпуска. Основы кадрового менеджмента. </w:t>
      </w:r>
    </w:p>
    <w:p w:rsidR="00000000" w:rsidRDefault="00F23D93">
      <w:pPr>
        <w:pStyle w:val="pj"/>
      </w:pPr>
      <w:r>
        <w:rPr>
          <w:b/>
          <w:bCs/>
          <w:i/>
          <w:iCs/>
        </w:rPr>
        <w:t xml:space="preserve">Требования к квалификации. </w:t>
      </w:r>
      <w:r>
        <w:t>В</w:t>
      </w:r>
      <w:r>
        <w:rPr>
          <w:rStyle w:val="s0"/>
        </w:rPr>
        <w:t xml:space="preserve">ысшее или среднее </w:t>
      </w:r>
      <w:r>
        <w:t xml:space="preserve">(послесреднее) </w:t>
      </w:r>
      <w:r>
        <w:rPr>
          <w:rStyle w:val="s0"/>
        </w:rPr>
        <w:t>фармацевтическое образование, стаж работы не менее 3 лет работы по специальности.</w:t>
      </w:r>
    </w:p>
    <w:p w:rsidR="00000000" w:rsidRDefault="00F23D93">
      <w:pPr>
        <w:pStyle w:val="pj"/>
      </w:pPr>
      <w:r>
        <w:rPr>
          <w:b/>
          <w:bCs/>
        </w:rPr>
        <w:t> </w:t>
      </w:r>
    </w:p>
    <w:p w:rsidR="00000000" w:rsidRDefault="00F23D93">
      <w:pPr>
        <w:pStyle w:val="pj"/>
      </w:pPr>
      <w:r>
        <w:rPr>
          <w:b/>
          <w:bCs/>
        </w:rPr>
        <w:t>Руководитель отдела о</w:t>
      </w:r>
      <w:r>
        <w:rPr>
          <w:b/>
          <w:bCs/>
        </w:rPr>
        <w:t>бъекта фармацевтической деятельности (за исключением аптечного пункта), занимающегося розничной реализацией лекарственных средств (без права изготовления лекарственных средств)</w:t>
      </w:r>
    </w:p>
    <w:p w:rsidR="00000000" w:rsidRDefault="00F23D93">
      <w:pPr>
        <w:pStyle w:val="pj"/>
      </w:pPr>
      <w:r>
        <w:t> </w:t>
      </w:r>
      <w:r>
        <w:rPr>
          <w:b/>
          <w:bCs/>
          <w:i/>
          <w:iCs/>
        </w:rPr>
        <w:t>Должностные обязанности.</w:t>
      </w:r>
      <w:r>
        <w:t xml:space="preserve"> Обеспечивает квалифицированное руководство структурны</w:t>
      </w:r>
      <w:r>
        <w:t>м подразделением аптечного учреждения в соответствии с его задачами, функциями и действующим законодательством. Контролирует выполнение подчиненными приказов и распоряжений, определяющих порядок деятельности аптечного учреждения. Проводит анализ деятельнос</w:t>
      </w:r>
      <w:r>
        <w:t>ти структурного подразделения и осуществляет меры, направленные на улучшение его деятельности по оказанию лекарственной помощи населению. Обеспечивает экономическую деятельность подразделения, ведение бухгалтерского и оперативного учета. Самостоятельно реш</w:t>
      </w:r>
      <w:r>
        <w:t>ает возникающие в деятельности структурного подразделения задачи в области лекарственного обеспечения населения и учреждений здравоохранения. Несет ответственность за качество работы подразделения. Постоянно повышает профессиональный уровень.</w:t>
      </w:r>
    </w:p>
    <w:p w:rsidR="00000000" w:rsidRDefault="00F23D93">
      <w:pPr>
        <w:pStyle w:val="pj"/>
      </w:pPr>
      <w:r>
        <w:rPr>
          <w:b/>
          <w:bCs/>
          <w:i/>
          <w:iCs/>
        </w:rPr>
        <w:t>Должен знать:</w:t>
      </w:r>
      <w:r>
        <w:t xml:space="preserve"> основы фармацевтического дела, законодательства о здравоохранении, о труде; нормативные документы, определяющие порядок функционирования аптечного учреждения; основы бухгалтерского учета, статистические показатели и критерии оценки деятельности структурно</w:t>
      </w:r>
      <w:r>
        <w:t xml:space="preserve">го подразделения объекта фармацевтической деятельности. Принципы, функции, цели: логистики, маркетинга и мерчандайзинга. Основы межличностного общения. </w:t>
      </w:r>
      <w:r>
        <w:rPr>
          <w:spacing w:val="1"/>
        </w:rPr>
        <w:t>Правила оказания первой медицинской помощи.</w:t>
      </w:r>
    </w:p>
    <w:p w:rsidR="00000000" w:rsidRDefault="00F23D93">
      <w:pPr>
        <w:pStyle w:val="pj"/>
      </w:pPr>
      <w:r>
        <w:rPr>
          <w:b/>
          <w:bCs/>
          <w:i/>
          <w:iCs/>
        </w:rPr>
        <w:t xml:space="preserve">Требования к квалификации. </w:t>
      </w:r>
      <w:r>
        <w:t>В</w:t>
      </w:r>
      <w:r>
        <w:rPr>
          <w:rStyle w:val="s0"/>
        </w:rPr>
        <w:t xml:space="preserve">ысшее или среднее </w:t>
      </w:r>
      <w:r>
        <w:t>(послесреднее)</w:t>
      </w:r>
      <w:r>
        <w:t xml:space="preserve"> </w:t>
      </w:r>
      <w:r>
        <w:rPr>
          <w:rStyle w:val="s0"/>
        </w:rPr>
        <w:t>фармацевтическое образование, стаж работы не менее 3 лет работы по специальности.</w:t>
      </w:r>
    </w:p>
    <w:p w:rsidR="00000000" w:rsidRDefault="00F23D93">
      <w:pPr>
        <w:pStyle w:val="pj"/>
      </w:pPr>
      <w:r>
        <w:rPr>
          <w:b/>
          <w:bCs/>
        </w:rPr>
        <w:t> </w:t>
      </w:r>
    </w:p>
    <w:p w:rsidR="00000000" w:rsidRDefault="00F23D93">
      <w:pPr>
        <w:pStyle w:val="pj"/>
      </w:pPr>
      <w:r>
        <w:rPr>
          <w:b/>
          <w:bCs/>
        </w:rPr>
        <w:t>Руководитель аптечного пункта</w:t>
      </w:r>
    </w:p>
    <w:p w:rsidR="00000000" w:rsidRDefault="00F23D93">
      <w:pPr>
        <w:pStyle w:val="pj"/>
      </w:pPr>
      <w:r>
        <w:rPr>
          <w:b/>
          <w:bCs/>
          <w:i/>
          <w:iCs/>
        </w:rPr>
        <w:t>Должностные обязанности.</w:t>
      </w:r>
      <w:r>
        <w:rPr>
          <w:b/>
          <w:bCs/>
        </w:rPr>
        <w:t xml:space="preserve"> </w:t>
      </w:r>
      <w:r>
        <w:t>Осуществляет квалифицированное управление объектом фармацевтической деятельности в соответствии с его задачами, функ</w:t>
      </w:r>
      <w:r>
        <w:t>циями, действующим законодательством и Правилами Надлежащей аптечной практики (GPP). Контролирует выполнение подчиненными приказов и распоряжений, определяющих регламент деятельности объекта фармацевтической деятельности. Проводит анализ деятельности объек</w:t>
      </w:r>
      <w:r>
        <w:t>та и осуществляет меры, направленные на улучшение оказания лекарственной помощи населению. Несет ответственность за качество реализуемых ЛС и предоставляемых услуг. Создает подчиненным условия работы в соответствии с санитарными правила и требованиями безо</w:t>
      </w:r>
      <w:r>
        <w:t xml:space="preserve">пасности труда. Постоянно повышает профессиональный уровень. </w:t>
      </w:r>
    </w:p>
    <w:p w:rsidR="00000000" w:rsidRDefault="00F23D93">
      <w:pPr>
        <w:pStyle w:val="pj"/>
      </w:pPr>
      <w:r>
        <w:rPr>
          <w:b/>
          <w:bCs/>
          <w:i/>
          <w:iCs/>
        </w:rPr>
        <w:t>Должен знать:</w:t>
      </w:r>
      <w:r>
        <w:t xml:space="preserve"> основы законодательства о здравоохранении и фармации, о труде, отраслевые стандарты - Надлежащие практики. Нормативную базу, регламентирующую хранение и отпуск лекарственных средст</w:t>
      </w:r>
      <w:r>
        <w:t>в. Основы кадрового и финансового менеджмента. Принципы, функции, цели: логистики, маркетинга и мерчандайзинга. Особенности межличностного общения.</w:t>
      </w:r>
      <w:r>
        <w:rPr>
          <w:spacing w:val="1"/>
        </w:rPr>
        <w:t xml:space="preserve"> Правила оказания первой медицинской помощи.</w:t>
      </w:r>
    </w:p>
    <w:p w:rsidR="00000000" w:rsidRDefault="00F23D93">
      <w:pPr>
        <w:pStyle w:val="pj"/>
      </w:pPr>
      <w:r>
        <w:rPr>
          <w:b/>
          <w:bCs/>
          <w:i/>
          <w:iCs/>
        </w:rPr>
        <w:t xml:space="preserve">Требования к квалификации. </w:t>
      </w:r>
      <w:r>
        <w:t>В</w:t>
      </w:r>
      <w:r>
        <w:rPr>
          <w:rStyle w:val="s0"/>
        </w:rPr>
        <w:t xml:space="preserve">ысшее или среднее </w:t>
      </w:r>
      <w:r>
        <w:t>(послесреднее) фар</w:t>
      </w:r>
      <w:r>
        <w:t>мацевтическое образование.</w:t>
      </w:r>
    </w:p>
    <w:p w:rsidR="00000000" w:rsidRDefault="00F23D93">
      <w:pPr>
        <w:pStyle w:val="pj"/>
      </w:pPr>
      <w:r>
        <w:rPr>
          <w:b/>
          <w:bCs/>
          <w:shd w:val="clear" w:color="auto" w:fill="FFFF00"/>
        </w:rPr>
        <w:t> </w:t>
      </w:r>
    </w:p>
    <w:p w:rsidR="00000000" w:rsidRDefault="00F23D93">
      <w:pPr>
        <w:pStyle w:val="pj"/>
      </w:pPr>
      <w:r>
        <w:rPr>
          <w:b/>
          <w:bCs/>
        </w:rPr>
        <w:t> </w:t>
      </w:r>
    </w:p>
    <w:p w:rsidR="00000000" w:rsidRDefault="00F23D93">
      <w:pPr>
        <w:pStyle w:val="pj"/>
      </w:pPr>
      <w:r>
        <w:rPr>
          <w:b/>
          <w:bCs/>
        </w:rPr>
        <w:t> </w:t>
      </w:r>
    </w:p>
    <w:p w:rsidR="00000000" w:rsidRDefault="00F23D93">
      <w:pPr>
        <w:pStyle w:val="pj"/>
      </w:pPr>
      <w:r>
        <w:rPr>
          <w:b/>
          <w:bCs/>
        </w:rPr>
        <w:t>Руководитель объекта фармацевтической деятельности, занимающегося оптовой реализацией лекарственных средств</w:t>
      </w:r>
    </w:p>
    <w:p w:rsidR="00000000" w:rsidRDefault="00F23D93">
      <w:pPr>
        <w:pStyle w:val="pj"/>
      </w:pPr>
      <w:bookmarkStart w:id="1" w:name="sub1000352392"/>
      <w:r>
        <w:rPr>
          <w:b/>
          <w:bCs/>
          <w:i/>
          <w:iCs/>
        </w:rPr>
        <w:t>Должностные обязанности.</w:t>
      </w:r>
      <w:r>
        <w:rPr>
          <w:b/>
          <w:bCs/>
        </w:rPr>
        <w:t xml:space="preserve"> </w:t>
      </w:r>
      <w:r>
        <w:t>Обеспечивает на высоком профессиональном уровне руководство объектом фармацевтической деят</w:t>
      </w:r>
      <w:r>
        <w:t>ельности с учетом действующего законодательства и в соответствии с Правилами Надлежащей дистрибьюторской практики (GDP). При выборе производителя отдает предпочтение тем объектам фармацевтической деятельности, которые внедрили или внедряют Правила Надлежащ</w:t>
      </w:r>
      <w:r>
        <w:t>ей производственной практики (GМP). Организует работу объекта в соответствии с нормативно-правовой базой. Самостоятельно определяет и решает задачи оптовой реализации лекарственных средств. Владеет функциями управления, логистики и маркетинга. Проводит выс</w:t>
      </w:r>
      <w:r>
        <w:t>окопрофессиональный анализ деятельности оптового объекта фармацевтической деятельности. Осуществляет меры по улучшению лекарственного обеспечения объекта розничной реализации ЛС и медицинских организаций. Обеспечивает эффективную финансово-хозяйственную де</w:t>
      </w:r>
      <w:r>
        <w:t>ятельность объекта с использованием современных экономических подходов. Несет ответственность за качество приобретаемых, транспортируемых, хранящихся и отпускаемых ЛС. Проводит грамотную кадровую политику, создает условия для раскрытия профессионального по</w:t>
      </w:r>
      <w:r>
        <w:t>тенциала сотрудников, обеспечивает им возможность повышать квалификацию и осваивать смежные специальности. Создает условия выполнения санитарных норм и правил безопасности труда. Отвечает за эффективную работу коллектива, обеспечивает качественное взаимоде</w:t>
      </w:r>
      <w:r>
        <w:t xml:space="preserve">йствие с другими органами и организациями здравоохранения. Постоянно повышает профессиональный уровень. </w:t>
      </w:r>
      <w:bookmarkEnd w:id="1"/>
    </w:p>
    <w:p w:rsidR="00000000" w:rsidRDefault="00F23D93">
      <w:pPr>
        <w:pStyle w:val="pj"/>
      </w:pPr>
      <w:r>
        <w:t> </w:t>
      </w:r>
      <w:r>
        <w:rPr>
          <w:b/>
          <w:bCs/>
          <w:i/>
          <w:iCs/>
        </w:rPr>
        <w:t>Должен знать:</w:t>
      </w:r>
      <w:r>
        <w:t xml:space="preserve"> основы законодательства о здравоохранении и фармации, о труде. Отраслевые стандарты - Надлежащие практики. Директивные документы, опреде</w:t>
      </w:r>
      <w:r>
        <w:t>ляющие направления деятельности фармацевтических учреждений; критерии и показатели, характеризующие состояние оптовой реализации ЛС. Правила хранения и отпуска лекарственных средств. Основы кадрового и финансового менеджмента. Особенности управленческого т</w:t>
      </w:r>
      <w:r>
        <w:t xml:space="preserve">руда. Принципы, функции, цели: логистики и маркетинга. </w:t>
      </w:r>
    </w:p>
    <w:p w:rsidR="00000000" w:rsidRDefault="00F23D93">
      <w:pPr>
        <w:pStyle w:val="pj"/>
      </w:pPr>
      <w:r>
        <w:rPr>
          <w:b/>
          <w:bCs/>
          <w:i/>
          <w:iCs/>
        </w:rPr>
        <w:t xml:space="preserve">Требования к квалификации. </w:t>
      </w:r>
      <w:r>
        <w:t xml:space="preserve">Высшее фармацевтическое образование, </w:t>
      </w:r>
      <w:r>
        <w:rPr>
          <w:rStyle w:val="s0"/>
        </w:rPr>
        <w:t>стаж работы не менее 3 лет работы по специальности.</w:t>
      </w:r>
    </w:p>
    <w:p w:rsidR="00000000" w:rsidRDefault="00F23D93">
      <w:pPr>
        <w:pStyle w:val="pj"/>
      </w:pPr>
      <w:r>
        <w:rPr>
          <w:b/>
          <w:bCs/>
        </w:rPr>
        <w:t> </w:t>
      </w:r>
    </w:p>
    <w:p w:rsidR="00000000" w:rsidRDefault="00F23D93">
      <w:pPr>
        <w:pStyle w:val="pj"/>
      </w:pPr>
      <w:r>
        <w:rPr>
          <w:b/>
          <w:bCs/>
        </w:rPr>
        <w:t>Заместитель руководителя объекта фармацевтической деятельности, занимающегося опто</w:t>
      </w:r>
      <w:r>
        <w:rPr>
          <w:b/>
          <w:bCs/>
        </w:rPr>
        <w:t>вой реализацией лекарственных средств</w:t>
      </w:r>
    </w:p>
    <w:p w:rsidR="00000000" w:rsidRDefault="00F23D93">
      <w:pPr>
        <w:pStyle w:val="pj"/>
      </w:pPr>
      <w:r>
        <w:rPr>
          <w:b/>
          <w:bCs/>
          <w:i/>
          <w:iCs/>
        </w:rPr>
        <w:t xml:space="preserve">Должностные обязанности. </w:t>
      </w:r>
      <w:r>
        <w:t>В рамках профессиональных обязанностей организует работу объекта в соответствии с нормативно-правовой базой и в соответствии с Правилами Надлежащей дистрибьюторской практики (GDP). При выборе п</w:t>
      </w:r>
      <w:r>
        <w:t>роизводителя отдает предпочтение тем объектам фармацевтической деятельности, которые внедрили или внедряют Правила Надлежащей производственной практики (GМP). Проводит грамотный анализ деятельности объекта фармацевтической деятельности. Осуществляет меры п</w:t>
      </w:r>
      <w:r>
        <w:t>о улучшению лекарственного обеспечения предприятий розничной реализации ЛС и медицинских организаций. Несет ответственность за качество приобретаемых, транспортируемых, хранящихся и отпускаемых ЛС. Создает условия для раскрытия профессионального потенциала</w:t>
      </w:r>
      <w:r>
        <w:t xml:space="preserve"> сотрудников. Обеспечивает выполнение санитарных норм и правил безопасности труда. Отвечает за эффективную работу коллектива. Постоянно повышает профессиональный уровень. </w:t>
      </w:r>
    </w:p>
    <w:p w:rsidR="00000000" w:rsidRDefault="00F23D93">
      <w:pPr>
        <w:pStyle w:val="pj"/>
      </w:pPr>
      <w:r>
        <w:t> </w:t>
      </w:r>
      <w:r>
        <w:rPr>
          <w:b/>
          <w:bCs/>
          <w:i/>
          <w:iCs/>
        </w:rPr>
        <w:t>Должен знать:</w:t>
      </w:r>
      <w:r>
        <w:t xml:space="preserve"> основы законодательства о здравоохранении и фармации, о труде. Отрасл</w:t>
      </w:r>
      <w:r>
        <w:t>евые стандарты - Надлежащие практики. Директивные документы, определяющие направления деятельности объектов фармацевтической деятельности; критерии и показатели, характеризующие состояние оптовой реализации ЛС. Правила хранения и отпуска лекарственных сред</w:t>
      </w:r>
      <w:r>
        <w:t>ств. Основы кадрового менеджмента, логистики и маркетинга.</w:t>
      </w:r>
    </w:p>
    <w:p w:rsidR="00000000" w:rsidRDefault="00F23D93">
      <w:pPr>
        <w:pStyle w:val="pj"/>
      </w:pPr>
      <w:r>
        <w:rPr>
          <w:b/>
          <w:bCs/>
          <w:i/>
          <w:iCs/>
        </w:rPr>
        <w:t xml:space="preserve">Требования к квалификации. </w:t>
      </w:r>
      <w:r>
        <w:t>В</w:t>
      </w:r>
      <w:r>
        <w:rPr>
          <w:rStyle w:val="s0"/>
        </w:rPr>
        <w:t>ысшее фармацевтическое образование, стаж работы не менее 3 лет работы по специальности.</w:t>
      </w:r>
    </w:p>
    <w:p w:rsidR="00000000" w:rsidRDefault="00F23D93">
      <w:pPr>
        <w:pStyle w:val="pj"/>
      </w:pPr>
      <w:r>
        <w:rPr>
          <w:b/>
          <w:bCs/>
        </w:rPr>
        <w:t> Руководитель отдела объекта фармацевтической деятельности, занимающегося оптовой</w:t>
      </w:r>
      <w:r>
        <w:rPr>
          <w:b/>
          <w:bCs/>
        </w:rPr>
        <w:t xml:space="preserve"> реализацией лекарственных средств</w:t>
      </w:r>
    </w:p>
    <w:p w:rsidR="00000000" w:rsidRDefault="00F23D93">
      <w:pPr>
        <w:pStyle w:val="pj"/>
      </w:pPr>
      <w:r>
        <w:rPr>
          <w:b/>
          <w:bCs/>
          <w:i/>
          <w:iCs/>
        </w:rPr>
        <w:t>Должностные обязанности.</w:t>
      </w:r>
      <w:r>
        <w:rPr>
          <w:b/>
          <w:bCs/>
        </w:rPr>
        <w:t xml:space="preserve"> </w:t>
      </w:r>
      <w:r>
        <w:t xml:space="preserve">Обеспечивает квалифицированное руководство структурным подразделением в соответствии с его задачами, функциями и действующим законодательством. Проводит анализ деятельности структурного подразделения и осуществляет меры, направленные на улучшение качества </w:t>
      </w:r>
      <w:r>
        <w:t>оптовой реализации лекарственных средств, изделий медицинского назначения и медицинской техники. Обеспечивает экономическую деятельность подразделения, ведение бухгалтерского и оперативного учета. Самостоятельно решает оперативные задачи и несет ответствен</w:t>
      </w:r>
      <w:r>
        <w:t xml:space="preserve">ность за качество работы подразделения. Создает условия для выполнения санитарных норм и правил безопасности труда, отвечает за эффективную работу коллектива. Постоянно повышает профессиональный уровень. </w:t>
      </w:r>
    </w:p>
    <w:p w:rsidR="00000000" w:rsidRDefault="00F23D93">
      <w:pPr>
        <w:pStyle w:val="pj"/>
      </w:pPr>
      <w:r>
        <w:t> </w:t>
      </w:r>
      <w:r>
        <w:rPr>
          <w:b/>
          <w:bCs/>
          <w:i/>
          <w:iCs/>
        </w:rPr>
        <w:t>Должен знать:</w:t>
      </w:r>
      <w:r>
        <w:t xml:space="preserve"> основы фармацевтического дела, закон</w:t>
      </w:r>
      <w:r>
        <w:t>одательства о здравоохранении, о труде; нормативные документы, определяющие порядок функционирования оптового предприятия. Отраслевые стандарты - Надлежащие практики. Законодательные основы хранения и отпуска лекарственных средств. Основы менеджмента, логи</w:t>
      </w:r>
      <w:r>
        <w:t xml:space="preserve">стики и маркетинга. </w:t>
      </w:r>
    </w:p>
    <w:p w:rsidR="00000000" w:rsidRDefault="00F23D93">
      <w:pPr>
        <w:pStyle w:val="pj"/>
      </w:pPr>
      <w:r>
        <w:rPr>
          <w:b/>
          <w:bCs/>
          <w:i/>
          <w:iCs/>
        </w:rPr>
        <w:t xml:space="preserve">Требования к квалификации. </w:t>
      </w:r>
      <w:r>
        <w:rPr>
          <w:rStyle w:val="s0"/>
        </w:rPr>
        <w:t xml:space="preserve">Высшее или среднее </w:t>
      </w:r>
      <w:r>
        <w:t xml:space="preserve">(послесреднее) </w:t>
      </w:r>
      <w:r>
        <w:rPr>
          <w:rStyle w:val="s0"/>
        </w:rPr>
        <w:t>фармацевтическое образование.</w:t>
      </w:r>
      <w:r>
        <w:rPr>
          <w:b/>
          <w:bCs/>
        </w:rPr>
        <w:t xml:space="preserve"> </w:t>
      </w:r>
    </w:p>
    <w:p w:rsidR="00000000" w:rsidRDefault="00F23D93">
      <w:pPr>
        <w:pStyle w:val="pj"/>
      </w:pPr>
      <w:r>
        <w:rPr>
          <w:b/>
          <w:bCs/>
        </w:rPr>
        <w:t> </w:t>
      </w:r>
    </w:p>
    <w:p w:rsidR="00000000" w:rsidRDefault="00F23D93">
      <w:pPr>
        <w:pStyle w:val="pj"/>
      </w:pPr>
      <w:r>
        <w:rPr>
          <w:b/>
          <w:bCs/>
        </w:rPr>
        <w:t>Руководитель магазина оптики</w:t>
      </w:r>
    </w:p>
    <w:p w:rsidR="00000000" w:rsidRDefault="00F23D93">
      <w:pPr>
        <w:pStyle w:val="pj"/>
      </w:pPr>
      <w:r>
        <w:rPr>
          <w:b/>
          <w:bCs/>
          <w:i/>
          <w:iCs/>
          <w:spacing w:val="1"/>
        </w:rPr>
        <w:t>Должностные обязанности</w:t>
      </w:r>
      <w:r>
        <w:rPr>
          <w:b/>
          <w:bCs/>
          <w:spacing w:val="1"/>
        </w:rPr>
        <w:t xml:space="preserve">. </w:t>
      </w:r>
      <w:r>
        <w:rPr>
          <w:spacing w:val="1"/>
        </w:rPr>
        <w:t xml:space="preserve">Организует деятельность </w:t>
      </w:r>
      <w:r>
        <w:t>объекта фармацевтической деятельности</w:t>
      </w:r>
      <w:r>
        <w:rPr>
          <w:spacing w:val="1"/>
        </w:rPr>
        <w:t xml:space="preserve"> в соответствии с норматив</w:t>
      </w:r>
      <w:r>
        <w:rPr>
          <w:spacing w:val="1"/>
        </w:rPr>
        <w:t>но-правовой базой.</w:t>
      </w:r>
      <w:r>
        <w:rPr>
          <w:i/>
          <w:iCs/>
          <w:spacing w:val="1"/>
        </w:rPr>
        <w:t xml:space="preserve"> </w:t>
      </w:r>
      <w:r>
        <w:t xml:space="preserve">Соблюдает установленный порядок розничной реализации </w:t>
      </w:r>
      <w:r>
        <w:rPr>
          <w:spacing w:val="1"/>
        </w:rPr>
        <w:t xml:space="preserve">очковой оптики, </w:t>
      </w:r>
      <w:r>
        <w:t xml:space="preserve">линз контактных и для коррекции зрения, растворов для хранения контактных линз, предметов и материалов, изделий, инструментов, устройств, приборов, аппаратуры, </w:t>
      </w:r>
      <w:r>
        <w:rPr>
          <w:spacing w:val="1"/>
        </w:rPr>
        <w:t xml:space="preserve">средств </w:t>
      </w:r>
      <w:r>
        <w:rPr>
          <w:spacing w:val="1"/>
        </w:rPr>
        <w:t xml:space="preserve">по уходу за контактными линзами, </w:t>
      </w:r>
      <w:r>
        <w:t>используемых с целью диагностики, профилактики и лечения заболеваний</w:t>
      </w:r>
      <w:r>
        <w:rPr>
          <w:spacing w:val="1"/>
        </w:rPr>
        <w:t xml:space="preserve">. </w:t>
      </w:r>
      <w:r>
        <w:t>Обеспечивает экономическую деятельность объекта, ведение бухгалтерского и оперативного учета</w:t>
      </w:r>
      <w:r>
        <w:rPr>
          <w:spacing w:val="1"/>
        </w:rPr>
        <w:t xml:space="preserve">; организует </w:t>
      </w:r>
      <w:r>
        <w:t xml:space="preserve">санитарно-просветительную работу среди потребителей. Самостоятельно решает оперативные задачи. Постоянно повышает профессиональный уровень. </w:t>
      </w:r>
    </w:p>
    <w:p w:rsidR="00000000" w:rsidRDefault="00F23D93">
      <w:pPr>
        <w:pStyle w:val="pj"/>
      </w:pPr>
      <w:r>
        <w:rPr>
          <w:b/>
          <w:bCs/>
          <w:i/>
          <w:iCs/>
          <w:spacing w:val="9"/>
        </w:rPr>
        <w:t xml:space="preserve">Должен знать: </w:t>
      </w:r>
      <w:r>
        <w:rPr>
          <w:spacing w:val="9"/>
        </w:rPr>
        <w:t xml:space="preserve">принципы организации и экономики фармацевтической </w:t>
      </w:r>
      <w:r>
        <w:rPr>
          <w:spacing w:val="1"/>
        </w:rPr>
        <w:t>службы, задачи и функции в области обеспечения насе</w:t>
      </w:r>
      <w:r>
        <w:rPr>
          <w:spacing w:val="1"/>
        </w:rPr>
        <w:t xml:space="preserve">ления очковой оптикой. Устройство, свойства, правила эксплуатации и хранения очковой оптики, а также применяемых в работе оптических приборов. Основы кадрового и финансового менеджмента. </w:t>
      </w:r>
      <w:r>
        <w:t>Принципы, функции, цели: логистики, маркетинга и мерчандайзинга.</w:t>
      </w:r>
      <w:r>
        <w:rPr>
          <w:spacing w:val="1"/>
        </w:rPr>
        <w:t xml:space="preserve"> Прав</w:t>
      </w:r>
      <w:r>
        <w:rPr>
          <w:spacing w:val="1"/>
        </w:rPr>
        <w:t>ила оказания первой медицинской помощи.</w:t>
      </w:r>
    </w:p>
    <w:p w:rsidR="00000000" w:rsidRDefault="00F23D93">
      <w:pPr>
        <w:pStyle w:val="pj"/>
      </w:pPr>
      <w:r>
        <w:rPr>
          <w:b/>
          <w:bCs/>
          <w:i/>
          <w:iCs/>
        </w:rPr>
        <w:t xml:space="preserve">Требования к квалификации. </w:t>
      </w:r>
      <w:r>
        <w:t>Высшее или среднее (послесреднее) ф</w:t>
      </w:r>
      <w:r>
        <w:rPr>
          <w:rStyle w:val="s0"/>
        </w:rPr>
        <w:t>армацевтическое, медицинское или техническое образование.</w:t>
      </w:r>
    </w:p>
    <w:p w:rsidR="00000000" w:rsidRDefault="00F23D93">
      <w:pPr>
        <w:pStyle w:val="pj"/>
      </w:pPr>
      <w:r>
        <w:rPr>
          <w:b/>
          <w:bCs/>
        </w:rPr>
        <w:t> </w:t>
      </w:r>
    </w:p>
    <w:p w:rsidR="00000000" w:rsidRDefault="00F23D93">
      <w:pPr>
        <w:pStyle w:val="pj"/>
      </w:pPr>
      <w:r>
        <w:rPr>
          <w:b/>
          <w:bCs/>
        </w:rPr>
        <w:t>Заместитель руководителя магазина оптики</w:t>
      </w:r>
    </w:p>
    <w:p w:rsidR="00000000" w:rsidRDefault="00F23D93">
      <w:pPr>
        <w:pStyle w:val="pj"/>
      </w:pPr>
      <w:r>
        <w:t> </w:t>
      </w:r>
      <w:r>
        <w:rPr>
          <w:b/>
          <w:bCs/>
          <w:i/>
          <w:iCs/>
        </w:rPr>
        <w:t xml:space="preserve">Должностные обязанности. </w:t>
      </w:r>
      <w:r>
        <w:t>Обеспечивает</w:t>
      </w:r>
      <w:r>
        <w:rPr>
          <w:b/>
          <w:bCs/>
        </w:rPr>
        <w:t xml:space="preserve"> </w:t>
      </w:r>
      <w:r>
        <w:t>квалифицирован</w:t>
      </w:r>
      <w:r>
        <w:t>ное руководство</w:t>
      </w:r>
      <w:r>
        <w:rPr>
          <w:b/>
          <w:bCs/>
        </w:rPr>
        <w:t xml:space="preserve"> </w:t>
      </w:r>
      <w:r>
        <w:t>структурным подразделением в соответствии с его задачами, функциями и действующим законодательством. Проводит анализ деятельности структурного подразделения с целью улучшения качества его работы. Обеспечивает экономическую деятельность подр</w:t>
      </w:r>
      <w:r>
        <w:t>азделения, ведение бухгалтерского и оперативного учёта. Самостоятельно решает оперативные задачи и несёт ответственность за качество работы подразделения. Создаёт условия для выполнения санитарных норм и правил безопасности труда, отвечает за эффективную р</w:t>
      </w:r>
      <w:r>
        <w:t>аботу коллектива. Постоянно повышает профессиональный уровень.</w:t>
      </w:r>
    </w:p>
    <w:p w:rsidR="00000000" w:rsidRDefault="00F23D93">
      <w:pPr>
        <w:pStyle w:val="pj"/>
      </w:pPr>
      <w:r>
        <w:t> </w:t>
      </w:r>
      <w:r>
        <w:rPr>
          <w:b/>
          <w:bCs/>
          <w:i/>
          <w:iCs/>
        </w:rPr>
        <w:t>Должен знать:</w:t>
      </w:r>
      <w:r>
        <w:rPr>
          <w:b/>
          <w:bCs/>
        </w:rPr>
        <w:t xml:space="preserve"> </w:t>
      </w:r>
      <w:r>
        <w:t>основы законодательства о здравоохранении и фармации, о труде, отраслевые стандарты - Надлежащие практики; основы менеджмента, логистики и маркетинга; общие принципы консультиров</w:t>
      </w:r>
      <w:r>
        <w:t>ания пациентов; нормы этики и деонтологии; условия хранения и реализации изделий медицинского назначения.</w:t>
      </w:r>
    </w:p>
    <w:p w:rsidR="00000000" w:rsidRDefault="00F23D93">
      <w:pPr>
        <w:pStyle w:val="pj"/>
      </w:pPr>
      <w:r>
        <w:t> </w:t>
      </w:r>
      <w:r>
        <w:rPr>
          <w:b/>
          <w:bCs/>
          <w:i/>
          <w:iCs/>
        </w:rPr>
        <w:t xml:space="preserve">Требования к квалификации. </w:t>
      </w:r>
      <w:r>
        <w:t>Высшее или среднее (послесреднее) фармацевтическое, медицинское или техническое образование.</w:t>
      </w:r>
    </w:p>
    <w:p w:rsidR="00000000" w:rsidRDefault="00F23D93">
      <w:pPr>
        <w:pStyle w:val="pj"/>
      </w:pPr>
      <w:r>
        <w:rPr>
          <w:b/>
          <w:bCs/>
        </w:rPr>
        <w:t> </w:t>
      </w:r>
    </w:p>
    <w:p w:rsidR="00000000" w:rsidRDefault="00F23D93">
      <w:pPr>
        <w:pStyle w:val="pj"/>
      </w:pPr>
      <w:r>
        <w:rPr>
          <w:b/>
          <w:bCs/>
        </w:rPr>
        <w:t> Провизор (фармацевт) - мен</w:t>
      </w:r>
      <w:r>
        <w:rPr>
          <w:b/>
          <w:bCs/>
        </w:rPr>
        <w:t>еджер фармации</w:t>
      </w:r>
    </w:p>
    <w:p w:rsidR="00000000" w:rsidRDefault="00F23D93">
      <w:pPr>
        <w:pStyle w:val="pj"/>
      </w:pPr>
      <w:r>
        <w:rPr>
          <w:b/>
          <w:bCs/>
          <w:i/>
          <w:iCs/>
        </w:rPr>
        <w:t>Должностные обязанности.</w:t>
      </w:r>
      <w:r>
        <w:rPr>
          <w:b/>
          <w:bCs/>
        </w:rPr>
        <w:t xml:space="preserve"> </w:t>
      </w:r>
      <w:r>
        <w:t>Обеспечивает надлежащее и квалифицированное руководство в соответствии с действующим законодательством, Правилами Надлежащих практик. Организует работу подчиненных в соответствии с нормативно-правовой базой, современ</w:t>
      </w:r>
      <w:r>
        <w:t>ными инновационными технологиями и социально-экономическими методами управления. В рамках полномочий самостоятельно решает задачи в области организации лекарственного обеспечения. Владеет основами управления, финансового менеджмента, логистики и маркетинга</w:t>
      </w:r>
      <w:r>
        <w:t>. На основе производственных показателей осуществляет меры по улучшению лекарственного обеспечения населения и медицинских организаций. Поддерживает эффективную финансово-хозяйственную деятельность учреждения с использованием современных экономических подх</w:t>
      </w:r>
      <w:r>
        <w:t>одов. Несет ответственность за качество реализуемых ЛС и предоставляемых услуг. Проводит грамотную кадровую политику, создает условия для раскрытия профессионального потенциала сотрудников, обеспечивает им возможность повышать квалификацию. Отвечает за эфф</w:t>
      </w:r>
      <w:r>
        <w:t xml:space="preserve">ективную работу подчиненных, обеспечивает качественное взаимодействие с другими органами и организациями здравоохранения. Постоянно повышает профессиональный уровень. </w:t>
      </w:r>
    </w:p>
    <w:p w:rsidR="00000000" w:rsidRDefault="00F23D93">
      <w:pPr>
        <w:pStyle w:val="pj"/>
      </w:pPr>
      <w:r>
        <w:t> </w:t>
      </w:r>
      <w:r>
        <w:rPr>
          <w:b/>
          <w:bCs/>
          <w:i/>
          <w:iCs/>
        </w:rPr>
        <w:t>Должен знать:</w:t>
      </w:r>
      <w:r>
        <w:t xml:space="preserve"> основы законодательства о здравоохранении и фармации, о труде. Директивны</w:t>
      </w:r>
      <w:r>
        <w:t xml:space="preserve">е документы, определяющие направления деятельности фармацевтических учреждений. Основополагающие критерии и показатели, характеризующие состояние лекарственной помощи населению и медицинским организациям; отраслевые стандарты - Надлежащие практики. Основы </w:t>
      </w:r>
      <w:r>
        <w:t xml:space="preserve">кадрового менеджмента и особенности управленческого труда. Принципы, функции, цели, задачи логистики и маркетинга. Финансовый менеджмент. Психологию общения. </w:t>
      </w:r>
    </w:p>
    <w:p w:rsidR="00000000" w:rsidRDefault="00F23D93">
      <w:pPr>
        <w:pStyle w:val="pj"/>
      </w:pPr>
      <w:r>
        <w:rPr>
          <w:b/>
          <w:bCs/>
          <w:i/>
          <w:iCs/>
        </w:rPr>
        <w:t xml:space="preserve">Требования к квалификации. </w:t>
      </w:r>
      <w:r>
        <w:t>Высшее фармацевтическое образование.</w:t>
      </w:r>
    </w:p>
    <w:p w:rsidR="00000000" w:rsidRDefault="00F23D93">
      <w:pPr>
        <w:pStyle w:val="pj"/>
      </w:pPr>
      <w:r>
        <w:rPr>
          <w:b/>
          <w:bCs/>
        </w:rPr>
        <w:t> </w:t>
      </w:r>
    </w:p>
    <w:p w:rsidR="00000000" w:rsidRDefault="00F23D93">
      <w:pPr>
        <w:pStyle w:val="pj"/>
      </w:pPr>
      <w:r>
        <w:rPr>
          <w:b/>
          <w:bCs/>
        </w:rPr>
        <w:t>Провизор (фармацевт) - аналитик</w:t>
      </w:r>
    </w:p>
    <w:p w:rsidR="00000000" w:rsidRDefault="00F23D93">
      <w:pPr>
        <w:pStyle w:val="pj"/>
      </w:pPr>
      <w:r>
        <w:rPr>
          <w:b/>
          <w:bCs/>
          <w:i/>
          <w:iCs/>
          <w:spacing w:val="3"/>
        </w:rPr>
        <w:t xml:space="preserve">Должностные обязанности. </w:t>
      </w:r>
      <w:r>
        <w:rPr>
          <w:spacing w:val="3"/>
        </w:rPr>
        <w:t>Владеет всеми видами химического и физико-химического методов анализа в соответствии с требования нормативно-технической документации. Осуществляет мероприятия, обеспечивающие качественное изготовление лекарственных средств в апте</w:t>
      </w:r>
      <w:r>
        <w:rPr>
          <w:spacing w:val="3"/>
        </w:rPr>
        <w:t>ках в соответствии с законодательством Республики Казахстан.</w:t>
      </w:r>
      <w:r>
        <w:rPr>
          <w:spacing w:val="2"/>
        </w:rPr>
        <w:t xml:space="preserve"> </w:t>
      </w:r>
      <w:r>
        <w:rPr>
          <w:spacing w:val="1"/>
        </w:rPr>
        <w:t>О</w:t>
      </w:r>
      <w:r>
        <w:rPr>
          <w:spacing w:val="3"/>
        </w:rPr>
        <w:t xml:space="preserve">казывает методическую помощь аптечным </w:t>
      </w:r>
      <w:r>
        <w:rPr>
          <w:spacing w:val="8"/>
        </w:rPr>
        <w:t xml:space="preserve">работникам по всем вопросам технологии изготовления и контроля качества </w:t>
      </w:r>
      <w:r>
        <w:rPr>
          <w:spacing w:val="1"/>
        </w:rPr>
        <w:t>лекарственных средств. Ведет предусмотренную документацию и отчетность. Организует с</w:t>
      </w:r>
      <w:r>
        <w:rPr>
          <w:spacing w:val="1"/>
        </w:rPr>
        <w:t xml:space="preserve">вою деятельность в соответствии с </w:t>
      </w:r>
      <w:r>
        <w:t xml:space="preserve">Правилами Надлежащей аптечной практики (GPP). Постоянно повышает профессиональный уровень. </w:t>
      </w:r>
    </w:p>
    <w:p w:rsidR="00000000" w:rsidRDefault="00F23D93">
      <w:pPr>
        <w:pStyle w:val="pj"/>
      </w:pPr>
      <w:r>
        <w:rPr>
          <w:b/>
          <w:bCs/>
          <w:i/>
          <w:iCs/>
          <w:spacing w:val="10"/>
        </w:rPr>
        <w:t xml:space="preserve">Должен знать: </w:t>
      </w:r>
      <w:r>
        <w:rPr>
          <w:spacing w:val="10"/>
        </w:rPr>
        <w:t xml:space="preserve">основы аптечной технологии и фармацевтической химии, нормативные и методические </w:t>
      </w:r>
      <w:r>
        <w:rPr>
          <w:spacing w:val="6"/>
        </w:rPr>
        <w:t>документы по технологии изготовления</w:t>
      </w:r>
      <w:r>
        <w:rPr>
          <w:spacing w:val="6"/>
        </w:rPr>
        <w:t xml:space="preserve"> и контролю качества лекарственных средств, </w:t>
      </w:r>
      <w:r>
        <w:rPr>
          <w:spacing w:val="1"/>
        </w:rPr>
        <w:t>изготавливаемых в аптеках; современные методы и виды фармацевтического анализа; порядок изъятия проб на анализы.</w:t>
      </w:r>
      <w:r>
        <w:t xml:space="preserve"> Правила Надлежащей аптечной практики (GPP).</w:t>
      </w:r>
      <w:r>
        <w:rPr>
          <w:spacing w:val="1"/>
        </w:rPr>
        <w:t xml:space="preserve"> Правила проведения учета и отчетности. </w:t>
      </w:r>
    </w:p>
    <w:p w:rsidR="00000000" w:rsidRDefault="00F23D93">
      <w:pPr>
        <w:pStyle w:val="pj"/>
      </w:pPr>
      <w:r>
        <w:rPr>
          <w:b/>
          <w:bCs/>
          <w:i/>
          <w:iCs/>
        </w:rPr>
        <w:t>Требования к кв</w:t>
      </w:r>
      <w:r>
        <w:rPr>
          <w:b/>
          <w:bCs/>
          <w:i/>
          <w:iCs/>
        </w:rPr>
        <w:t xml:space="preserve">алификации. </w:t>
      </w:r>
      <w:r>
        <w:t>Высшее фармацевтическое образование.</w:t>
      </w:r>
    </w:p>
    <w:p w:rsidR="00000000" w:rsidRDefault="00F23D93">
      <w:pPr>
        <w:pStyle w:val="pj"/>
      </w:pPr>
      <w:r>
        <w:rPr>
          <w:b/>
          <w:bCs/>
        </w:rPr>
        <w:t> </w:t>
      </w:r>
    </w:p>
    <w:p w:rsidR="00000000" w:rsidRDefault="00F23D93">
      <w:pPr>
        <w:pStyle w:val="pj"/>
      </w:pPr>
      <w:r>
        <w:rPr>
          <w:b/>
          <w:bCs/>
        </w:rPr>
        <w:t>Провизор (фармацевт) - технолог</w:t>
      </w:r>
    </w:p>
    <w:p w:rsidR="00000000" w:rsidRDefault="00F23D93">
      <w:pPr>
        <w:pStyle w:val="pj"/>
      </w:pPr>
      <w:r>
        <w:rPr>
          <w:b/>
          <w:bCs/>
          <w:i/>
          <w:iCs/>
        </w:rPr>
        <w:t>Должностные обязанности.</w:t>
      </w:r>
      <w:r>
        <w:rPr>
          <w:b/>
          <w:bCs/>
        </w:rPr>
        <w:t xml:space="preserve"> </w:t>
      </w:r>
      <w:r>
        <w:t>Осуществляет мероприятия, обеспечивающие качество лекарственных средств при их поступлении в аптеку, изготовлении, хранении, отпуске, в соответствии</w:t>
      </w:r>
      <w:r>
        <w:t xml:space="preserve"> с законодательством Республики Казахстан. Производит внутриаптечные заготовки, распределяет работу между фармацевтами. Соблюдает правила хранения медикаментов, грамотность оформления штанглазов, осуществляет контроль при отпуске лекарственных средств, вед</w:t>
      </w:r>
      <w:r>
        <w:t xml:space="preserve">ет необходимую документацию по учету и отчетности, составляет заявки на препараты, контролирует соблюдение санитарного режима и правил безопасности труда во всех помещениях рецептурно-производственного отдела. Постоянно повышает профессиональный уровень. </w:t>
      </w:r>
    </w:p>
    <w:p w:rsidR="00000000" w:rsidRDefault="00F23D93">
      <w:pPr>
        <w:pStyle w:val="pj"/>
      </w:pPr>
      <w:r>
        <w:rPr>
          <w:b/>
          <w:bCs/>
          <w:i/>
          <w:iCs/>
        </w:rPr>
        <w:t>Должен знать:</w:t>
      </w:r>
      <w:r>
        <w:t xml:space="preserve"> </w:t>
      </w:r>
      <w:r>
        <w:rPr>
          <w:spacing w:val="10"/>
        </w:rPr>
        <w:t xml:space="preserve">основы аптечной технологии, нормативные и методические </w:t>
      </w:r>
      <w:r>
        <w:rPr>
          <w:spacing w:val="6"/>
        </w:rPr>
        <w:t xml:space="preserve">документы, регламентирующие деятельность РПО в соответствии с </w:t>
      </w:r>
      <w:r>
        <w:t>Правилами Надлежащей аптечной практики (GPP)</w:t>
      </w:r>
      <w:r>
        <w:rPr>
          <w:spacing w:val="6"/>
        </w:rPr>
        <w:t xml:space="preserve">, </w:t>
      </w:r>
      <w:r>
        <w:rPr>
          <w:spacing w:val="10"/>
        </w:rPr>
        <w:t>особенности</w:t>
      </w:r>
      <w:r>
        <w:rPr>
          <w:spacing w:val="6"/>
        </w:rPr>
        <w:t xml:space="preserve"> изготовления лекарственных форм по индивидуальным рецептам.</w:t>
      </w:r>
      <w:r>
        <w:t xml:space="preserve"> </w:t>
      </w:r>
      <w:r>
        <w:t xml:space="preserve">Стандарты учетно-отчетной документации. </w:t>
      </w:r>
      <w:r>
        <w:rPr>
          <w:spacing w:val="1"/>
        </w:rPr>
        <w:t>Правила оказания первой медицинской помощи.</w:t>
      </w:r>
    </w:p>
    <w:p w:rsidR="00000000" w:rsidRDefault="00F23D93">
      <w:pPr>
        <w:pStyle w:val="pj"/>
      </w:pPr>
      <w:r>
        <w:rPr>
          <w:b/>
          <w:bCs/>
          <w:i/>
          <w:iCs/>
        </w:rPr>
        <w:t xml:space="preserve">Требования к квалификации. </w:t>
      </w:r>
      <w:r>
        <w:t>Высшее фармацевтическое образование.</w:t>
      </w:r>
    </w:p>
    <w:p w:rsidR="00000000" w:rsidRDefault="00F23D93">
      <w:pPr>
        <w:pStyle w:val="pj"/>
      </w:pPr>
      <w:r>
        <w:rPr>
          <w:b/>
          <w:bCs/>
        </w:rPr>
        <w:t> </w:t>
      </w:r>
    </w:p>
    <w:p w:rsidR="00000000" w:rsidRDefault="00F23D93">
      <w:pPr>
        <w:pStyle w:val="pj"/>
      </w:pPr>
      <w:r>
        <w:rPr>
          <w:b/>
          <w:bCs/>
        </w:rPr>
        <w:t>Провизор (фармацевт) объекта фармацевтической деятельности</w:t>
      </w:r>
    </w:p>
    <w:p w:rsidR="00000000" w:rsidRDefault="00F23D93">
      <w:pPr>
        <w:pStyle w:val="pj"/>
      </w:pPr>
      <w:r>
        <w:rPr>
          <w:b/>
          <w:bCs/>
          <w:i/>
          <w:iCs/>
          <w:spacing w:val="1"/>
        </w:rPr>
        <w:t xml:space="preserve">Должностные обязанности. </w:t>
      </w:r>
      <w:r>
        <w:rPr>
          <w:spacing w:val="1"/>
        </w:rPr>
        <w:t xml:space="preserve">Осуществляет прием рецептов от населения, требований от отделений </w:t>
      </w:r>
      <w:r>
        <w:rPr>
          <w:spacing w:val="11"/>
        </w:rPr>
        <w:t xml:space="preserve">лечебно-профилактических организаций и заявок от потребителей. </w:t>
      </w:r>
      <w:r>
        <w:rPr>
          <w:spacing w:val="3"/>
        </w:rPr>
        <w:t xml:space="preserve">Участвует в </w:t>
      </w:r>
      <w:r>
        <w:rPr>
          <w:spacing w:val="1"/>
        </w:rPr>
        <w:t xml:space="preserve">приемке, распределении и хранении лекарственных средств, изделий медицинского назначения и медицинской техники. </w:t>
      </w:r>
      <w:r>
        <w:rPr>
          <w:spacing w:val="11"/>
        </w:rPr>
        <w:t>Отп</w:t>
      </w:r>
      <w:r>
        <w:rPr>
          <w:spacing w:val="11"/>
        </w:rPr>
        <w:t xml:space="preserve">ускает лекарственные средства, изделия </w:t>
      </w:r>
      <w:r>
        <w:rPr>
          <w:spacing w:val="2"/>
        </w:rPr>
        <w:t xml:space="preserve">медицинского назначения и медицинскую технику в соответствии с действующими правилами. Организует хранение </w:t>
      </w:r>
      <w:r>
        <w:rPr>
          <w:spacing w:val="5"/>
        </w:rPr>
        <w:t xml:space="preserve">лекарственных средств, изделий медицинского назначения и медицинской техники в соответствии с </w:t>
      </w:r>
      <w:r>
        <w:rPr>
          <w:spacing w:val="8"/>
        </w:rPr>
        <w:t>установленными п</w:t>
      </w:r>
      <w:r>
        <w:rPr>
          <w:spacing w:val="8"/>
        </w:rPr>
        <w:t xml:space="preserve">равилами и физико-химическими свойствами. </w:t>
      </w:r>
      <w:r>
        <w:rPr>
          <w:spacing w:val="9"/>
        </w:rPr>
        <w:t xml:space="preserve">Информирует врачей и </w:t>
      </w:r>
      <w:r>
        <w:t xml:space="preserve">население о лекарственных средствах, проводит санитарно-просветительную работу по </w:t>
      </w:r>
      <w:r>
        <w:rPr>
          <w:spacing w:val="3"/>
        </w:rPr>
        <w:t xml:space="preserve">вопросам применения лекарственных средств в домашних условиях. </w:t>
      </w:r>
      <w:r>
        <w:rPr>
          <w:spacing w:val="1"/>
        </w:rPr>
        <w:t>Несет ответственность за качество выполняемой ра</w:t>
      </w:r>
      <w:r>
        <w:rPr>
          <w:spacing w:val="1"/>
        </w:rPr>
        <w:t xml:space="preserve">боты. Самостоятельно </w:t>
      </w:r>
      <w:r>
        <w:rPr>
          <w:spacing w:val="2"/>
        </w:rPr>
        <w:t>решает производственные вопросы, определяемые профессиональными требованиями.</w:t>
      </w:r>
      <w:r>
        <w:t xml:space="preserve"> Постоянно повышает профессиональный уровень. </w:t>
      </w:r>
      <w:r>
        <w:rPr>
          <w:spacing w:val="1"/>
        </w:rPr>
        <w:t>Владеет практическими навыками эффективного общения.</w:t>
      </w:r>
    </w:p>
    <w:p w:rsidR="00000000" w:rsidRDefault="00F23D93">
      <w:pPr>
        <w:pStyle w:val="pj"/>
      </w:pPr>
      <w:r>
        <w:rPr>
          <w:b/>
          <w:bCs/>
          <w:i/>
          <w:iCs/>
          <w:spacing w:val="1"/>
        </w:rPr>
        <w:t xml:space="preserve">Должен знать: </w:t>
      </w:r>
      <w:r>
        <w:rPr>
          <w:spacing w:val="1"/>
        </w:rPr>
        <w:t>фармацевтическое дело, организацию и экономик</w:t>
      </w:r>
      <w:r>
        <w:rPr>
          <w:spacing w:val="1"/>
        </w:rPr>
        <w:t xml:space="preserve">у аптечной </w:t>
      </w:r>
      <w:r>
        <w:rPr>
          <w:spacing w:val="7"/>
        </w:rPr>
        <w:t xml:space="preserve">службы, нормативные и методические материалы по технологии изготовления, </w:t>
      </w:r>
      <w:r>
        <w:rPr>
          <w:spacing w:val="1"/>
        </w:rPr>
        <w:t xml:space="preserve">контролю качества лекарственных средств; основы фармакологии; фармацевтический порядок и санитарный </w:t>
      </w:r>
      <w:r>
        <w:t>режим фармацевтических учреждений; особенности маркетинговых исследовани</w:t>
      </w:r>
      <w:r>
        <w:t>й лекарственных средств и мерчандайзинга; основы компьютерной грамотности;</w:t>
      </w:r>
      <w:r>
        <w:rPr>
          <w:spacing w:val="6"/>
        </w:rPr>
        <w:t xml:space="preserve"> методы получения и обработки научно-технической </w:t>
      </w:r>
      <w:r>
        <w:t>информации;</w:t>
      </w:r>
      <w:r>
        <w:rPr>
          <w:spacing w:val="1"/>
        </w:rPr>
        <w:t xml:space="preserve"> приемы межличностного общения и способы разрешения конфликтных ситуаций; правила оказания первой медицинской помощи.</w:t>
      </w:r>
    </w:p>
    <w:p w:rsidR="00000000" w:rsidRDefault="00F23D93">
      <w:pPr>
        <w:pStyle w:val="pj"/>
      </w:pPr>
      <w:r>
        <w:rPr>
          <w:b/>
          <w:bCs/>
          <w:i/>
          <w:iCs/>
        </w:rPr>
        <w:t>Треб</w:t>
      </w:r>
      <w:r>
        <w:rPr>
          <w:b/>
          <w:bCs/>
          <w:i/>
          <w:iCs/>
        </w:rPr>
        <w:t xml:space="preserve">ования к квалификации. </w:t>
      </w:r>
      <w:r>
        <w:t>При реализации объектом фармацевтической деятельности медицинской техники и изделий медицинского назначения необходимо наличие высшего или среднего (послесреднего) фармацевтического образования у работника, обеспечивающего сохранност</w:t>
      </w:r>
      <w:r>
        <w:t>ь качества и реализацию изделий медицинского назначения; высшего или среднего (послесреднего) фармацевтического, медицинского или технического образования у работника, обеспечивающего сохранность качества и реализацию медицинской техники.</w:t>
      </w:r>
    </w:p>
    <w:p w:rsidR="00000000" w:rsidRDefault="00F23D93">
      <w:pPr>
        <w:pStyle w:val="pj"/>
      </w:pPr>
      <w:r>
        <w:rPr>
          <w:b/>
          <w:bCs/>
        </w:rPr>
        <w:t> </w:t>
      </w:r>
    </w:p>
    <w:p w:rsidR="00000000" w:rsidRDefault="00F23D93">
      <w:pPr>
        <w:pStyle w:val="pj"/>
      </w:pPr>
      <w:r>
        <w:rPr>
          <w:b/>
          <w:bCs/>
        </w:rPr>
        <w:t>Провизор (фарма</w:t>
      </w:r>
      <w:r>
        <w:rPr>
          <w:b/>
          <w:bCs/>
        </w:rPr>
        <w:t>цевт) - фармакогност</w:t>
      </w:r>
    </w:p>
    <w:p w:rsidR="00000000" w:rsidRDefault="00F23D93">
      <w:pPr>
        <w:pStyle w:val="pj"/>
      </w:pPr>
      <w:r>
        <w:t> </w:t>
      </w:r>
      <w:r>
        <w:rPr>
          <w:b/>
          <w:bCs/>
          <w:i/>
          <w:iCs/>
        </w:rPr>
        <w:t>Должностные обязанности.</w:t>
      </w:r>
      <w:r>
        <w:t xml:space="preserve"> Осуществляет реализацию лекарственных средств, в том числе растительного происхождения. Производит контроль соблюдения правил хранения лекарственного растительного сырья, лекарственных сборов, чаёв; участвует </w:t>
      </w:r>
      <w:r>
        <w:t>в снабжении, приёмке и распределении лекарственных средств, в санитарно-просветительной работе по вопросам применения лекарственных средств в процессе оказания самопомощи, в информировании врачей, населения по вопросам фитотерапии. Несёт ответственность за</w:t>
      </w:r>
      <w:r>
        <w:t xml:space="preserve"> качество выполняемой работы. Самостоятельно решает производственные вопросы, определённые его задачами и функциями.</w:t>
      </w:r>
    </w:p>
    <w:p w:rsidR="00000000" w:rsidRDefault="00F23D93">
      <w:pPr>
        <w:pStyle w:val="pj"/>
      </w:pPr>
      <w:r>
        <w:t> </w:t>
      </w:r>
      <w:r>
        <w:rPr>
          <w:b/>
          <w:bCs/>
          <w:i/>
          <w:iCs/>
        </w:rPr>
        <w:t>Должен знать:</w:t>
      </w:r>
      <w:r>
        <w:t xml:space="preserve"> фармацевтическое дело, фармакогнозию, нормативные и методические материалы по фармацевтическому порядку, контролю качества л</w:t>
      </w:r>
      <w:r>
        <w:t>екарственных средств, санитарному режиму объектов фармацевтической деятельности, основы применения компьютерной техники, методы получения и обработки научно-технической информации.</w:t>
      </w:r>
    </w:p>
    <w:p w:rsidR="00000000" w:rsidRDefault="00F23D93">
      <w:pPr>
        <w:pStyle w:val="pj"/>
      </w:pPr>
      <w:r>
        <w:t> </w:t>
      </w:r>
      <w:r>
        <w:rPr>
          <w:b/>
          <w:bCs/>
          <w:i/>
          <w:iCs/>
        </w:rPr>
        <w:t xml:space="preserve">Требования к квалификации. </w:t>
      </w:r>
      <w:r>
        <w:t>Высшее фармацевтическое образование.</w:t>
      </w:r>
    </w:p>
    <w:p w:rsidR="00000000" w:rsidRDefault="00F23D93">
      <w:pPr>
        <w:pStyle w:val="pj"/>
      </w:pPr>
      <w:r>
        <w:rPr>
          <w:b/>
          <w:bCs/>
          <w:shd w:val="clear" w:color="auto" w:fill="FFFF00"/>
        </w:rPr>
        <w:t> </w:t>
      </w:r>
    </w:p>
    <w:p w:rsidR="00000000" w:rsidRDefault="00F23D93">
      <w:pPr>
        <w:pStyle w:val="pj"/>
      </w:pPr>
      <w:r>
        <w:rPr>
          <w:b/>
          <w:bCs/>
        </w:rPr>
        <w:t>Инженер-</w:t>
      </w:r>
      <w:r>
        <w:rPr>
          <w:b/>
          <w:bCs/>
        </w:rPr>
        <w:t>технолог по производству лекарственных средств</w:t>
      </w:r>
    </w:p>
    <w:p w:rsidR="00000000" w:rsidRDefault="00F23D93">
      <w:pPr>
        <w:pStyle w:val="pj"/>
      </w:pPr>
      <w:r>
        <w:t> </w:t>
      </w:r>
      <w:r>
        <w:rPr>
          <w:b/>
          <w:bCs/>
          <w:i/>
          <w:iCs/>
        </w:rPr>
        <w:t>Должностные обязанности.</w:t>
      </w:r>
      <w:r>
        <w:t xml:space="preserve"> Участвует в разработке </w:t>
      </w:r>
      <w:r>
        <w:rPr>
          <w:rStyle w:val="s0"/>
        </w:rPr>
        <w:t>технологического регламента и технических условий на производство каждого наименования продукции, в обслуживании оборудования, используемого в технологическом п</w:t>
      </w:r>
      <w:r>
        <w:rPr>
          <w:rStyle w:val="s0"/>
        </w:rPr>
        <w:t>роцессе производства; в</w:t>
      </w:r>
      <w:r>
        <w:t xml:space="preserve"> отработке технологии в процессе разработки и постановки новых лекарственных средств на производство, в проведении технологических процессов в серийном производстве, в составлении производственных инструкций по охране труда и технике</w:t>
      </w:r>
      <w:r>
        <w:t xml:space="preserve"> безопасности, в разработке и осуществлении мероприятий по утилизации отходов производства, обезвреживанию и очистке промышленных стоков, выбросов в атмосферу; в установлении технико-экономических нормативов и норм расхода сырья и материалов; в проектирова</w:t>
      </w:r>
      <w:r>
        <w:t>нии промышленного производства.</w:t>
      </w:r>
      <w:r>
        <w:rPr>
          <w:rStyle w:val="s0"/>
        </w:rPr>
        <w:t xml:space="preserve"> Производит контроль соблюдения санитарно-гигиенических правил и норм, правил противопожарной безопасности, </w:t>
      </w:r>
      <w:r>
        <w:t xml:space="preserve">условий хранения, сырья, полуфабрикатов, вспомогательных материалов и изготовленной продукции. Несёт ответственность </w:t>
      </w:r>
      <w:r>
        <w:t>за качество выполняемой работы. Самостоятельно решает производственные вопросы, определённые его задачами и функциями.</w:t>
      </w:r>
    </w:p>
    <w:p w:rsidR="00000000" w:rsidRDefault="00F23D93">
      <w:pPr>
        <w:pStyle w:val="pj"/>
      </w:pPr>
      <w:r>
        <w:t> </w:t>
      </w:r>
      <w:r>
        <w:rPr>
          <w:b/>
          <w:bCs/>
          <w:i/>
          <w:iCs/>
        </w:rPr>
        <w:t>Должен знать:</w:t>
      </w:r>
      <w:r>
        <w:t xml:space="preserve"> фармацевтическое дело, технологию лекарственных средств, нормативные и методические материалы по фармацевтическому порядку</w:t>
      </w:r>
      <w:r>
        <w:t xml:space="preserve">, контролю качества лекарственных средств, санитарному режиму объектов фармацевтической деятельности, </w:t>
      </w:r>
      <w:bookmarkStart w:id="2" w:name="sub1000334502"/>
      <w:r>
        <w:t>нормативно-технические документы, устанавливающие методы производства, технологические нормативы, технические средства, условия и порядок проведения техно</w:t>
      </w:r>
      <w:r>
        <w:t>логических процессов в производстве лекарственных средств, обеспечивающие безопасность ведения работ и достижение оптимальных технико-экономических показателей конкретного производства;</w:t>
      </w:r>
      <w:bookmarkEnd w:id="2"/>
      <w:r>
        <w:t xml:space="preserve"> основы применения компьютерной техники, методы получения и обработки н</w:t>
      </w:r>
      <w:r>
        <w:t>аучно-технической информации.</w:t>
      </w:r>
    </w:p>
    <w:p w:rsidR="00000000" w:rsidRDefault="00F23D93">
      <w:pPr>
        <w:pStyle w:val="pj"/>
      </w:pPr>
      <w:r>
        <w:t> </w:t>
      </w:r>
      <w:r>
        <w:rPr>
          <w:b/>
          <w:bCs/>
          <w:i/>
          <w:iCs/>
        </w:rPr>
        <w:t xml:space="preserve">Требования к квалификации. </w:t>
      </w:r>
      <w:r>
        <w:t>Высшее фармацевтическое или инженерно-технологическое образование.</w:t>
      </w:r>
    </w:p>
    <w:p w:rsidR="00000000" w:rsidRDefault="00F23D93">
      <w:pPr>
        <w:pStyle w:val="pj"/>
      </w:pPr>
      <w:r>
        <w:t> </w:t>
      </w:r>
    </w:p>
    <w:p w:rsidR="00000000" w:rsidRDefault="00F23D93">
      <w:pPr>
        <w:pStyle w:val="pj"/>
      </w:pPr>
      <w:r>
        <w:rPr>
          <w:b/>
          <w:bCs/>
        </w:rPr>
        <w:t>Руководитель магазина медицинской техники и изделий медицинского назначения</w:t>
      </w:r>
    </w:p>
    <w:p w:rsidR="00000000" w:rsidRDefault="00F23D93">
      <w:pPr>
        <w:pStyle w:val="pj"/>
      </w:pPr>
      <w:r>
        <w:rPr>
          <w:b/>
          <w:bCs/>
        </w:rPr>
        <w:t> </w:t>
      </w:r>
      <w:r>
        <w:rPr>
          <w:b/>
          <w:bCs/>
          <w:i/>
          <w:iCs/>
        </w:rPr>
        <w:t>Должностные обязанности.</w:t>
      </w:r>
      <w:r>
        <w:rPr>
          <w:b/>
          <w:bCs/>
        </w:rPr>
        <w:t xml:space="preserve"> </w:t>
      </w:r>
      <w:r>
        <w:t>Обеспечивает на высоком про</w:t>
      </w:r>
      <w:r>
        <w:t>фессиональном уровне руководство объектом фармацевтической деятельности с учетом действующего законодательства. Соблюдает установленный порядок розничной реализации медицинской техники и изделий медицинского назначения и осуществляет деятельность в соответ</w:t>
      </w:r>
      <w:r>
        <w:t>ствии с Правилами надлежащей аптечной практики (GPP). Самостоятельно определяет и решает задачи розничной реализации медицинской техники и изделий медицинского назначения. Владеет функциями управления, маркетинга и логистики. Проводит грамотный и высокопро</w:t>
      </w:r>
      <w:r>
        <w:t>фессиональный анализ деятельности объекта фармацевтической деятельности. Осуществляет меры по улучшению лекарственного обеспечения населению. Обеспечивает эффективную финансово-хозяйственную деятельность учреждения с использованием современных экономически</w:t>
      </w:r>
      <w:r>
        <w:t>х подходов. Несёт ответственность за качество реализуемых медицинской техники и изделий медицинского назначения. Проводит грамотную кадровую политику, создаёт условия для раскрытия профессионального потенциала сотрудников, обеспечивает им возможность повыш</w:t>
      </w:r>
      <w:r>
        <w:t xml:space="preserve">ать квалификацию и осваивать смежные специальности. Обеспечивает выполнение санитарных норм и правил, безопасность труда. Отвечает за эффективную работу коллектива, организует качественное взаимодействие с другими органами и организациями здравоохранения. </w:t>
      </w:r>
      <w:r>
        <w:t>Постоянно повышает профессиональный уровень.</w:t>
      </w:r>
    </w:p>
    <w:p w:rsidR="00000000" w:rsidRDefault="00F23D93">
      <w:pPr>
        <w:pStyle w:val="pj"/>
      </w:pPr>
      <w:r>
        <w:t> </w:t>
      </w:r>
      <w:r>
        <w:rPr>
          <w:b/>
          <w:bCs/>
          <w:i/>
          <w:iCs/>
        </w:rPr>
        <w:t>Должен знать:</w:t>
      </w:r>
      <w:r>
        <w:rPr>
          <w:b/>
          <w:bCs/>
        </w:rPr>
        <w:t xml:space="preserve"> </w:t>
      </w:r>
      <w:r>
        <w:t>основы законодательства о здравоохранении и фармации, о труде, отраслевые стандарты - Надлежащие практики; основы кадрового и финансового менеджмента, особенности управленческого труда; директивны</w:t>
      </w:r>
      <w:r>
        <w:t>е документы, определяющие деятельность объектов розничной реализации медицинской техники и изделий медицинского назначения; критерии и показатели, характеризующие розничную реализацию медицинской техники и изделий медицинского назначения, общие принципы ко</w:t>
      </w:r>
      <w:r>
        <w:t>нсультирования пациентов; нормы этики и деонтологии фармацевта; Правила хранения и отпуска лекарственных средств; принципы, функции, цели: логистики, маркетинга и мерчандайзинга.</w:t>
      </w:r>
    </w:p>
    <w:p w:rsidR="00000000" w:rsidRDefault="00F23D93">
      <w:pPr>
        <w:pStyle w:val="pj"/>
      </w:pPr>
      <w:r>
        <w:t> </w:t>
      </w:r>
      <w:r>
        <w:rPr>
          <w:b/>
          <w:bCs/>
          <w:i/>
          <w:iCs/>
        </w:rPr>
        <w:t xml:space="preserve">Требования к квалификации. </w:t>
      </w:r>
      <w:r>
        <w:t>Высшее или среднее (послесреднее) образование, ст</w:t>
      </w:r>
      <w:r>
        <w:t>аж работы не менее 3 лет работы по специальности.</w:t>
      </w:r>
    </w:p>
    <w:p w:rsidR="00000000" w:rsidRDefault="00F23D93">
      <w:pPr>
        <w:pStyle w:val="pj"/>
      </w:pPr>
      <w:r>
        <w:rPr>
          <w:b/>
          <w:bCs/>
        </w:rPr>
        <w:t> </w:t>
      </w:r>
    </w:p>
    <w:p w:rsidR="00000000" w:rsidRDefault="00F23D93">
      <w:pPr>
        <w:pStyle w:val="pj"/>
      </w:pPr>
      <w:r>
        <w:rPr>
          <w:b/>
          <w:bCs/>
        </w:rPr>
        <w:t>Заместитель руководителя магазина медицинской техники и изделий медицинского назначения</w:t>
      </w:r>
    </w:p>
    <w:p w:rsidR="00000000" w:rsidRDefault="00F23D93">
      <w:pPr>
        <w:pStyle w:val="pj"/>
      </w:pPr>
      <w:r>
        <w:rPr>
          <w:b/>
          <w:bCs/>
        </w:rPr>
        <w:t> </w:t>
      </w:r>
      <w:r>
        <w:rPr>
          <w:b/>
          <w:bCs/>
          <w:i/>
          <w:iCs/>
        </w:rPr>
        <w:t>Должностные обязанности.</w:t>
      </w:r>
      <w:r>
        <w:rPr>
          <w:b/>
          <w:bCs/>
        </w:rPr>
        <w:t xml:space="preserve"> </w:t>
      </w:r>
      <w:r>
        <w:t>В рамках профессиональных полномочий и в соответствии с действующим законодательством, рекомендациями Надлежащей аптечной практики (GPP) обеспечивает на высоком уровне осуществление деятельности объекта розничной реализации медицинской техники и изделий ме</w:t>
      </w:r>
      <w:r>
        <w:t>дицинского назначения.</w:t>
      </w:r>
    </w:p>
    <w:p w:rsidR="00000000" w:rsidRDefault="00F23D93">
      <w:pPr>
        <w:pStyle w:val="pj"/>
      </w:pPr>
      <w:r>
        <w:t> Осуществляет меры по улучшению лекарственного обеспечения населению. Обеспечивает эффективную финансово-хозяйственную деятельность учреждения с использованием современных экономических подходов. Несёт ответственность за качество реа</w:t>
      </w:r>
      <w:r>
        <w:t>лизуемых медицинской техники и изделий медицинского назначения. Проводит грамотную кадровую политику, создаёт условия для раскрытия профессионального потенциала сотрудников; обеспечивает выполнение санитарных норм и правил, безопасность труда. Постоянно по</w:t>
      </w:r>
      <w:r>
        <w:t>вышает профессиональный уровень.</w:t>
      </w:r>
    </w:p>
    <w:p w:rsidR="00000000" w:rsidRDefault="00F23D93">
      <w:pPr>
        <w:pStyle w:val="pj"/>
      </w:pPr>
      <w:r>
        <w:t> </w:t>
      </w:r>
      <w:r>
        <w:rPr>
          <w:b/>
          <w:bCs/>
          <w:i/>
          <w:iCs/>
        </w:rPr>
        <w:t>Должен знать:</w:t>
      </w:r>
      <w:r>
        <w:rPr>
          <w:b/>
          <w:bCs/>
        </w:rPr>
        <w:t xml:space="preserve"> </w:t>
      </w:r>
      <w:r>
        <w:t>основы законодательства о здравоохранении и фармации, о труде, отраслевые стандарты - Надлежащие практики; основы кадрового и финансового менеджмента, особенности управленческого труда; директивные документы,</w:t>
      </w:r>
      <w:r>
        <w:t xml:space="preserve"> определяющие деятельность объектов розничной реализации медицинской техники и изделий медицинского назначения; критерии и показатели, характеризующие розничную реализацию медицинской техники и изделий медицинского назначения, общие принципы консультирован</w:t>
      </w:r>
      <w:r>
        <w:t>ия пациентов; нормы этики и деонтологии фармацевта; Правила хранения и отпуска лекарственных средств; принципы, функции, цели: логистики, маркетинга и мерчандайзинга.</w:t>
      </w:r>
    </w:p>
    <w:p w:rsidR="00000000" w:rsidRDefault="00F23D93">
      <w:pPr>
        <w:pStyle w:val="pj"/>
      </w:pPr>
      <w:r>
        <w:t> </w:t>
      </w:r>
      <w:r>
        <w:rPr>
          <w:b/>
          <w:bCs/>
          <w:i/>
          <w:iCs/>
        </w:rPr>
        <w:t xml:space="preserve">Требования к квалификации. </w:t>
      </w:r>
      <w:r>
        <w:t>Высшее или среднее (послесреднее) образование, стаж работы не</w:t>
      </w:r>
      <w:r>
        <w:t xml:space="preserve"> менее 3 лет работы по специальности.</w:t>
      </w:r>
    </w:p>
    <w:p w:rsidR="00000000" w:rsidRDefault="00F23D93">
      <w:pPr>
        <w:pStyle w:val="pj"/>
      </w:pPr>
      <w:r>
        <w:rPr>
          <w:shd w:val="clear" w:color="auto" w:fill="FFFF00"/>
        </w:rPr>
        <w:t> </w:t>
      </w:r>
    </w:p>
    <w:p w:rsidR="00000000" w:rsidRDefault="00F23D93">
      <w:pPr>
        <w:pStyle w:val="pj"/>
      </w:pPr>
      <w:r>
        <w:rPr>
          <w:b/>
          <w:bCs/>
        </w:rPr>
        <w:t>Руководитель отдела магазина медицинской техники и изделий медицинского назначения</w:t>
      </w:r>
    </w:p>
    <w:p w:rsidR="00000000" w:rsidRDefault="00F23D93">
      <w:pPr>
        <w:pStyle w:val="pj"/>
      </w:pPr>
      <w:r>
        <w:rPr>
          <w:b/>
          <w:bCs/>
        </w:rPr>
        <w:t> </w:t>
      </w:r>
      <w:r>
        <w:rPr>
          <w:b/>
          <w:bCs/>
          <w:i/>
          <w:iCs/>
        </w:rPr>
        <w:t>Должностные обязанности.</w:t>
      </w:r>
      <w:r>
        <w:rPr>
          <w:b/>
          <w:bCs/>
        </w:rPr>
        <w:t xml:space="preserve"> </w:t>
      </w:r>
      <w:r>
        <w:t>Обеспечивает</w:t>
      </w:r>
      <w:r>
        <w:rPr>
          <w:b/>
          <w:bCs/>
        </w:rPr>
        <w:t xml:space="preserve"> </w:t>
      </w:r>
      <w:r>
        <w:t>квалифицированное руководство</w:t>
      </w:r>
      <w:r>
        <w:rPr>
          <w:b/>
          <w:bCs/>
        </w:rPr>
        <w:t xml:space="preserve"> </w:t>
      </w:r>
      <w:r>
        <w:t>структурным подразделением в соответствии с его задачами, функци</w:t>
      </w:r>
      <w:r>
        <w:t>ями и действующим законодательством. Проводит анализ деятельности структурного подразделения и осуществляет меры, направленные на улучшение качества оптовой реализации изделий медицинского назначения и медицинской техники. Обеспечивает экономическую деятел</w:t>
      </w:r>
      <w:r>
        <w:t>ьность подразделения, ведение бухгалтерского и оперативного учёта. Самостоятельно решает оперативные задачи и несёт ответственность за качество работы подразделения. Создаёт условия для выполнения санитарных норм и правил безопасности труда, отвечает за эф</w:t>
      </w:r>
      <w:r>
        <w:t>фективную работу коллектива. Постоянно повышает профессиональный уровень.</w:t>
      </w:r>
    </w:p>
    <w:p w:rsidR="00000000" w:rsidRDefault="00F23D93">
      <w:pPr>
        <w:pStyle w:val="pj"/>
      </w:pPr>
      <w:r>
        <w:t> </w:t>
      </w:r>
      <w:r>
        <w:rPr>
          <w:b/>
          <w:bCs/>
          <w:i/>
          <w:iCs/>
        </w:rPr>
        <w:t xml:space="preserve">Должен знать: </w:t>
      </w:r>
      <w:r>
        <w:t>основы законодательства о здравоохранении и фармации, о труде, отраслевые стандарты - Надлежащие практики; основы менеджмента, логистики и маркетинга; общие принципы к</w:t>
      </w:r>
      <w:r>
        <w:t>онсультирования пациентов; нормы этики и деонтологии фармацевта; условия хранения и реализации медицинской техники и изделий медицинского назначения; принципы, функции, цели: логистики, маркетинга и мерчандайзинга.</w:t>
      </w:r>
    </w:p>
    <w:p w:rsidR="00000000" w:rsidRDefault="00F23D93">
      <w:pPr>
        <w:pStyle w:val="pj"/>
      </w:pPr>
      <w:r>
        <w:t> </w:t>
      </w:r>
      <w:r>
        <w:rPr>
          <w:b/>
          <w:bCs/>
          <w:i/>
          <w:iCs/>
        </w:rPr>
        <w:t xml:space="preserve">Требования к квалификации. </w:t>
      </w:r>
      <w:r>
        <w:t>Высшее или среднее (послесреднее) фармацевтическое образование.</w:t>
      </w:r>
    </w:p>
    <w:p w:rsidR="00000000" w:rsidRDefault="00F23D93">
      <w:pPr>
        <w:pStyle w:val="pj"/>
      </w:pPr>
      <w:r>
        <w:rPr>
          <w:shd w:val="clear" w:color="auto" w:fill="FFFF00"/>
        </w:rPr>
        <w:t> </w:t>
      </w:r>
    </w:p>
    <w:p w:rsidR="00000000" w:rsidRDefault="00F23D93">
      <w:pPr>
        <w:pStyle w:val="pj"/>
      </w:pPr>
      <w:r>
        <w:rPr>
          <w:b/>
          <w:bCs/>
        </w:rPr>
        <w:t>Руководитель склада медицинской техники и изделий медицинского назначения</w:t>
      </w:r>
    </w:p>
    <w:p w:rsidR="00000000" w:rsidRDefault="00F23D93">
      <w:pPr>
        <w:pStyle w:val="pj"/>
      </w:pPr>
      <w:r>
        <w:rPr>
          <w:b/>
          <w:bCs/>
        </w:rPr>
        <w:t> </w:t>
      </w:r>
      <w:r>
        <w:rPr>
          <w:b/>
          <w:bCs/>
          <w:i/>
          <w:iCs/>
        </w:rPr>
        <w:t>Должностные обязанности.</w:t>
      </w:r>
      <w:r>
        <w:rPr>
          <w:b/>
          <w:bCs/>
        </w:rPr>
        <w:t xml:space="preserve"> </w:t>
      </w:r>
      <w:r>
        <w:t>Обеспечивает на высоком профессиональном уровне руководство объектом фармацевтической деят</w:t>
      </w:r>
      <w:r>
        <w:t>ельности с учетом действующего законодательства. Соблюдает установленный порядок оптовой реализации медицинской техники и изделий медицинского назначения и осуществляет деятельность в соответствии с Правилами надлежащей дистрибьюторской практики (GDP). Сам</w:t>
      </w:r>
      <w:r>
        <w:t xml:space="preserve">остоятельно определяет и решает задачи оптовой реализации медицинской техники и изделий медицинского назначения. Владеет функциями управления, маркетинга и логистики. Проводит грамотный и высокопрофессиональный анализ деятельности объекта фармацевтической </w:t>
      </w:r>
      <w:r>
        <w:t>деятельности. Обеспечивает эффективную финансово-хозяйственную деятельность учреждения с использованием современных экономических подходов. Несёт ответственность за качество приобретаемых, транспортируемых, хранящихся и отпускаемых медицинской техники и из</w:t>
      </w:r>
      <w:r>
        <w:t xml:space="preserve">делий медицинского назначения. Обеспечивает выполнение санитарных норм и правил, безопасность труда, </w:t>
      </w:r>
      <w:r>
        <w:rPr>
          <w:rStyle w:val="s0"/>
        </w:rPr>
        <w:t xml:space="preserve">сохранность качества и реализацию изделий медицинского назначения, медицинской техники. </w:t>
      </w:r>
      <w:r>
        <w:t>Отвечает за эффективную работу коллектива. Постоянно повышает профе</w:t>
      </w:r>
      <w:r>
        <w:t>ссиональный уровень.</w:t>
      </w:r>
    </w:p>
    <w:p w:rsidR="00000000" w:rsidRDefault="00F23D93">
      <w:pPr>
        <w:pStyle w:val="pj"/>
      </w:pPr>
      <w:r>
        <w:t> </w:t>
      </w:r>
      <w:r>
        <w:rPr>
          <w:b/>
          <w:bCs/>
          <w:i/>
          <w:iCs/>
        </w:rPr>
        <w:t>Должен знать:</w:t>
      </w:r>
      <w:r>
        <w:rPr>
          <w:b/>
          <w:bCs/>
        </w:rPr>
        <w:t xml:space="preserve"> </w:t>
      </w:r>
      <w:r>
        <w:t>основы законодательства о здравоохранении и фармации, о труде, отраслевые стандарты - Надлежащие практики; основы кадрового и финансового менеджмента, особенности управленческого труда; директивные документы, определяющи</w:t>
      </w:r>
      <w:r>
        <w:t>е деятельность объектов оптовой реализации медицинской техники и изделий медицинского назначения; критерии и показатели, характеризующие оптовую реализацию медицинской техники и изделий медицинского назначения; нормы этики и деонтологии фармацевта; Правила</w:t>
      </w:r>
      <w:r>
        <w:t xml:space="preserve"> хранения и отпуска медицинской техники и изделий медицинского назначения; принципы, функции, цели: логистики, маркетинга и мерчандайзинга.</w:t>
      </w:r>
    </w:p>
    <w:p w:rsidR="00000000" w:rsidRDefault="00F23D93">
      <w:pPr>
        <w:pStyle w:val="pj"/>
      </w:pPr>
      <w:r>
        <w:t> </w:t>
      </w:r>
      <w:r>
        <w:rPr>
          <w:b/>
          <w:bCs/>
          <w:i/>
          <w:iCs/>
        </w:rPr>
        <w:t xml:space="preserve">Требования к квалификации. </w:t>
      </w:r>
      <w:r>
        <w:t xml:space="preserve">Высшее фармацевтическое образование, </w:t>
      </w:r>
      <w:r>
        <w:rPr>
          <w:rStyle w:val="s0"/>
        </w:rPr>
        <w:t>стаж работы по специальности не менее трех лет.</w:t>
      </w:r>
    </w:p>
    <w:p w:rsidR="00000000" w:rsidRDefault="00F23D93">
      <w:pPr>
        <w:pStyle w:val="pj"/>
      </w:pPr>
      <w:r>
        <w:rPr>
          <w:shd w:val="clear" w:color="auto" w:fill="FFFF00"/>
        </w:rPr>
        <w:t> </w:t>
      </w:r>
    </w:p>
    <w:p w:rsidR="00000000" w:rsidRDefault="00F23D93">
      <w:pPr>
        <w:pStyle w:val="pj"/>
      </w:pPr>
      <w:r>
        <w:rPr>
          <w:b/>
          <w:bCs/>
        </w:rPr>
        <w:t>З</w:t>
      </w:r>
      <w:r>
        <w:rPr>
          <w:b/>
          <w:bCs/>
        </w:rPr>
        <w:t>аместитель руководителя склада медицинской техники и изделий медицинского назначения</w:t>
      </w:r>
    </w:p>
    <w:p w:rsidR="00000000" w:rsidRDefault="00F23D93">
      <w:pPr>
        <w:pStyle w:val="pj"/>
      </w:pPr>
      <w:r>
        <w:rPr>
          <w:b/>
          <w:bCs/>
        </w:rPr>
        <w:t> </w:t>
      </w:r>
      <w:r>
        <w:rPr>
          <w:b/>
          <w:bCs/>
          <w:i/>
          <w:iCs/>
        </w:rPr>
        <w:t>Должностные обязанности.</w:t>
      </w:r>
      <w:r>
        <w:rPr>
          <w:b/>
          <w:bCs/>
        </w:rPr>
        <w:t xml:space="preserve"> </w:t>
      </w:r>
      <w:r>
        <w:t>В рамках профессиональных полномочий и в соответствии с действующим законодательством, рекомендациями Надлежащей дистрибьюторской практики (GDP),</w:t>
      </w:r>
      <w:r>
        <w:t xml:space="preserve"> обеспечивает на высоком уровне осуществление деятельности объекта оптовой реализации медицинской техники и изделий медицинского назначения.</w:t>
      </w:r>
    </w:p>
    <w:p w:rsidR="00000000" w:rsidRDefault="00F23D93">
      <w:pPr>
        <w:pStyle w:val="pj"/>
      </w:pPr>
      <w:r>
        <w:t> Проводит высокопрофессиональный анализ деятельности предприятия. Осуществляет меры по улучшению лекарственного обе</w:t>
      </w:r>
      <w:r>
        <w:t xml:space="preserve">спечения населению. Обеспечивает эффективную финансово-хозяйственную деятельность учреждения с использованием современных экономических подходов. Несёт ответственность за качество реализуемых медицинской техники и изделий медицинского назначения. Проводит </w:t>
      </w:r>
      <w:r>
        <w:t>грамотную кадровую политику, создаёт условия для раскрытия профессионального потенциала сотрудников; обеспечивает выполнение санитарных норм и правил, безопасность труда. Постоянно повышает профессиональный уровень.</w:t>
      </w:r>
    </w:p>
    <w:p w:rsidR="00000000" w:rsidRDefault="00F23D93">
      <w:pPr>
        <w:pStyle w:val="pj"/>
      </w:pPr>
      <w:r>
        <w:t> </w:t>
      </w:r>
      <w:r>
        <w:rPr>
          <w:b/>
          <w:bCs/>
          <w:i/>
          <w:iCs/>
        </w:rPr>
        <w:t>Должен знать:</w:t>
      </w:r>
      <w:r>
        <w:rPr>
          <w:b/>
          <w:bCs/>
        </w:rPr>
        <w:t xml:space="preserve"> </w:t>
      </w:r>
      <w:r>
        <w:t>основы законодательства о</w:t>
      </w:r>
      <w:r>
        <w:t xml:space="preserve"> здравоохранении и фармации, о труде, отраслевые стандарты - Надлежащие практики; основы кадрового и финансового менеджмента, особенности управленческого труда; директивные документы, определяющие деятельность объектов оптовой реализации медицинской техник</w:t>
      </w:r>
      <w:r>
        <w:t>и и изделий медицинского назначения; критерии и показатели, характеризующие оптовую реализацию медицинской техники и изделий медицинского назначения; нормы этики и деонтологии фармацевта; Правила хранения и отпуска медицинской техники и изделий медицинског</w:t>
      </w:r>
      <w:r>
        <w:t>о назначения; принципы, функции, цели: логистики, маркетинга и мерчандайзинга.</w:t>
      </w:r>
    </w:p>
    <w:p w:rsidR="00000000" w:rsidRDefault="00F23D93">
      <w:pPr>
        <w:pStyle w:val="pj"/>
      </w:pPr>
      <w:r>
        <w:t> </w:t>
      </w:r>
      <w:r>
        <w:rPr>
          <w:b/>
          <w:bCs/>
          <w:i/>
          <w:iCs/>
        </w:rPr>
        <w:t xml:space="preserve">Требования к квалификации. </w:t>
      </w:r>
      <w:r>
        <w:t xml:space="preserve">Высшее фармацевтическое образование, </w:t>
      </w:r>
      <w:r>
        <w:rPr>
          <w:rStyle w:val="s0"/>
        </w:rPr>
        <w:t>стаж работы по специальности не менее трех лет.</w:t>
      </w:r>
    </w:p>
    <w:p w:rsidR="00000000" w:rsidRDefault="00F23D93">
      <w:pPr>
        <w:pStyle w:val="pj"/>
      </w:pPr>
      <w:r>
        <w:rPr>
          <w:b/>
          <w:bCs/>
        </w:rPr>
        <w:t> </w:t>
      </w:r>
    </w:p>
    <w:p w:rsidR="00000000" w:rsidRDefault="00F23D93">
      <w:pPr>
        <w:pStyle w:val="pj"/>
      </w:pPr>
      <w:r>
        <w:rPr>
          <w:b/>
          <w:bCs/>
        </w:rPr>
        <w:t>Руководитель отдела склада медицинской техники и изделий медиц</w:t>
      </w:r>
      <w:r>
        <w:rPr>
          <w:b/>
          <w:bCs/>
        </w:rPr>
        <w:t>инского назначения</w:t>
      </w:r>
    </w:p>
    <w:p w:rsidR="00000000" w:rsidRDefault="00F23D93">
      <w:pPr>
        <w:pStyle w:val="pj"/>
      </w:pPr>
      <w:r>
        <w:rPr>
          <w:b/>
          <w:bCs/>
        </w:rPr>
        <w:t> </w:t>
      </w:r>
      <w:r>
        <w:rPr>
          <w:b/>
          <w:bCs/>
          <w:i/>
          <w:iCs/>
        </w:rPr>
        <w:t>Должностные обязанности.</w:t>
      </w:r>
      <w:r>
        <w:rPr>
          <w:b/>
          <w:bCs/>
        </w:rPr>
        <w:t xml:space="preserve"> </w:t>
      </w:r>
      <w:r>
        <w:t>Обеспечивает</w:t>
      </w:r>
      <w:r>
        <w:rPr>
          <w:b/>
          <w:bCs/>
        </w:rPr>
        <w:t xml:space="preserve"> </w:t>
      </w:r>
      <w:r>
        <w:t>квалифицированное руководство</w:t>
      </w:r>
      <w:r>
        <w:rPr>
          <w:b/>
          <w:bCs/>
        </w:rPr>
        <w:t xml:space="preserve"> </w:t>
      </w:r>
      <w:r>
        <w:t>структурным подразделением в соответствии с его задачами, функциями и действующим законодательством. Проводит анализ деятельности структурного подразделения и осуществл</w:t>
      </w:r>
      <w:r>
        <w:t>яет меры, направленные на улучшение качества оптовой реализации изделий медицинского назначения и медицинской техники. Обеспечивает экономическую деятельность подразделения, ведение бухгалтерского и оперативного учёта. Самостоятельно решает оперативные зад</w:t>
      </w:r>
      <w:r>
        <w:t>ачи и несёт ответственность за качество работы подразделения. Создаёт условия для выполнения санитарных норм и правил безопасности труда, отвечает за эффективную работу коллектива. Постоянно повышает профессиональный уровень.</w:t>
      </w:r>
    </w:p>
    <w:p w:rsidR="00000000" w:rsidRDefault="00F23D93">
      <w:pPr>
        <w:pStyle w:val="pj"/>
      </w:pPr>
      <w:r>
        <w:t> </w:t>
      </w:r>
      <w:r>
        <w:rPr>
          <w:b/>
          <w:bCs/>
          <w:i/>
          <w:iCs/>
        </w:rPr>
        <w:t>Должен знать:</w:t>
      </w:r>
      <w:r>
        <w:rPr>
          <w:b/>
          <w:bCs/>
        </w:rPr>
        <w:t xml:space="preserve"> </w:t>
      </w:r>
      <w:r>
        <w:t>основы законода</w:t>
      </w:r>
      <w:r>
        <w:t>тельства о здравоохранении и фармации, о труде, отраслевые стандарты - Надлежащие практики; основы менеджмента, логистики и маркетинга; нормы этики и деонтологии фармацевта; условия хранения и реализации медицинской техники и изделий медицинского назначени</w:t>
      </w:r>
      <w:r>
        <w:t>я; принципы, функции, цели: логистики, маркетинга и мерчандайзинга.</w:t>
      </w:r>
    </w:p>
    <w:p w:rsidR="00000000" w:rsidRDefault="00F23D93">
      <w:pPr>
        <w:pStyle w:val="pj"/>
      </w:pPr>
      <w:r>
        <w:t> </w:t>
      </w:r>
      <w:r>
        <w:rPr>
          <w:b/>
          <w:bCs/>
          <w:i/>
          <w:iCs/>
        </w:rPr>
        <w:t xml:space="preserve">Требования к квалификации. </w:t>
      </w:r>
      <w:r>
        <w:t>Высшее или среднее (послесреднее) фармацевтическое образование.</w:t>
      </w:r>
    </w:p>
    <w:p w:rsidR="00000000" w:rsidRDefault="00F23D93">
      <w:pPr>
        <w:pStyle w:val="pj"/>
      </w:pPr>
      <w:r>
        <w:t> </w:t>
      </w:r>
    </w:p>
    <w:p w:rsidR="00000000" w:rsidRDefault="00F23D93">
      <w:pPr>
        <w:pStyle w:val="pj"/>
      </w:pPr>
      <w:r>
        <w:rPr>
          <w:b/>
          <w:bCs/>
        </w:rPr>
        <w:t xml:space="preserve">2. Квалификационные требования к должностям в организациях науки </w:t>
      </w:r>
    </w:p>
    <w:p w:rsidR="00000000" w:rsidRDefault="00F23D93">
      <w:pPr>
        <w:pStyle w:val="pj"/>
      </w:pPr>
      <w:r>
        <w:rPr>
          <w:b/>
          <w:bCs/>
          <w:i/>
          <w:iCs/>
        </w:rPr>
        <w:t> </w:t>
      </w:r>
    </w:p>
    <w:p w:rsidR="00000000" w:rsidRDefault="00F23D93">
      <w:pPr>
        <w:pStyle w:val="3"/>
        <w:spacing w:before="0" w:after="0"/>
        <w:ind w:firstLine="400"/>
        <w:rPr>
          <w:rFonts w:eastAsia="Times New Roman"/>
        </w:rPr>
      </w:pPr>
      <w:r>
        <w:rPr>
          <w:rFonts w:eastAsia="Times New Roman"/>
          <w:sz w:val="24"/>
          <w:szCs w:val="24"/>
        </w:rPr>
        <w:t>Генеральный директор, дире</w:t>
      </w:r>
      <w:r>
        <w:rPr>
          <w:rFonts w:eastAsia="Times New Roman"/>
          <w:sz w:val="24"/>
          <w:szCs w:val="24"/>
        </w:rPr>
        <w:t>ктор</w:t>
      </w:r>
    </w:p>
    <w:p w:rsidR="00000000" w:rsidRDefault="00F23D93">
      <w:pPr>
        <w:pStyle w:val="3"/>
        <w:spacing w:before="0" w:after="0"/>
        <w:ind w:firstLine="400"/>
        <w:rPr>
          <w:rFonts w:eastAsia="Times New Roman"/>
        </w:rPr>
      </w:pPr>
      <w:r>
        <w:rPr>
          <w:rFonts w:eastAsia="Times New Roman"/>
          <w:i/>
          <w:iCs/>
          <w:sz w:val="24"/>
          <w:szCs w:val="24"/>
        </w:rPr>
        <w:t>Должностные обязанности.</w:t>
      </w:r>
      <w:r>
        <w:rPr>
          <w:rFonts w:eastAsia="Times New Roman"/>
          <w:b w:val="0"/>
          <w:bCs w:val="0"/>
          <w:sz w:val="24"/>
          <w:szCs w:val="24"/>
        </w:rPr>
        <w:t xml:space="preserve"> На основе действующих положений о научно-исследовательских учреждениях руководит научной, научно-технической и производственно-хозяйственной деятельностью организации в целях получения новых результатов в соответствующей их пр</w:t>
      </w:r>
      <w:r>
        <w:rPr>
          <w:rFonts w:eastAsia="Times New Roman"/>
          <w:b w:val="0"/>
          <w:bCs w:val="0"/>
          <w:sz w:val="24"/>
          <w:szCs w:val="24"/>
        </w:rPr>
        <w:t xml:space="preserve">офилю области, медицины и здравоохранения, создания экономичных и эффективных методов диагностики, лечения, профилактики и реабилитации заболеваний и развития общественного здравоохранения и быстрейшего их внедрения в практику здравоохранения. Отвечает за </w:t>
      </w:r>
      <w:r>
        <w:rPr>
          <w:rFonts w:eastAsia="Times New Roman"/>
          <w:b w:val="0"/>
          <w:bCs w:val="0"/>
          <w:sz w:val="24"/>
          <w:szCs w:val="24"/>
        </w:rPr>
        <w:t>обеспечение качества работы организации, контроль за реализацией мероприятий в области качества, утверждает стратегический план развития организации. Определяет направления научной, научно-технической и производственной деятельности учреждения (организации</w:t>
      </w:r>
      <w:r>
        <w:rPr>
          <w:rFonts w:eastAsia="Times New Roman"/>
          <w:b w:val="0"/>
          <w:bCs w:val="0"/>
          <w:sz w:val="24"/>
          <w:szCs w:val="24"/>
        </w:rPr>
        <w:t>), утверждает в установленном порядке перспективные и годовые планы работ. В целях повышения эффективности работы организует научную связь со смежными научно-исследовательскими учреждениями, для успешного выполнения исследований по комплексным проблемам, с</w:t>
      </w:r>
      <w:r>
        <w:rPr>
          <w:rFonts w:eastAsia="Times New Roman"/>
          <w:b w:val="0"/>
          <w:bCs w:val="0"/>
          <w:sz w:val="24"/>
          <w:szCs w:val="24"/>
        </w:rPr>
        <w:t xml:space="preserve"> медицинскими учреждениями и организациями при апробировании и внедрении в практику здравоохранения результатов научных исследований и технических разработок, а также в установленном порядке осуществляет связь с зарубежными институтами и учеными по вопроса</w:t>
      </w:r>
      <w:r>
        <w:rPr>
          <w:rFonts w:eastAsia="Times New Roman"/>
          <w:b w:val="0"/>
          <w:bCs w:val="0"/>
          <w:sz w:val="24"/>
          <w:szCs w:val="24"/>
        </w:rPr>
        <w:t>м научно-технического сотрудничества. Распоряжается финансовыми ресурсами учреждения (организации), обеспечивая экономию в расходовании средств, эффективное и целевое их использование, своевременные расчеты с бюджетом, с банками, поставщиками, государствен</w:t>
      </w:r>
      <w:r>
        <w:rPr>
          <w:rFonts w:eastAsia="Times New Roman"/>
          <w:b w:val="0"/>
          <w:bCs w:val="0"/>
          <w:sz w:val="24"/>
          <w:szCs w:val="24"/>
        </w:rPr>
        <w:t>ными внебюджетными социальными фондами, подрядчиками и другими организациями. В соответствии с трудовым законодательством принимает и увольняет работников, применяет меры поощрения или налагает взыскания на работников. Принимает меры по эффективному исполь</w:t>
      </w:r>
      <w:r>
        <w:rPr>
          <w:rFonts w:eastAsia="Times New Roman"/>
          <w:b w:val="0"/>
          <w:bCs w:val="0"/>
          <w:sz w:val="24"/>
          <w:szCs w:val="24"/>
        </w:rPr>
        <w:t>зованию материальных, финансовых и трудовых ресурсов, обеспечивает ритмичную работу и выполнение плана научных исследований. Создает условия для высокопроизводительной работы сотрудников учреждения (организации), повышения эффективности исследований и разр</w:t>
      </w:r>
      <w:r>
        <w:rPr>
          <w:rFonts w:eastAsia="Times New Roman"/>
          <w:b w:val="0"/>
          <w:bCs w:val="0"/>
          <w:sz w:val="24"/>
          <w:szCs w:val="24"/>
        </w:rPr>
        <w:t>аботок, обеспечивает соблюдение законности, государственной дисциплины, законодательства о труде, правил и норм охраны труда, производственной и трудовой дисциплины. Проводит в установленном порядке аттестацию работников, избрание на должность на новый сро</w:t>
      </w:r>
      <w:r>
        <w:rPr>
          <w:rFonts w:eastAsia="Times New Roman"/>
          <w:b w:val="0"/>
          <w:bCs w:val="0"/>
          <w:sz w:val="24"/>
          <w:szCs w:val="24"/>
        </w:rPr>
        <w:t>к и конкурсы на замещение вакантных должностей. Обеспечивает систематическое повышение квалификации работников, подготовку научных кадров соответствующих специальностей через докторантуру, аспирантуру и систему соискательства. Принимает меры по улучшению и</w:t>
      </w:r>
      <w:r>
        <w:rPr>
          <w:rFonts w:eastAsia="Times New Roman"/>
          <w:b w:val="0"/>
          <w:bCs w:val="0"/>
          <w:sz w:val="24"/>
          <w:szCs w:val="24"/>
        </w:rPr>
        <w:t xml:space="preserve"> оздоровлению условий труда, а также социальных условий работников. Руководит деятельностью ученого или научно-технического (технического) совета, являясь его председателем.</w:t>
      </w:r>
    </w:p>
    <w:p w:rsidR="00000000" w:rsidRDefault="00F23D93">
      <w:pPr>
        <w:pStyle w:val="3"/>
        <w:spacing w:before="0" w:after="0"/>
        <w:ind w:firstLine="400"/>
        <w:rPr>
          <w:rFonts w:eastAsia="Times New Roman"/>
        </w:rPr>
      </w:pPr>
      <w:r>
        <w:rPr>
          <w:rFonts w:eastAsia="Times New Roman"/>
          <w:i/>
          <w:iCs/>
          <w:sz w:val="24"/>
          <w:szCs w:val="24"/>
        </w:rPr>
        <w:t>Должен знать:</w:t>
      </w:r>
      <w:r>
        <w:rPr>
          <w:rFonts w:eastAsia="Times New Roman"/>
          <w:b w:val="0"/>
          <w:bCs w:val="0"/>
          <w:sz w:val="24"/>
          <w:szCs w:val="24"/>
        </w:rPr>
        <w:t xml:space="preserve"> Конституцию Республики Казахстан,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 w:val="0"/>
          <w:bCs w:val="0"/>
          <w:sz w:val="24"/>
          <w:szCs w:val="24"/>
        </w:rPr>
        <w:t>законодательные и нормативные правовые акты, определяющие направления развития соответствующей отрасли экономики, науки; концепцию Всеобщего менеджмента качества (Total Quality Management) и международные стандарты системы качества; постановления, распоряж</w:t>
      </w:r>
      <w:r>
        <w:rPr>
          <w:rFonts w:eastAsia="Times New Roman"/>
          <w:b w:val="0"/>
          <w:bCs w:val="0"/>
          <w:sz w:val="24"/>
          <w:szCs w:val="24"/>
        </w:rPr>
        <w:t>ения, приказы и другие руководящие материалы вышестоящих органов, касающиеся деятельности учреждения (организации); достижения отечественной и зарубежной науки и техники в области деятельности учреждения (организации); научные методы проведения исследовате</w:t>
      </w:r>
      <w:r>
        <w:rPr>
          <w:rFonts w:eastAsia="Times New Roman"/>
          <w:b w:val="0"/>
          <w:bCs w:val="0"/>
          <w:sz w:val="24"/>
          <w:szCs w:val="24"/>
        </w:rPr>
        <w:t>льских работ и их экспериментальной проверки; результаты исследований и разработок по смежным проблемам, осуществляемым другими учреждениями (организациями); методы планирования и финансирования научных исследований и разработок; порядок перечисления налог</w:t>
      </w:r>
      <w:r>
        <w:rPr>
          <w:rFonts w:eastAsia="Times New Roman"/>
          <w:b w:val="0"/>
          <w:bCs w:val="0"/>
          <w:sz w:val="24"/>
          <w:szCs w:val="24"/>
        </w:rPr>
        <w:t xml:space="preserve">ов и сборов, страховых взносов; действующие системы оплаты труда и формы материального стимулирования; порядок заключения и исполнения договоров и контрактов; экономику, организацию труда, производства и управления; действующее законодательство; правила и </w:t>
      </w:r>
      <w:r>
        <w:rPr>
          <w:rFonts w:eastAsia="Times New Roman"/>
          <w:b w:val="0"/>
          <w:bCs w:val="0"/>
          <w:sz w:val="24"/>
          <w:szCs w:val="24"/>
        </w:rPr>
        <w:t>нормы охраны труда.</w:t>
      </w:r>
    </w:p>
    <w:p w:rsidR="00000000" w:rsidRDefault="00F23D93">
      <w:pPr>
        <w:pStyle w:val="pj"/>
      </w:pPr>
      <w:r>
        <w:rPr>
          <w:b/>
          <w:bCs/>
          <w:i/>
          <w:iCs/>
        </w:rPr>
        <w:t xml:space="preserve">Требования к квалификации. </w:t>
      </w:r>
      <w:r>
        <w:t>Высшее профессиональное (медицинское, фармацевтическое) образование, наличие ученой степени, научно-педагогический стаж работы не менее 10 лет, на руководящих должностях в органах управления наукой или в орган</w:t>
      </w:r>
      <w:r>
        <w:t>ах государственного управления здравоохранением не менее 5 лет либо магистратура по специальности «менеджмент здравоохранения»</w:t>
      </w:r>
      <w:r>
        <w:rPr>
          <w:rStyle w:val="s0"/>
        </w:rPr>
        <w:t>.</w:t>
      </w:r>
    </w:p>
    <w:p w:rsidR="00000000" w:rsidRDefault="00F23D93">
      <w:pPr>
        <w:pStyle w:val="3"/>
        <w:spacing w:before="0" w:after="0"/>
        <w:ind w:firstLine="400"/>
        <w:rPr>
          <w:rFonts w:eastAsia="Times New Roman"/>
        </w:rPr>
      </w:pPr>
      <w:r>
        <w:rPr>
          <w:rFonts w:eastAsia="Times New Roman"/>
          <w:b w:val="0"/>
          <w:bCs w:val="0"/>
          <w:sz w:val="24"/>
          <w:szCs w:val="24"/>
        </w:rPr>
        <w:t> </w:t>
      </w:r>
    </w:p>
    <w:p w:rsidR="00000000" w:rsidRDefault="00F23D93">
      <w:pPr>
        <w:pStyle w:val="3"/>
        <w:spacing w:before="0" w:after="0"/>
        <w:ind w:firstLine="400"/>
        <w:rPr>
          <w:rFonts w:eastAsia="Times New Roman"/>
        </w:rPr>
      </w:pPr>
      <w:r>
        <w:rPr>
          <w:rFonts w:eastAsia="Times New Roman"/>
          <w:sz w:val="24"/>
          <w:szCs w:val="24"/>
        </w:rPr>
        <w:t>Заместитель генерального директора (директора) по научной работе</w:t>
      </w:r>
    </w:p>
    <w:p w:rsidR="00000000" w:rsidRDefault="00F23D93">
      <w:pPr>
        <w:pStyle w:val="3"/>
        <w:spacing w:before="0" w:after="0"/>
        <w:ind w:firstLine="400"/>
        <w:rPr>
          <w:rFonts w:eastAsia="Times New Roman"/>
        </w:rPr>
      </w:pPr>
      <w:r>
        <w:rPr>
          <w:rFonts w:eastAsia="Times New Roman"/>
          <w:i/>
          <w:iCs/>
          <w:sz w:val="24"/>
          <w:szCs w:val="24"/>
        </w:rPr>
        <w:t>Должностные обязанности.</w:t>
      </w:r>
      <w:r>
        <w:rPr>
          <w:rFonts w:eastAsia="Times New Roman"/>
          <w:b w:val="0"/>
          <w:bCs w:val="0"/>
          <w:sz w:val="24"/>
          <w:szCs w:val="24"/>
        </w:rPr>
        <w:t xml:space="preserve"> Руководит одной или несколькими проб</w:t>
      </w:r>
      <w:r>
        <w:rPr>
          <w:rFonts w:eastAsia="Times New Roman"/>
          <w:b w:val="0"/>
          <w:bCs w:val="0"/>
          <w:sz w:val="24"/>
          <w:szCs w:val="24"/>
        </w:rPr>
        <w:t>лемами (направлениями) научной деятельности учреждения (организации), организует выполнение фундаментальных и прикладных исследований и разработок, обеспечивает развитие соответствующих отраслей науки. Отвечает за обеспечение качества работы подчиненных ем</w:t>
      </w:r>
      <w:r>
        <w:rPr>
          <w:rFonts w:eastAsia="Times New Roman"/>
          <w:b w:val="0"/>
          <w:bCs w:val="0"/>
          <w:sz w:val="24"/>
          <w:szCs w:val="24"/>
        </w:rPr>
        <w:t>у структурных подразделений, участвует в контроле за реализацией мероприятий в области качества. Участвует в формировании и обосновании целей и задач исследований, изыскательских работ, определяет значение и необходимость их проведения, пути и методы их ре</w:t>
      </w:r>
      <w:r>
        <w:rPr>
          <w:rFonts w:eastAsia="Times New Roman"/>
          <w:b w:val="0"/>
          <w:bCs w:val="0"/>
          <w:sz w:val="24"/>
          <w:szCs w:val="24"/>
        </w:rPr>
        <w:t>шений. Осуществляет контроль за соблюдением установленных требований и нормативов при проведении исследований на всех их этапах, организует проведение комплексных исследований и разработок по проблеме (направлению), участвует в их осуществлении, обеспечива</w:t>
      </w:r>
      <w:r>
        <w:rPr>
          <w:rFonts w:eastAsia="Times New Roman"/>
          <w:b w:val="0"/>
          <w:bCs w:val="0"/>
          <w:sz w:val="24"/>
          <w:szCs w:val="24"/>
        </w:rPr>
        <w:t>ет выполнение тематических планов, высокое качество и высокий научный уровень работ, практическое использование их результатов Организует составление сводных отчетов по проблеме (направлению), представление научно-технической информации и отчетов о выполне</w:t>
      </w:r>
      <w:r>
        <w:rPr>
          <w:rFonts w:eastAsia="Times New Roman"/>
          <w:b w:val="0"/>
          <w:bCs w:val="0"/>
          <w:sz w:val="24"/>
          <w:szCs w:val="24"/>
        </w:rPr>
        <w:t xml:space="preserve">нных работах в органы статистики, подготовку к изданию научных трудов, являющихся результатом исследований и разработок, их рецензирование. Осуществляет руководство работой по опытной проверке результатов исследований и разработок, заключению договоров на </w:t>
      </w:r>
      <w:r>
        <w:rPr>
          <w:rFonts w:eastAsia="Times New Roman"/>
          <w:b w:val="0"/>
          <w:bCs w:val="0"/>
          <w:sz w:val="24"/>
          <w:szCs w:val="24"/>
        </w:rPr>
        <w:t>выполнение работ сторонними организациями и оказанию научно-методической помощи предприятиям и другим учреждениям (организациям). Принимает меры по обеспечению подразделений учреждения (организации) необходимым оборудованием и материалами. Обеспечивает рац</w:t>
      </w:r>
      <w:r>
        <w:rPr>
          <w:rFonts w:eastAsia="Times New Roman"/>
          <w:b w:val="0"/>
          <w:bCs w:val="0"/>
          <w:sz w:val="24"/>
          <w:szCs w:val="24"/>
        </w:rPr>
        <w:t>иональную расстановку и использование кадров в подчиненных ему подразделениях, соблюдение производственной и трудовой дисциплины. Способствует развитию творческой инициативы работников, руководит работой по рассмотрению и внедрению рационализаторских предл</w:t>
      </w:r>
      <w:r>
        <w:rPr>
          <w:rFonts w:eastAsia="Times New Roman"/>
          <w:b w:val="0"/>
          <w:bCs w:val="0"/>
          <w:sz w:val="24"/>
          <w:szCs w:val="24"/>
        </w:rPr>
        <w:t>ожений и изобретений, оформлению в установленном порядке заявок и других необходимых документов на авторские свидетельства на изобретения, патенты и лицензии. Руководит одной из секций ученого или научно-технического (технического) совета, контролирует вып</w:t>
      </w:r>
      <w:r>
        <w:rPr>
          <w:rFonts w:eastAsia="Times New Roman"/>
          <w:b w:val="0"/>
          <w:bCs w:val="0"/>
          <w:sz w:val="24"/>
          <w:szCs w:val="24"/>
        </w:rPr>
        <w:t>олнение принимаемых решений. Проводит работу по повышению квалификации и подготовке научных кадров. Участвует в пропаганде научных знаний и достижений науки и техники, в организации научных конференций, совещаний, дискуссий, дает отзывы и заключения на раз</w:t>
      </w:r>
      <w:r>
        <w:rPr>
          <w:rFonts w:eastAsia="Times New Roman"/>
          <w:b w:val="0"/>
          <w:bCs w:val="0"/>
          <w:sz w:val="24"/>
          <w:szCs w:val="24"/>
        </w:rPr>
        <w:t>работки, связанные с тематикой руководимых им проблем (направлений). Принимает участие в решении основных вопросов научно-технической и хозяйственной деятельности учреждения (организации) и осуществлении мероприятий по обеспечению выполнения утвержденных п</w:t>
      </w:r>
      <w:r>
        <w:rPr>
          <w:rFonts w:eastAsia="Times New Roman"/>
          <w:b w:val="0"/>
          <w:bCs w:val="0"/>
          <w:sz w:val="24"/>
          <w:szCs w:val="24"/>
        </w:rPr>
        <w:t>ланом работ, сокращению сроков и стоимости исследований и проектирования, повышению эффективности научных исследований и разработок, ускорению использования в отраслях экономики достижений науки и техники, усилению ответственности каждого работника за пору</w:t>
      </w:r>
      <w:r>
        <w:rPr>
          <w:rFonts w:eastAsia="Times New Roman"/>
          <w:b w:val="0"/>
          <w:bCs w:val="0"/>
          <w:sz w:val="24"/>
          <w:szCs w:val="24"/>
        </w:rPr>
        <w:t>ченное дело и за итоги работы коллектива, совершенствованию организации труда и управления, развитию деятельности учреждения (организации).</w:t>
      </w:r>
    </w:p>
    <w:p w:rsidR="00000000" w:rsidRDefault="00F23D93">
      <w:pPr>
        <w:pStyle w:val="3"/>
        <w:spacing w:before="0" w:after="0"/>
        <w:ind w:firstLine="400"/>
        <w:rPr>
          <w:rFonts w:eastAsia="Times New Roman"/>
        </w:rPr>
      </w:pPr>
      <w:r>
        <w:rPr>
          <w:rFonts w:eastAsia="Times New Roman"/>
          <w:i/>
          <w:iCs/>
          <w:sz w:val="24"/>
          <w:szCs w:val="24"/>
        </w:rPr>
        <w:t>Должен знать:</w:t>
      </w:r>
      <w:r>
        <w:rPr>
          <w:rFonts w:eastAsia="Times New Roman"/>
          <w:b w:val="0"/>
          <w:bCs w:val="0"/>
          <w:sz w:val="24"/>
          <w:szCs w:val="24"/>
        </w:rPr>
        <w:t xml:space="preserve"> Конституцию Республики Казахстан, законодательные и нормативные правовые акты, определяющие направлени</w:t>
      </w:r>
      <w:r>
        <w:rPr>
          <w:rFonts w:eastAsia="Times New Roman"/>
          <w:b w:val="0"/>
          <w:bCs w:val="0"/>
          <w:sz w:val="24"/>
          <w:szCs w:val="24"/>
        </w:rPr>
        <w:t>я развития соответствующей отрасли медицины и здравоохранения; направления деятельности, профиль и специализацию учреждения (организации); постановления, распоряжения, приказы и другие руководящие материалы вышестоящих органов, касающиеся деятельности учре</w:t>
      </w:r>
      <w:r>
        <w:rPr>
          <w:rFonts w:eastAsia="Times New Roman"/>
          <w:b w:val="0"/>
          <w:bCs w:val="0"/>
          <w:sz w:val="24"/>
          <w:szCs w:val="24"/>
        </w:rPr>
        <w:t>ждения (организации); концепцию Всеобщего менеджмента качества (Total Quality Management) и международные стандарты системы качества; достижения отечественной и зарубежной науки и техники в области деятельности учреждения (организации); научные методы пров</w:t>
      </w:r>
      <w:r>
        <w:rPr>
          <w:rFonts w:eastAsia="Times New Roman"/>
          <w:b w:val="0"/>
          <w:bCs w:val="0"/>
          <w:sz w:val="24"/>
          <w:szCs w:val="24"/>
        </w:rPr>
        <w:t>едения исследовательских работ, технических разработок и их экспериментальной проверки; результаты исследований и разработок по смежным проблемам, осуществляемым другими учреждениями (организациями); методы планирования и финансирования научных исследовани</w:t>
      </w:r>
      <w:r>
        <w:rPr>
          <w:rFonts w:eastAsia="Times New Roman"/>
          <w:b w:val="0"/>
          <w:bCs w:val="0"/>
          <w:sz w:val="24"/>
          <w:szCs w:val="24"/>
        </w:rPr>
        <w:t>й и разработок; действующие системы оплаты труда и формы материального стимулирования; порядок заключения и исполнения договоров и контрактов; экономику, организацию труда, производства и управления; действующее законодательство; правила и нормы охраны тру</w:t>
      </w:r>
      <w:r>
        <w:rPr>
          <w:rFonts w:eastAsia="Times New Roman"/>
          <w:b w:val="0"/>
          <w:bCs w:val="0"/>
          <w:sz w:val="24"/>
          <w:szCs w:val="24"/>
        </w:rPr>
        <w:t>да, техники безопасности, производственной санитарии и противопожарной защиты.</w:t>
      </w:r>
    </w:p>
    <w:p w:rsidR="00000000" w:rsidRDefault="00F23D93">
      <w:pPr>
        <w:pStyle w:val="pj"/>
      </w:pPr>
      <w:r>
        <w:rPr>
          <w:b/>
          <w:bCs/>
          <w:i/>
          <w:iCs/>
        </w:rPr>
        <w:t xml:space="preserve">Требования к квалификации. </w:t>
      </w:r>
      <w:r>
        <w:t>Высшее профессиональное (медицинское, фармацевтическое) образование, наличие ученой степени, стаж работы на руководящих должностях в органах управления наукой или в органах государственного управления здравоохранением не менее 5 лет либо магистратура по сп</w:t>
      </w:r>
      <w:r>
        <w:t>ециальности «менеджмент здравоохранения»</w:t>
      </w:r>
      <w:r>
        <w:rPr>
          <w:rStyle w:val="s0"/>
        </w:rPr>
        <w:t>.</w:t>
      </w:r>
    </w:p>
    <w:p w:rsidR="00000000" w:rsidRDefault="00F23D93">
      <w:pPr>
        <w:pStyle w:val="3"/>
        <w:spacing w:before="0" w:after="0"/>
        <w:ind w:firstLine="400"/>
        <w:rPr>
          <w:rFonts w:eastAsia="Times New Roman"/>
        </w:rPr>
      </w:pPr>
      <w:r>
        <w:rPr>
          <w:rFonts w:eastAsia="Times New Roman"/>
          <w:b w:val="0"/>
          <w:bCs w:val="0"/>
          <w:sz w:val="24"/>
          <w:szCs w:val="24"/>
        </w:rPr>
        <w:t> </w:t>
      </w:r>
    </w:p>
    <w:p w:rsidR="00000000" w:rsidRDefault="00F23D93">
      <w:pPr>
        <w:pStyle w:val="3"/>
        <w:spacing w:before="0" w:after="0"/>
        <w:ind w:firstLine="400"/>
        <w:rPr>
          <w:rFonts w:eastAsia="Times New Roman"/>
        </w:rPr>
      </w:pPr>
      <w:r>
        <w:rPr>
          <w:rFonts w:eastAsia="Times New Roman"/>
          <w:sz w:val="24"/>
          <w:szCs w:val="24"/>
        </w:rPr>
        <w:t>Заместитель генерального директора (директора) по организационно-экономической (административно-хозяйственной) работе</w:t>
      </w:r>
    </w:p>
    <w:p w:rsidR="00000000" w:rsidRDefault="00F23D93">
      <w:pPr>
        <w:pStyle w:val="pj"/>
      </w:pPr>
      <w:r>
        <w:rPr>
          <w:b/>
          <w:bCs/>
          <w:i/>
          <w:iCs/>
        </w:rPr>
        <w:t>Должностные обязанности.</w:t>
      </w:r>
      <w:r>
        <w:rPr>
          <w:b/>
          <w:bCs/>
        </w:rPr>
        <w:t xml:space="preserve"> </w:t>
      </w:r>
      <w:r>
        <w:t xml:space="preserve">Обеспечивает квалифицированное руководство деятельностью подчиненных </w:t>
      </w:r>
      <w:r>
        <w:t>ему структурных подразделений (служб) организации, организует их работу и эффективное взаимодействие. Отвечает за обеспечение качества работы подчиненных ему структурных подразделений,.</w:t>
      </w:r>
      <w:r>
        <w:rPr>
          <w:b/>
          <w:bCs/>
        </w:rPr>
        <w:t xml:space="preserve"> </w:t>
      </w:r>
      <w:r>
        <w:t>Принимает участие в обеспечении организации квалифицированными кадрами</w:t>
      </w:r>
      <w:r>
        <w:t xml:space="preserve"> и развитию их профессиональных знаний и опыта, создании условий труда безопасных и благоприятных для жизни и здоровья, формировании благоприятной психологической атмосферы в коллективе. Обеспечивает соблюдение трудовой дисциплины, способствует развитию тр</w:t>
      </w:r>
      <w:r>
        <w:t>удовой мотивации, инициативы и активности работников. Обеспечивает решение вопросов, касающихся финансово-экономической и производственно-хозяйственной деятельности учреждения (организации). Проводит анализ финансово-хозяйственной деятельности и развития м</w:t>
      </w:r>
      <w:r>
        <w:t>атериально-технической базы учреждения (организации), и на основе оценки показателей ее работы представляет предложения по техническому перевооружению, реконструкции организации (при необходимости), совершенствованию форм и методов работы организации. Орга</w:t>
      </w:r>
      <w:r>
        <w:t>низует правильную техническую эксплуатацию и ремонт оборудования, контроль за соблюдением правил и норм охраны труда. По поручению первого руководителя представляет организацию в государственных, судебных, страховых и арбитражных органах. Контролирует выпо</w:t>
      </w:r>
      <w:r>
        <w:t>лнение требований, установленных правил и норм внутреннего трудового распорядка, технической эксплуатации приборов, оборудования и механизмов, соблюдение нормативных правовых актов по охране труда, технике безопасности, противопожарной безопасности. Выполн</w:t>
      </w:r>
      <w:r>
        <w:t xml:space="preserve">яет иные обязанности, предусмотренные законодательством Республики Казахстан. </w:t>
      </w:r>
    </w:p>
    <w:p w:rsidR="00000000" w:rsidRDefault="00F23D93">
      <w:pPr>
        <w:pStyle w:val="pj"/>
      </w:pPr>
      <w:r>
        <w:t> </w:t>
      </w:r>
      <w:r>
        <w:rPr>
          <w:b/>
          <w:bCs/>
          <w:i/>
          <w:iCs/>
        </w:rPr>
        <w:t>Должен знать:</w:t>
      </w:r>
      <w:r>
        <w:t xml:space="preserve"> Конституцию Республики Казахстан, законодательные и иные нормативные правовые акты Республики Казахстан в соответствующей отрасли экономики, науки, концепция Всео</w:t>
      </w:r>
      <w:r>
        <w:t xml:space="preserve">бщего менеджмента качества (Total Quality Management) и международные стандарты системы качества; теоретические основы системы управления в науке; основы планово-экономической и финансовой деятельности научных организаций; конъюнктуру рынка научных услуг; </w:t>
      </w:r>
      <w:r>
        <w:t>действующие системы оплаты труда и формы материального стимулирования; порядок заключения, исполнения договоров и контрактов; научные достижения отечественной и зарубежной медицины; нормативные правовые акты по технике безопасности, и противопожарной безоп</w:t>
      </w:r>
      <w:r>
        <w:t>асности.</w:t>
      </w:r>
    </w:p>
    <w:p w:rsidR="00000000" w:rsidRDefault="00F23D93">
      <w:pPr>
        <w:pStyle w:val="pj"/>
      </w:pPr>
      <w:r>
        <w:rPr>
          <w:b/>
          <w:bCs/>
          <w:i/>
          <w:iCs/>
        </w:rPr>
        <w:t xml:space="preserve">Требования к квалификации. </w:t>
      </w:r>
      <w:r>
        <w:t xml:space="preserve">Высшее профессиональное (медицинское, экономическое) образование, наличие стажа работы по специальности не менее 5 лет, специализация по специальности «менеджмент здравоохранения» или </w:t>
      </w:r>
      <w:r>
        <w:rPr>
          <w:rStyle w:val="s0"/>
        </w:rPr>
        <w:t>«организация здравоохранения».</w:t>
      </w:r>
    </w:p>
    <w:p w:rsidR="00000000" w:rsidRDefault="00F23D93">
      <w:pPr>
        <w:pStyle w:val="pj"/>
      </w:pPr>
      <w:r>
        <w:rPr>
          <w:b/>
          <w:bCs/>
        </w:rPr>
        <w:t> </w:t>
      </w:r>
    </w:p>
    <w:p w:rsidR="00000000" w:rsidRDefault="00F23D93">
      <w:pPr>
        <w:pStyle w:val="pj"/>
      </w:pPr>
      <w:r>
        <w:rPr>
          <w:b/>
          <w:bCs/>
        </w:rPr>
        <w:t>Уче</w:t>
      </w:r>
      <w:r>
        <w:rPr>
          <w:b/>
          <w:bCs/>
        </w:rPr>
        <w:t xml:space="preserve">ный секретарь </w:t>
      </w:r>
    </w:p>
    <w:p w:rsidR="00000000" w:rsidRDefault="00F23D93">
      <w:pPr>
        <w:pStyle w:val="pj"/>
      </w:pPr>
      <w:r>
        <w:rPr>
          <w:b/>
          <w:bCs/>
          <w:i/>
          <w:iCs/>
        </w:rPr>
        <w:t>Должностные обязанности.</w:t>
      </w:r>
      <w:r>
        <w:t xml:space="preserve"> Возглавляет подготовку предложений по сводным перспективным и годовым планам научных исследований и разработок, а также осуществляет координацию тематических планов научно-исследовательских работ, выполняемых структу</w:t>
      </w:r>
      <w:r>
        <w:t>рными подразделениями учреждения (организации), а также другими учреждениями, организациями и предприятиями при совместном их проведении. Организует контроль за своевременным и качественным выполнением установленных тематических планов и подготовку сводных</w:t>
      </w:r>
      <w:r>
        <w:t xml:space="preserve"> отчетов о деятельности учреждения (организации). Обеспечивает координацию при разработке основных направлений работы учреждения (организации), планов и программ повышения эффективности его деятельности, улучшения организации труда и управления. Подготавли</w:t>
      </w:r>
      <w:r>
        <w:t>вает проекты планов работы ученого или научно-технического (технического) совета, контролирует их выполнение и осуществление принятых советом решений. Рассматривает материалы, связанные с защитой диссертаций и присвоением ученых званий. Готовит предложения</w:t>
      </w:r>
      <w:r>
        <w:t xml:space="preserve"> к планам издания научных трудов, обеспечивает их рецензирование, а также проведение научных конференций, совещаний, семинаров, дискуссий. Организует проведение аттестации работников, разработку критериев и методов оценки их деятельности. Координирует деят</w:t>
      </w:r>
      <w:r>
        <w:t>ельность научно-вспомогательных подразделений учреждения (организации). Готовит предложения по подготовке и повышению квалификации звучных кадров, стажировке научных сотрудников. Участвует в реализации политики руководства организации (учреждения) в област</w:t>
      </w:r>
      <w:r>
        <w:t>и качества (миссия, цель, задачи, средства достижения) в рамках выполняемых должностных обязанностей.</w:t>
      </w:r>
    </w:p>
    <w:p w:rsidR="00000000" w:rsidRDefault="00F23D93">
      <w:pPr>
        <w:pStyle w:val="pj"/>
      </w:pPr>
      <w:r>
        <w:rPr>
          <w:b/>
          <w:bCs/>
          <w:i/>
          <w:iCs/>
        </w:rPr>
        <w:t>Должен знать:</w:t>
      </w:r>
      <w:r>
        <w:t xml:space="preserve"> законодательные и нормативные правовые акты, научные проблемы соответствующей области знаний, науки и техники, направления развития отрасли </w:t>
      </w:r>
      <w:r>
        <w:t>экономики по профилю деятельности учреждения (организации), руководящие материалы вышестоящих органов, отечественные и зарубежные достижения в соответствующей области знаний; установленный порядок организации, планирования и финансирования, проведения и вн</w:t>
      </w:r>
      <w:r>
        <w:t>едрения научных исследований и разработок, их патентно-информационного обеспечения; действующие положения по защите авторских прав и патентов; подготовке и повышению квалификации кадров; порядок проведения конкурсов и аттестации научных работников; правовы</w:t>
      </w:r>
      <w:r>
        <w:t>е вопросы оформления договорных отношений при совместном выполнении работ с другими учреждениями, организациями и предприятиями; методы организации труда научных работников и управления научными исследованиями и разработками; руководящие материалы по орган</w:t>
      </w:r>
      <w:r>
        <w:t>изации делопроизводства; законодательство о труде; правила и нормы охраны труда.</w:t>
      </w:r>
    </w:p>
    <w:p w:rsidR="00000000" w:rsidRDefault="00F23D93">
      <w:pPr>
        <w:pStyle w:val="pj"/>
      </w:pPr>
      <w:r>
        <w:rPr>
          <w:b/>
          <w:bCs/>
          <w:i/>
          <w:iCs/>
        </w:rPr>
        <w:t xml:space="preserve">Требования к квалификации. </w:t>
      </w:r>
      <w:r>
        <w:t>Высшее профессиональное (медицинское, фармацевтическое) образование, наличие ученой степени, научных трудов и стажа научной и организаторской работы</w:t>
      </w:r>
      <w:r>
        <w:t xml:space="preserve"> не менее 5 лет.</w:t>
      </w:r>
    </w:p>
    <w:p w:rsidR="00000000" w:rsidRDefault="00F23D93">
      <w:pPr>
        <w:pStyle w:val="pj"/>
      </w:pPr>
      <w:r>
        <w:t> </w:t>
      </w:r>
    </w:p>
    <w:p w:rsidR="00000000" w:rsidRDefault="00F23D93">
      <w:pPr>
        <w:pStyle w:val="pj"/>
      </w:pPr>
      <w:r>
        <w:rPr>
          <w:b/>
          <w:bCs/>
        </w:rPr>
        <w:t>Заведующий научно-исследовательским отделом, отделением, лабораторией</w:t>
      </w:r>
    </w:p>
    <w:p w:rsidR="00000000" w:rsidRDefault="00F23D93">
      <w:pPr>
        <w:pStyle w:val="pj"/>
      </w:pPr>
      <w:r>
        <w:rPr>
          <w:b/>
          <w:bCs/>
          <w:i/>
          <w:iCs/>
        </w:rPr>
        <w:t>Должностные обязанности.</w:t>
      </w:r>
      <w:r>
        <w:t xml:space="preserve"> Организует проведение научно-исследовательских работ, направленных на создание и освоение новых знаний, совершенствование существующих медицин</w:t>
      </w:r>
      <w:r>
        <w:t xml:space="preserve">ских технологий, обеспечивающих производство конкурентоспособной продукции, соответствующей отечественным и мировым стандартам качества и экологической безопасности. Определяет эффективность разработок, возглавляет работу по изысканию наиболее совершенных </w:t>
      </w:r>
      <w:r>
        <w:t>методов исследований, экспериментов и сокращению затрат труда при проведении исследовательских работ. Принимает участие во внедрении новых технологий и проведении анализа показателей качества, характеризующих выпускаемую и вновь создаваемую продукцию. Разр</w:t>
      </w:r>
      <w:r>
        <w:t>абатывает перспективные и годовые тематические планы работ лаборатории. Принимает участие в разработке бизнес-планов предприятия. Обеспечивает составление технических отчетов по промежуточным и законченным научно-исследовательским работам, а также разработ</w:t>
      </w:r>
      <w:r>
        <w:t>ку рекомендаций по их использованию, оказывает методическую помощь в их внедрении и составляет отчетность об их выполнении. Организует изучение передового отечественного и зарубежного опыта в области совершенствования технологии производства продукции, ана</w:t>
      </w:r>
      <w:r>
        <w:t>логичной выпускаемой на предприятии. Участвует в реализации политики руководства организации (учреждения) в области качества (миссия, цель, задачи, средства достижения) в рамках выполняемых должностных обязанностей. Руководит научной (в том числе диссертац</w:t>
      </w:r>
      <w:r>
        <w:t>ионной) и методической деятельностью сотрудников лаборатории.</w:t>
      </w:r>
    </w:p>
    <w:p w:rsidR="00000000" w:rsidRDefault="00F23D93">
      <w:pPr>
        <w:pStyle w:val="pj"/>
      </w:pPr>
      <w:r>
        <w:rPr>
          <w:b/>
          <w:bCs/>
          <w:i/>
          <w:iCs/>
        </w:rPr>
        <w:t>Должен знать:</w:t>
      </w:r>
      <w:r>
        <w:t xml:space="preserve"> нормативные и методические материалы, относящиеся к научной деятельности; перспективы развития предприятия и отрасли; порядок оформления технической документации; организацию и мет</w:t>
      </w:r>
      <w:r>
        <w:t>оды проведения исследований, определения экономической эффективности разработок; порядок составления отчетности; передовой отечественный и зарубежный опыт в области технологии производства аналогичной продукции; основы экономики, организации труда, произво</w:t>
      </w:r>
      <w:r>
        <w:t>дства и управления; основы трудового законодательства; средства вычислительной техники, коммуникаций и связи; правила и нормы охраны труда.</w:t>
      </w:r>
    </w:p>
    <w:p w:rsidR="00000000" w:rsidRDefault="00F23D93">
      <w:pPr>
        <w:pStyle w:val="pj"/>
      </w:pPr>
      <w:r>
        <w:rPr>
          <w:b/>
          <w:bCs/>
          <w:i/>
          <w:iCs/>
        </w:rPr>
        <w:t xml:space="preserve">Требования к квалификации. </w:t>
      </w:r>
      <w:r>
        <w:t>Высшее профессиональное образование, наличие ученой степени, научных трудов и стажа научн</w:t>
      </w:r>
      <w:r>
        <w:t>ой и организаторской работы не менее 5 лет.</w:t>
      </w:r>
    </w:p>
    <w:p w:rsidR="00000000" w:rsidRDefault="00F23D93">
      <w:pPr>
        <w:pStyle w:val="pj"/>
      </w:pPr>
      <w:r>
        <w:t> </w:t>
      </w:r>
    </w:p>
    <w:p w:rsidR="00000000" w:rsidRDefault="00F23D93">
      <w:pPr>
        <w:pStyle w:val="pj"/>
      </w:pPr>
      <w:r>
        <w:rPr>
          <w:b/>
          <w:bCs/>
        </w:rPr>
        <w:t>Заведующий научно-исследовательским сектором, лабораторией, входящим в состав научно-исследовательского отдела, отделения, лаборатории</w:t>
      </w:r>
    </w:p>
    <w:p w:rsidR="00000000" w:rsidRDefault="00F23D93">
      <w:pPr>
        <w:pStyle w:val="pj"/>
      </w:pPr>
      <w:r>
        <w:rPr>
          <w:b/>
          <w:bCs/>
          <w:i/>
          <w:iCs/>
        </w:rPr>
        <w:t>Должностные обязанности.</w:t>
      </w:r>
      <w:r>
        <w:rPr>
          <w:b/>
          <w:bCs/>
        </w:rPr>
        <w:t xml:space="preserve"> </w:t>
      </w:r>
      <w:r>
        <w:t>Организует выполнение научно-исследовательских раб</w:t>
      </w:r>
      <w:r>
        <w:t>от, предусмотренных в тематическом плане учреждения или отдела (отделения, лаборатории) института, и определяет перспективы их развития по закрепленной тематике, выбирает методы и средства проведения этих работ. Разрабатывает проекты перспективных и годовы</w:t>
      </w:r>
      <w:r>
        <w:t>х планов работы подразделения и представляет их руководству учреждения или отдела (отделения, лаборатории) института. Разрабатывает проекты технических заданий, методических и рабочих программ, технико-экономических обоснований и прогнозы развития соответс</w:t>
      </w:r>
      <w:r>
        <w:t>твующей области знаний и предложения о привлечении других учреждений, организаций и предприятий в качестве соисполнителей запланированных работ. Осуществляет научное руководство по проблемам, предусмотренным в тематических планах подразделения, формирует и</w:t>
      </w:r>
      <w:r>
        <w:t xml:space="preserve">х конечные цели и предполагаемые результаты, принимает непосредственное участие в проведении отдельных работ. Контролирует выполнение предусмотренных планом заданий, договорных обязательств, а также качество работ, выполненных специалистами подразделения, </w:t>
      </w:r>
      <w:r>
        <w:t>а также соисполнителями. Обеспечивает при этом соблюдение нормативных требований, комплектность и качественное оформление документации, соблюдение установленного порядка ее согласования. Представляет на рассмотрение ученого совета учреждения или руководите</w:t>
      </w:r>
      <w:r>
        <w:t>ля отдела (отделения, лаборатории) института научные отчеты по выполненным работам. Обеспечивает практическое применение их результатов, авторский надзор и оказание методической помощи. Принимает меры по рациональному использованию выделенных ресурсов и об</w:t>
      </w:r>
      <w:r>
        <w:t>еспечивает сохранность оборудования, аппаратуры и приборов. Проводит (там, где это необходимо) работу по патентованию и лицензированию научных достижений и обеспечению регистрации изобретений и рационализаторских предложений. Обеспечивает эффективность раб</w:t>
      </w:r>
      <w:r>
        <w:t>оты подразделения, рациональную расстановку работников, принимает меры по развитию творческой активности специалистов. Следит за безопасным проведением работ, соблюдением правил и норм охраны труда. Участвует в подборе, аттестации и оценке деятельности раб</w:t>
      </w:r>
      <w:r>
        <w:t>отников подразделения, повышении их квалификации, представляет руководителю учреждения или отдела (отделения, лаборатории) института предложения по оплате их труда с учетом личного вклада в общие результаты работы. Участвует в реализации политики руководст</w:t>
      </w:r>
      <w:r>
        <w:t>ва организации (учреждения) в области качества (миссия, цель, задачи, средства достижения) в рамках выполняемых должностных обязанностей. Руководит научной (в том числе диссертационной) и методической деятельностью сотрудников подразделения.</w:t>
      </w:r>
    </w:p>
    <w:p w:rsidR="00000000" w:rsidRDefault="00F23D93">
      <w:pPr>
        <w:pStyle w:val="pj"/>
      </w:pPr>
      <w:r>
        <w:rPr>
          <w:b/>
          <w:bCs/>
          <w:i/>
          <w:iCs/>
        </w:rPr>
        <w:t>Должен знать:</w:t>
      </w:r>
      <w:r>
        <w:t xml:space="preserve"> </w:t>
      </w:r>
      <w:r>
        <w:t>законодательные и нормативные правовые акты, научные проблемы в соответствующей области знаний, науки и техники, направления развития отрасли экономики; руководящие материалы вышестоящих органов, отечественные и зарубежные достижения по этим вопросам; уста</w:t>
      </w:r>
      <w:r>
        <w:t>новленный порядок организации, планирования и финансирования, проведения и внедрения научных исследований и разработок; порядок заключения и исполнения договоров при совместном выполнении работ с другими учреждениями, организациями и предприятиями; научное</w:t>
      </w:r>
      <w:r>
        <w:t xml:space="preserve"> оборудование подразделения, правила его эксплуатации; порядок составления заявок на изобретения и открытия, оформления научно-технической документации и заявок на приобретение приборов, материалов, другого научного оборудования; системы управления научным</w:t>
      </w:r>
      <w:r>
        <w:t>и исследованиями и разработками, организации, оценки и оплаты труда научных работников, формы их материального поощрения; действующие положения по подготовке и повышению квалификации кадров; руководящие материалы по организации делопроизводства; трудовое з</w:t>
      </w:r>
      <w:r>
        <w:t>аконодательство; правила и нормы охраны труда.</w:t>
      </w:r>
    </w:p>
    <w:p w:rsidR="00000000" w:rsidRDefault="00F23D93">
      <w:pPr>
        <w:pStyle w:val="pj"/>
      </w:pPr>
      <w:r>
        <w:rPr>
          <w:b/>
          <w:bCs/>
          <w:i/>
          <w:iCs/>
        </w:rPr>
        <w:t xml:space="preserve">Требования к квалификации. </w:t>
      </w:r>
      <w:r>
        <w:t xml:space="preserve">Высшее профессиональное образование, наличие ученой степени, научных трудов и стажа научной и организаторской работы не менее 5 лет. На срок до 3 лет могут быть назначены не имеющие </w:t>
      </w:r>
      <w:r>
        <w:t>ученой степени высококвалифицированные специалисты соответствующей области знаний, имеющие стаж научной и организаторской работы не менее 5 лет.</w:t>
      </w:r>
    </w:p>
    <w:p w:rsidR="00000000" w:rsidRDefault="00F23D93">
      <w:pPr>
        <w:pStyle w:val="pj"/>
      </w:pPr>
      <w:r>
        <w:t> </w:t>
      </w:r>
    </w:p>
    <w:p w:rsidR="00000000" w:rsidRDefault="00F23D93">
      <w:pPr>
        <w:pStyle w:val="pj"/>
      </w:pPr>
      <w:r>
        <w:rPr>
          <w:b/>
          <w:bCs/>
        </w:rPr>
        <w:t>Главный научный сотрудник</w:t>
      </w:r>
    </w:p>
    <w:p w:rsidR="00000000" w:rsidRDefault="00F23D93">
      <w:pPr>
        <w:pStyle w:val="pj"/>
      </w:pPr>
      <w:r>
        <w:rPr>
          <w:b/>
          <w:bCs/>
          <w:i/>
          <w:iCs/>
        </w:rPr>
        <w:t>Должностные обязанности.</w:t>
      </w:r>
      <w:r>
        <w:t xml:space="preserve"> Осуществляет научное руководство проведением исследований </w:t>
      </w:r>
      <w:r>
        <w:t>по важнейшим научным проблемам фундаментального и прикладного характера, в том числе по научно-техническим программам, непосредственно участвует в их проведении. Формулирует новые направления исследований и разработок, организует составление программы рабо</w:t>
      </w:r>
      <w:r>
        <w:t>т, определяет методы и средства их проведения. Участвует в формировании планов научно-исследовательских работ, координирует деятельность соисполнителей, участвующих при совместном выполнении работ с другими учреждениями (организациями) в порученных ему зад</w:t>
      </w:r>
      <w:r>
        <w:t>аниях. Обобщает получаемые результаты, проводит научно-исследовательскую экспертизу законченных исследований и разработок. Определяет сферу применения результатов научных исследований и разработок и обеспечивает научное руководство практической реализацией</w:t>
      </w:r>
      <w:r>
        <w:t xml:space="preserve"> этих результатов. Осуществляет подготовку и повышение квалификации научных кадров в соответствующей области знаний. Участвует в реализации политики руководства организации (учреждения) в области в рамках выполняемых должностных обязанностей.</w:t>
      </w:r>
    </w:p>
    <w:p w:rsidR="00000000" w:rsidRDefault="00F23D93">
      <w:pPr>
        <w:pStyle w:val="pj"/>
      </w:pPr>
      <w:r>
        <w:rPr>
          <w:b/>
          <w:bCs/>
          <w:i/>
          <w:iCs/>
        </w:rPr>
        <w:t>Должен знать:</w:t>
      </w:r>
      <w:r>
        <w:t xml:space="preserve"> научные проблемы соответствующей области знаний, науки и техники, направления развития отрасли экономики, руководящие материалы вышестоящих и других органов, отечественные и зарубежные достижения по этим вопросам; новейшие методы, средства и практику план</w:t>
      </w:r>
      <w:r>
        <w:t>ирования, организации, проведения и внедрения научных исследований и разработок (оценки, патентно-информационного обеспечения, выпуска научно-технической документации и т.п.); формы экономического стимулирования и материального поощрения работников; действ</w:t>
      </w:r>
      <w:r>
        <w:t>ующее законодательство; организацию труда, производства и управления; правила и нормы охраны труда.</w:t>
      </w:r>
    </w:p>
    <w:p w:rsidR="00000000" w:rsidRDefault="00F23D93">
      <w:pPr>
        <w:pStyle w:val="pj"/>
      </w:pPr>
      <w:r>
        <w:rPr>
          <w:b/>
          <w:bCs/>
          <w:i/>
          <w:iCs/>
        </w:rPr>
        <w:t xml:space="preserve">Требования к квалификации. </w:t>
      </w:r>
      <w:r>
        <w:t xml:space="preserve">Высшее профессиональное (медицинское, фармацевтическое, биологическое) образование, наличие ученой степени доктора наук (научных </w:t>
      </w:r>
      <w:r>
        <w:t>трудов или дипломов на открытия и авторских свидетельств на изобретения, реализованных на практике результатов).</w:t>
      </w:r>
    </w:p>
    <w:p w:rsidR="00000000" w:rsidRDefault="00F23D93">
      <w:pPr>
        <w:pStyle w:val="pj"/>
      </w:pPr>
      <w:r>
        <w:rPr>
          <w:b/>
          <w:bCs/>
        </w:rPr>
        <w:t> </w:t>
      </w:r>
    </w:p>
    <w:p w:rsidR="00000000" w:rsidRDefault="00F23D93">
      <w:pPr>
        <w:pStyle w:val="pj"/>
      </w:pPr>
      <w:r>
        <w:rPr>
          <w:b/>
          <w:bCs/>
        </w:rPr>
        <w:t>Ведущий научный сотрудник</w:t>
      </w:r>
    </w:p>
    <w:p w:rsidR="00000000" w:rsidRDefault="00F23D93">
      <w:pPr>
        <w:pStyle w:val="pj"/>
      </w:pPr>
      <w:r>
        <w:rPr>
          <w:b/>
          <w:bCs/>
          <w:i/>
          <w:iCs/>
        </w:rPr>
        <w:t>Должностные обязанности.</w:t>
      </w:r>
      <w:r>
        <w:t xml:space="preserve"> </w:t>
      </w:r>
      <w:r>
        <w:t>Осуществляет научное руководство проведением исследований по отдельным проблемам (темам, заданиям) науки и техники и возглавляет группу занятых ими работников или является ответственным исполнителем отдельных заданий научно-технических программ. Разрабатыв</w:t>
      </w:r>
      <w:r>
        <w:t>ает научно-технические решения по наиболее сложным проблемам, методы проведения исследований и разработок, выбирает необходимые для этого средства. Обосновывает направления новых исследований и разработок и методы их выполнения, вносит предложения для вклю</w:t>
      </w:r>
      <w:r>
        <w:t xml:space="preserve">чения в планы научно-исследовательских работ. Организует составление программы работ, координирует деятельность соисполнителей при совместном их выполнении с другими учреждениями (организациями), обобщает полученные результаты. Определяет сферу применения </w:t>
      </w:r>
      <w:r>
        <w:t>результатов научных исследований и разработок и организует практическую реализацию этих результатов. Осуществляет подготовку научных кадров и участвует в повышении их квалификации. Участвует в реализации политики руководства организации (учреждения) в обла</w:t>
      </w:r>
      <w:r>
        <w:t>сти качества (миссия, цель, задачи, средства достижения) в рамках выполняемых должностных обязанностей.</w:t>
      </w:r>
    </w:p>
    <w:p w:rsidR="00000000" w:rsidRDefault="00F23D93">
      <w:pPr>
        <w:pStyle w:val="pj"/>
      </w:pPr>
      <w:r>
        <w:rPr>
          <w:b/>
          <w:bCs/>
          <w:i/>
          <w:iCs/>
        </w:rPr>
        <w:t>Должен знать:</w:t>
      </w:r>
      <w:r>
        <w:t xml:space="preserve"> научные проблемы по соответствующей области знаний, науки и техники, направления развития отрасли экономики, руководящие материалы вышесто</w:t>
      </w:r>
      <w:r>
        <w:t>ящих и других органов, отечественные и зарубежные достижения по этим вопросам; новейшие методы, средства и практику планирования, организации, проведения и внедрения научных исследований и разработок (оценки, патентно-информационного обеспечения, выпуска н</w:t>
      </w:r>
      <w:r>
        <w:t>аучно-технической документации и т.п.); формы экономического стимулирования и материального поощрения работников; действующее законодательство; организацию производства, труда и управления; правила и нормы охраны труда.</w:t>
      </w:r>
    </w:p>
    <w:p w:rsidR="00000000" w:rsidRDefault="00F23D93">
      <w:pPr>
        <w:pStyle w:val="pj"/>
      </w:pPr>
      <w:r>
        <w:rPr>
          <w:b/>
          <w:bCs/>
          <w:i/>
          <w:iCs/>
        </w:rPr>
        <w:t xml:space="preserve">Требования к квалификации. </w:t>
      </w:r>
      <w:r>
        <w:t>Высшее пр</w:t>
      </w:r>
      <w:r>
        <w:t>офессиональное (медицинское, фармацевтическое, биологическое) образование, наличие ученой степени, научных трудов или авторских свидетельств на изобретения, либо реализованных на практике крупных проектов и разработок.</w:t>
      </w:r>
      <w:r>
        <w:rPr>
          <w:b/>
          <w:bCs/>
        </w:rPr>
        <w:t xml:space="preserve"> </w:t>
      </w:r>
    </w:p>
    <w:p w:rsidR="00000000" w:rsidRDefault="00F23D93">
      <w:pPr>
        <w:pStyle w:val="pj"/>
      </w:pPr>
      <w:r>
        <w:rPr>
          <w:b/>
          <w:bCs/>
        </w:rPr>
        <w:t> </w:t>
      </w:r>
    </w:p>
    <w:p w:rsidR="00000000" w:rsidRDefault="00F23D93">
      <w:pPr>
        <w:pStyle w:val="pj"/>
      </w:pPr>
      <w:r>
        <w:rPr>
          <w:b/>
          <w:bCs/>
        </w:rPr>
        <w:t>Старший научный сотрудник</w:t>
      </w:r>
    </w:p>
    <w:p w:rsidR="00000000" w:rsidRDefault="00F23D93">
      <w:pPr>
        <w:pStyle w:val="pj"/>
      </w:pPr>
      <w:r>
        <w:rPr>
          <w:b/>
          <w:bCs/>
          <w:i/>
          <w:iCs/>
        </w:rPr>
        <w:t>Должностные обязанности.</w:t>
      </w:r>
      <w:r>
        <w:t xml:space="preserve"> Осуществляет научное руководство группой работников при исследовании самостоятельных тем, а также разработок, являющихся частью (разделом, этапом) темы, или проводит научные исследования и разработки как исполнитель наиболее сложны</w:t>
      </w:r>
      <w:r>
        <w:t>х и ответственных работ. Разрабатывает планы и методические программы проведения исследований и разработок. Организует сбор и изучение научно-технической информации по теме, проводит анализ и теоретическое обобщение научных данных, результатов эксперименто</w:t>
      </w:r>
      <w:r>
        <w:t>в и наблюдений. Проверяет правильность результатов, полученных сотрудниками, работающими под его руководством. Принимает участие в повышении квалификации кадров. Внедряет результаты проведенных исследований и разработок. Участвует в реализации политики рук</w:t>
      </w:r>
      <w:r>
        <w:t>оводства организации (учреждения) в области качества в рамках выполняемых должностных обязанностей.</w:t>
      </w:r>
    </w:p>
    <w:p w:rsidR="00000000" w:rsidRDefault="00F23D93">
      <w:pPr>
        <w:pStyle w:val="pj"/>
      </w:pPr>
      <w:r>
        <w:rPr>
          <w:b/>
          <w:bCs/>
          <w:i/>
          <w:iCs/>
        </w:rPr>
        <w:t>Должен знать:</w:t>
      </w:r>
      <w:r>
        <w:t xml:space="preserve"> научные проблемы по тематике проводимых исследований и разработок, руководящие материалы по соответствующим отраслям экономики, науки и техник</w:t>
      </w:r>
      <w:r>
        <w:t xml:space="preserve">и, отечественную и зарубежную информацию по этим вопросам; современные методы и средства планирования и организации исследований и разработок, проведения экспериментов и наблюдений, в том числе с использованием электронно-вычислительной техники; экономику </w:t>
      </w:r>
      <w:r>
        <w:t>соответствующей отрасли производства и организации труда; трудовое законодательство; правила и нормы охраны труда.</w:t>
      </w:r>
    </w:p>
    <w:p w:rsidR="00000000" w:rsidRDefault="00F23D93">
      <w:pPr>
        <w:pStyle w:val="pj"/>
      </w:pPr>
      <w:r>
        <w:rPr>
          <w:b/>
          <w:bCs/>
          <w:i/>
          <w:iCs/>
        </w:rPr>
        <w:t xml:space="preserve">Требования к квалификации. </w:t>
      </w:r>
      <w:r>
        <w:t>Высшее профессиональное (медицинское, фармацевтическое, биологическое) образование и стаж работы по соответствующе</w:t>
      </w:r>
      <w:r>
        <w:t>й специальности не менее 7 лет, наличие научных трудов или авторских свидетельств на изобретения. При наличии ученой степени - без предъявления требований к стажу работы.</w:t>
      </w:r>
    </w:p>
    <w:p w:rsidR="00000000" w:rsidRDefault="00F23D93">
      <w:pPr>
        <w:pStyle w:val="pj"/>
      </w:pPr>
      <w:r>
        <w:t> </w:t>
      </w:r>
    </w:p>
    <w:p w:rsidR="00000000" w:rsidRDefault="00F23D93">
      <w:pPr>
        <w:pStyle w:val="pj"/>
      </w:pPr>
      <w:r>
        <w:rPr>
          <w:b/>
          <w:bCs/>
        </w:rPr>
        <w:t>Научный сотрудник</w:t>
      </w:r>
    </w:p>
    <w:p w:rsidR="00000000" w:rsidRDefault="00F23D93">
      <w:pPr>
        <w:pStyle w:val="pj"/>
      </w:pPr>
      <w:r>
        <w:rPr>
          <w:b/>
          <w:bCs/>
          <w:i/>
          <w:iCs/>
        </w:rPr>
        <w:t>Должностные обязанности.</w:t>
      </w:r>
      <w:r>
        <w:t xml:space="preserve"> Проводит научные исследования и разработ</w:t>
      </w:r>
      <w:r>
        <w:t>ки по отдельным разделам (этапам, заданиям) темы в качестве ответственного исполнителя или совместно с научным руководителем, осуществляет сложные эксперименты и наблюдения. Собирает, обрабатывает, анализирует и обобщает научно-техническую информацию, пере</w:t>
      </w:r>
      <w:r>
        <w:t>довой отечественный и зарубежный опыт, результаты экспериментов и наблюдений. Участвует в составлении планов и методических программ исследований и разработок, практических рекомендаций по использованию их результатов. Составляет отчеты (разделы отчета) по</w:t>
      </w:r>
      <w:r>
        <w:t xml:space="preserve"> теме или ее разделу (этапу, заданию). Участвует во внедрении результатов исследований и разработок. Участвует в реализации политики руководства организации (учреждения) в области качества (миссия, цель, задачи, средства достижения) в рамках выполняемых до</w:t>
      </w:r>
      <w:r>
        <w:t>лжностных обязанностей.</w:t>
      </w:r>
    </w:p>
    <w:p w:rsidR="00000000" w:rsidRDefault="00F23D93">
      <w:pPr>
        <w:pStyle w:val="pj"/>
      </w:pPr>
      <w:r>
        <w:rPr>
          <w:b/>
          <w:bCs/>
          <w:i/>
          <w:iCs/>
        </w:rPr>
        <w:t>Должен знать:</w:t>
      </w:r>
      <w:r>
        <w:t xml:space="preserve"> цели и задачи проводимых исследований и разработок, отечественную и зарубежную информацию по этим исследованиям и разработкам; современные методы и средства планирования и организации исследований и разработок, проведе</w:t>
      </w:r>
      <w:r>
        <w:t>ния экспериментов и наблюдений, обобщения и обработки информации, в том числе с применением электронно-вычислительной техники; основы трудового законодательства и организации труда; правила и нормы охраны труда.</w:t>
      </w:r>
    </w:p>
    <w:p w:rsidR="00000000" w:rsidRDefault="00F23D93">
      <w:pPr>
        <w:pStyle w:val="pj"/>
      </w:pPr>
      <w:r>
        <w:t> </w:t>
      </w:r>
      <w:r>
        <w:rPr>
          <w:b/>
          <w:bCs/>
          <w:i/>
          <w:iCs/>
        </w:rPr>
        <w:t>Требования к квалификации</w:t>
      </w:r>
      <w:r>
        <w:t>. Высшее профессио</w:t>
      </w:r>
      <w:r>
        <w:t>нальное (медицинское, фармацевтическое, биологическое) образование и стаж работы по специальности не менее 5 лет, наличие авторских свидетельств на изобретения или научных трудов. При наличии ученой степени - без предъявления требований к стажу работы.</w:t>
      </w:r>
    </w:p>
    <w:p w:rsidR="00000000" w:rsidRDefault="00F23D93">
      <w:pPr>
        <w:pStyle w:val="pj"/>
      </w:pPr>
      <w:r>
        <w:t> </w:t>
      </w:r>
    </w:p>
    <w:p w:rsidR="00000000" w:rsidRDefault="00F23D93">
      <w:pPr>
        <w:pStyle w:val="pj"/>
      </w:pPr>
      <w:r>
        <w:rPr>
          <w:b/>
          <w:bCs/>
        </w:rPr>
        <w:t>М</w:t>
      </w:r>
      <w:r>
        <w:rPr>
          <w:b/>
          <w:bCs/>
        </w:rPr>
        <w:t>ладший научный сотрудник</w:t>
      </w:r>
    </w:p>
    <w:p w:rsidR="00000000" w:rsidRDefault="00F23D93">
      <w:pPr>
        <w:pStyle w:val="pj"/>
      </w:pPr>
      <w:r>
        <w:rPr>
          <w:b/>
          <w:bCs/>
          <w:i/>
          <w:iCs/>
        </w:rPr>
        <w:t>Должностные обязанности.</w:t>
      </w:r>
      <w:r>
        <w:rPr>
          <w:b/>
          <w:bCs/>
        </w:rPr>
        <w:t xml:space="preserve"> </w:t>
      </w:r>
      <w:r>
        <w:rPr>
          <w:b/>
          <w:bCs/>
          <w:i/>
          <w:iCs/>
        </w:rPr>
        <w:t>Должностные обязанности.</w:t>
      </w:r>
      <w:r>
        <w:t xml:space="preserve"> Проводит научные исследования и разработки по отдельным разделам (этапам, заданиям) темы в качестве исполнителя, совместно с научным руководителем; осуществляет несложные эксперимен</w:t>
      </w:r>
      <w:r>
        <w:t>ты и наблюдения. Собирает, обрабатывает и анализирует научно-техническую информацию, передовой отечественный и зарубежный опыт, результаты экспериментов и наблюдений. Участвует в составлении планов и методических программ исследований и разработок, практич</w:t>
      </w:r>
      <w:r>
        <w:t>еских рекомендаций по использованию их результатов. Составляет отчеты (разделы отчета) по теме или ее разделу (этапу, заданию). Участвует во внедрении результатов исследований и разработок. Участвует в реализации политики руководства организации (учреждени</w:t>
      </w:r>
      <w:r>
        <w:t>я) в области качества (миссия, цель, задачи, средства достижения) в рамках выполняемых должностных обязанностей.</w:t>
      </w:r>
    </w:p>
    <w:p w:rsidR="00000000" w:rsidRDefault="00F23D93">
      <w:pPr>
        <w:pStyle w:val="pj"/>
      </w:pPr>
      <w:r>
        <w:rPr>
          <w:b/>
          <w:bCs/>
          <w:i/>
          <w:iCs/>
        </w:rPr>
        <w:t>Должен знать:</w:t>
      </w:r>
      <w:r>
        <w:t xml:space="preserve"> цели и задачи проводимых исследований и разработок, отечественную и зарубежную информацию по этим исследованиям и разработкам; со</w:t>
      </w:r>
      <w:r>
        <w:t>временные методы и средства планирования и организации исследований и разработок, проведения экспериментов и наблюдений, обобщения и обработки информации, в том числе с применением электронно-вычислительной техники; основы трудового законодательства и орга</w:t>
      </w:r>
      <w:r>
        <w:t>низации труда; правила и нормы охраны труда.</w:t>
      </w:r>
    </w:p>
    <w:p w:rsidR="00000000" w:rsidRDefault="00F23D93">
      <w:pPr>
        <w:pStyle w:val="pj"/>
      </w:pPr>
      <w:r>
        <w:rPr>
          <w:b/>
          <w:bCs/>
          <w:i/>
          <w:iCs/>
        </w:rPr>
        <w:t xml:space="preserve">Требования к квалификации. </w:t>
      </w:r>
      <w:r>
        <w:t>Высшее профессиональное (медицинское, фармацевтическое, биологическое) образование.</w:t>
      </w:r>
    </w:p>
    <w:p w:rsidR="00000000" w:rsidRDefault="00F23D93">
      <w:pPr>
        <w:pStyle w:val="pj"/>
      </w:pPr>
      <w:r>
        <w:t> </w:t>
      </w:r>
    </w:p>
    <w:p w:rsidR="00000000" w:rsidRDefault="00F23D93">
      <w:pPr>
        <w:pStyle w:val="pj"/>
      </w:pPr>
      <w:r>
        <w:rPr>
          <w:b/>
          <w:bCs/>
        </w:rPr>
        <w:t>Заведующий аспирантурой</w:t>
      </w:r>
    </w:p>
    <w:p w:rsidR="00000000" w:rsidRDefault="00F23D93">
      <w:pPr>
        <w:pStyle w:val="pj"/>
      </w:pPr>
      <w:r>
        <w:rPr>
          <w:b/>
          <w:bCs/>
          <w:i/>
          <w:iCs/>
        </w:rPr>
        <w:t>Должностные обязанности.</w:t>
      </w:r>
      <w:r>
        <w:t xml:space="preserve"> Организует учебный процесс подготовки аспирантов </w:t>
      </w:r>
      <w:r>
        <w:t>в научных учреждениях (организациях) и учреждениях высшего профессионального образования в соответствии с действующей номенклатурой специальностей научных работников. Принимает от поступающих в очную и заочную аспирантуру и оформляет согласно установленном</w:t>
      </w:r>
      <w:r>
        <w:t>у порядку необходимые документы, передает их на рассмотрение приемной комиссии. Разрабатывает планы приема аспирантов по специальностям за счет бюджетных и внебюджетных средств, графики проведения вступительных и сдачи кандидатских экзаменов, согласовывает</w:t>
      </w:r>
      <w:r>
        <w:t xml:space="preserve"> их с руководством учреждения (организации), осуществляет контроль за их выполнением. Уведомляет членов приемных и экзаменационных комиссий, аспирантов и соискателей о времени и месте проведения экзаменов. Обеспечивает эффективную работу приемных и экзамен</w:t>
      </w:r>
      <w:r>
        <w:t>ационных комиссий. Привлекает к участию на договорной основе в учебном процессе профессоров, доцентов, а также высококвалифицированных преподавателей учебных дисциплин по соответствующему профилю подготовки. Организует разработку и учет выполнения аспирант</w:t>
      </w:r>
      <w:r>
        <w:t>ами индивидуальных учебных планов, составляет отчеты о работе аспирантуры, предоставляет необходимые сведения, касающиеся подготовки научных кадров, ученому совету учреждения (организации). По результатам проведенных экзаменов подготавливает проекты приказ</w:t>
      </w:r>
      <w:r>
        <w:t>ов о зачислении в очную или заочную аспирантуру, а также о продолжении обучения или отчислении из аспирантуры. Оформляет документы о прикреплении соискателей для сдачи кандидатских экзаменов и подготовки диссертаций на соискание ученой степени кандидата на</w:t>
      </w:r>
      <w:r>
        <w:t>ук. Консультирует аспирантов и соискателей по вопросам их прав и обязанностей, действующих правил и порядка оформления диссертационных работ.</w:t>
      </w:r>
    </w:p>
    <w:p w:rsidR="00000000" w:rsidRDefault="00F23D93">
      <w:pPr>
        <w:pStyle w:val="pj"/>
      </w:pPr>
      <w:r>
        <w:rPr>
          <w:b/>
          <w:bCs/>
          <w:i/>
          <w:iCs/>
        </w:rPr>
        <w:t>Должен знать:</w:t>
      </w:r>
      <w:r>
        <w:t xml:space="preserve"> действующее законодательство, постановления и распоряжения правительства, руководящие и нормативные </w:t>
      </w:r>
      <w:r>
        <w:t>материалы о подготовке научно-педагогических и научных кадров; направления развития отрасли экономики по профилю деятельности учреждения, организации; порядок планирования, организации и финансирования учебного процесса; правила и порядок оформления диссер</w:t>
      </w:r>
      <w:r>
        <w:t>тационных работ и рефератов; порядок учета и оформления учебной документации; основы делопроизводства; законодательство о труде; правила и нормы охраны труда.</w:t>
      </w:r>
    </w:p>
    <w:p w:rsidR="00000000" w:rsidRDefault="00F23D93">
      <w:pPr>
        <w:pStyle w:val="pj"/>
      </w:pPr>
      <w:r>
        <w:rPr>
          <w:b/>
          <w:bCs/>
          <w:i/>
          <w:iCs/>
        </w:rPr>
        <w:t xml:space="preserve">Требования к квалификации. </w:t>
      </w:r>
      <w:r>
        <w:t>Высшее медицинское образование, наличие ученой степени, стаж научной и</w:t>
      </w:r>
      <w:r>
        <w:t xml:space="preserve">ли научно-педагогической работы не менее 5 лет. </w:t>
      </w:r>
    </w:p>
    <w:p w:rsidR="00000000" w:rsidRDefault="00F23D93">
      <w:pPr>
        <w:pStyle w:val="pj"/>
      </w:pPr>
      <w:r>
        <w:t> </w:t>
      </w:r>
    </w:p>
    <w:p w:rsidR="00000000" w:rsidRDefault="00F23D93">
      <w:pPr>
        <w:pStyle w:val="pj"/>
      </w:pPr>
      <w:r>
        <w:rPr>
          <w:b/>
          <w:bCs/>
        </w:rPr>
        <w:t>Заведующий отделом стандартизации</w:t>
      </w:r>
    </w:p>
    <w:p w:rsidR="00000000" w:rsidRDefault="00F23D93">
      <w:pPr>
        <w:pStyle w:val="pj"/>
      </w:pPr>
      <w:r>
        <w:rPr>
          <w:b/>
          <w:bCs/>
          <w:i/>
          <w:iCs/>
        </w:rPr>
        <w:t>Должностные обязанности.</w:t>
      </w:r>
      <w:r>
        <w:t xml:space="preserve"> Осуществляет научно-техническое и организационно-методическое руководство работой по сертификации и стандартизации с целью повышения технического </w:t>
      </w:r>
      <w:r>
        <w:t>уровня и качества разрабатываемых учреждением (организацией) проектов. Руководит составлением проектов перспективных и годовых планов по стандартизации, исходя из основных направлений технического прогресса, пояснительных записок с обоснованием планируемых</w:t>
      </w:r>
      <w:r>
        <w:t xml:space="preserve"> работ и расчетами ожидаемой экономической эффективности. Обеспечивает координацию работ по стандартизации и техническое единство в отрасли здравоохранения. Организует проведение научно-исследовательских и экспериментальных работ, связанных с осуществление</w:t>
      </w:r>
      <w:r>
        <w:t>м стандартизации, разработку совместно с подразделениями учреждения (организации) проектов государственных стандартов и отраслевой нормативно-технической документации с использованием передового отечественного и зарубежного опыта, а также рекомендаций межд</w:t>
      </w:r>
      <w:r>
        <w:t>ународных организаций по стандартизации. Контролирует выполнение планов работ по стандартизации и представляет на утверждение в установленном порядке разработанные проекты стандартов. Подготавливает предложения к перспективным и годовым планам государствен</w:t>
      </w:r>
      <w:r>
        <w:t>ной и отраслевой стандартизации, заключения по проектам стандартов, поступающим на отзыв от сторонних учреждений (организаций). Обеспечивает систематическую проверку действующих стандартов с целью установления их соответствия современному уровню развития н</w:t>
      </w:r>
      <w:r>
        <w:t>ауки и техники, требованиям потребителей и подготавливает предложения по отмене или пересмотру устаревших стандартов. Контролирует применение при проектировании требований и норм, установленных в стандартах и технических условиях, а также осуществление обя</w:t>
      </w:r>
      <w:r>
        <w:t>зательного нормоконтроля разрабатываемой технической документации. Руководит оформлением законченных научно-исследовательских и проектных разработок, подлежащих внедрению в производство, в виде стандартов или предложений по совершенствованию действующих ст</w:t>
      </w:r>
      <w:r>
        <w:t>андартов, технических условий или других норм, определяющих качество продукции. Разрешает спорные вопросы по стандартизации, возникающие между подразделениями учреждения (организации). Организует пропаганду стандартизации и обмен опытом, участие в проведен</w:t>
      </w:r>
      <w:r>
        <w:t xml:space="preserve">ии выставок, семинаров по вопросам стандартизации. Представляет в органы научно-технической информации информационные материалы по разработанной нормативно-технической документации. Обеспечивает составление отчетов о выполненных работах по стандартизации. </w:t>
      </w:r>
      <w:r>
        <w:t>Руководит работниками отдела.</w:t>
      </w:r>
    </w:p>
    <w:p w:rsidR="00000000" w:rsidRDefault="00F23D93">
      <w:pPr>
        <w:pStyle w:val="pj"/>
      </w:pPr>
      <w:r>
        <w:rPr>
          <w:b/>
          <w:bCs/>
          <w:i/>
          <w:iCs/>
        </w:rPr>
        <w:t>Должен знать:</w:t>
      </w:r>
      <w:r>
        <w:t xml:space="preserve"> законодательные и нормативные правовые акты, руководящие материалы, определяющие основные направления развития соответствующей отрасли экономики, науки и техники; направления деятельности, профиль и специализацию</w:t>
      </w:r>
      <w:r>
        <w:t xml:space="preserve"> учреждения (организации); руководящие и методические материалы о порядке разработки, оформления, утверждения, издания и внедрения стандартов всех категорий; методы проведения научных исследований и экспериментальных работ; порядок и методы планирования и </w:t>
      </w:r>
      <w:r>
        <w:t>финансирования научно-исследовательских и экспериментальных работ; методику расчета экономической эффективности внедрения стандартов и технических условий; основы единой системы аттестации качества продукции; государственную систему стандартизации и сертиф</w:t>
      </w:r>
      <w:r>
        <w:t>икации; основы конструирования и разработки технологии производства; передовой отечественный и зарубежный опыт в области стандартизации; систему информационного обеспечения предприятий, учреждений, организаций; порядок оформления научно-технической докумен</w:t>
      </w:r>
      <w:r>
        <w:t>тации по выполненным работам; экономику, организацию труда и организацию производства; основы трудового законодательства; правила и нормы охраны труда.</w:t>
      </w:r>
    </w:p>
    <w:p w:rsidR="00000000" w:rsidRDefault="00F23D93">
      <w:pPr>
        <w:pStyle w:val="pj"/>
      </w:pPr>
      <w:r>
        <w:rPr>
          <w:b/>
          <w:bCs/>
          <w:i/>
          <w:iCs/>
        </w:rPr>
        <w:t xml:space="preserve">Требования к квалификации. </w:t>
      </w:r>
      <w:r>
        <w:t xml:space="preserve">Высшее профессиональное образование и стаж работы по стандартизации не менее </w:t>
      </w:r>
      <w:r>
        <w:t>5 лет, при наличии ученой степени стаж работы не менее 3 лет.</w:t>
      </w:r>
    </w:p>
    <w:p w:rsidR="00000000" w:rsidRDefault="00F23D93">
      <w:pPr>
        <w:pStyle w:val="pj"/>
      </w:pPr>
      <w:r>
        <w:t> </w:t>
      </w:r>
    </w:p>
    <w:p w:rsidR="00000000" w:rsidRDefault="00F23D93">
      <w:pPr>
        <w:pStyle w:val="pj"/>
      </w:pPr>
      <w:r>
        <w:rPr>
          <w:b/>
          <w:bCs/>
        </w:rPr>
        <w:t>Заведующий отделом научно-технической информации</w:t>
      </w:r>
    </w:p>
    <w:p w:rsidR="00000000" w:rsidRDefault="00F23D93">
      <w:pPr>
        <w:pStyle w:val="pj"/>
      </w:pPr>
      <w:r>
        <w:rPr>
          <w:b/>
          <w:bCs/>
          <w:i/>
          <w:iCs/>
        </w:rPr>
        <w:t>Должностные обязанности.</w:t>
      </w:r>
      <w:r>
        <w:t xml:space="preserve"> </w:t>
      </w:r>
      <w:r>
        <w:t>Организует обеспечение руководителей и специалистов учреждения (организации) информационными материалами об отечественных и зарубежных достижениях науки, техники и передового производственного опыта с целью оказания содействия в выполнении исследований и р</w:t>
      </w:r>
      <w:r>
        <w:t>азработок и повышения их эффективности. Разрабатывает планы проведения информационной работы в соответствии с тематикой подразделений учреждения (организации). Организует поиск и систематизацию научно-технической информации на основе изучения научной, техн</w:t>
      </w:r>
      <w:r>
        <w:t>ической, общественно-политической, экономической и другой специальной литературы, а также информационных и документальных материалов, включая отчеты по научно-исследовательским и проектным работам, нормативно-техническую документацию, патентные материалы и</w:t>
      </w:r>
      <w:r>
        <w:t xml:space="preserve"> материалы конференций, совещаний, семинаров и т.п. Обеспечивает подготовку совместно с другими подразделениями тематических обзоров о состоянии и тенденциях развития основных направлений деятельности учреждения (организации) и проведения работ по сопостав</w:t>
      </w:r>
      <w:r>
        <w:t>лению результатов исследований и проектных решений с результатами аналогичных работ в отечественной и зарубежной практике. Организует работу по систематическому пополнению справочно-информационного фонда на основе тематического плана комплектования отечест</w:t>
      </w:r>
      <w:r>
        <w:t>венными и зарубежными материалами, а также по созданию справочного аппарата фонда в соответствии с профилем работы учреждения (организации). Осуществляет контроль за использованием информационных материалов, руководит подготовкой к изданию реферативной, би</w:t>
      </w:r>
      <w:r>
        <w:t>блиографической и обзорной информации о состоянии и перспективах развития науки и техники по тематическим направлениям работы учреждения (организации), а также подготовкой к публикации научных трудов и направлением их для издания. Обеспечивает по заявкам п</w:t>
      </w:r>
      <w:r>
        <w:t>одразделений выполнение переводов иностранной литературы и научно-технической документации с соблюдением действующего порядка координации переводов. Участвует в организации пропаганды достижений отечественной и зарубежной науки и техники, передового произв</w:t>
      </w:r>
      <w:r>
        <w:t>одственного опыта путем проведения семинаров, лекций, показа научно-технических фильмов, а также выставок, стендов по отдельным научно-техническим проблемам. Обеспечивает подготовку и представление в установленном порядке информационных материалов в вышест</w:t>
      </w:r>
      <w:r>
        <w:t>оящие органы научно-технической информации. Организует справочно-информационное обслуживание отдельных ученых и специалистов, предприятий, учреждений, организаций, а также обеспечение представления необходимой научно-технической информации в соответствии с</w:t>
      </w:r>
      <w:r>
        <w:t xml:space="preserve"> порядком межотраслевого обмена информационными материалами. Участвует в реализации политики руководства организации (учреждения) в области качества (миссия, цель, задачи, средства достижения) в рамках выполняемых должностных обязанностей. Руководит работн</w:t>
      </w:r>
      <w:r>
        <w:t>иками отдела.</w:t>
      </w:r>
    </w:p>
    <w:p w:rsidR="00000000" w:rsidRDefault="00F23D93">
      <w:pPr>
        <w:pStyle w:val="pj"/>
      </w:pPr>
      <w:r>
        <w:rPr>
          <w:b/>
          <w:bCs/>
          <w:i/>
          <w:iCs/>
        </w:rPr>
        <w:t>Должен знать:</w:t>
      </w:r>
      <w:r>
        <w:t xml:space="preserve"> законодательные и нормативные правовые акты, определяющие основные направления развития соответствующей отрасли экономики, науки и техники; постановления, распоряжения, приказы и другие руководящие методические материалы вышесто</w:t>
      </w:r>
      <w:r>
        <w:t>ящих органов, касающиеся деятельности органов научно-технической информации; организацию и планирование информационной работы в учреждении (организации); состояние и перспективы развития отечественной и зарубежной науки и техники по тематическим направлени</w:t>
      </w:r>
      <w:r>
        <w:t>ям деятельности учреждения (организации); технические средства поиска, обработки и хранения информации; организацию справочно-информационного фонда; основы патентоведения и лицензирования; порядок подготовки информационных материалов к изданию и основы ред</w:t>
      </w:r>
      <w:r>
        <w:t>акционно-издательской работы; действующий порядок координации переводов; экономику, организацию труда, производства и управления; основы трудового законодательства; правила и нормы охраны труда.</w:t>
      </w:r>
    </w:p>
    <w:p w:rsidR="00000000" w:rsidRDefault="00F23D93">
      <w:pPr>
        <w:pStyle w:val="pj"/>
      </w:pPr>
      <w:r>
        <w:rPr>
          <w:b/>
          <w:bCs/>
          <w:i/>
          <w:iCs/>
        </w:rPr>
        <w:t xml:space="preserve">Требования к квалификации. </w:t>
      </w:r>
      <w:r>
        <w:t>Высшее профессиональное образовани</w:t>
      </w:r>
      <w:r>
        <w:t>е и стаж работы не менее 5 лет, при наличии ученой степени - стаж работы не менее 3 лет.</w:t>
      </w:r>
    </w:p>
    <w:p w:rsidR="00000000" w:rsidRDefault="00F23D93">
      <w:pPr>
        <w:pStyle w:val="pj"/>
      </w:pPr>
      <w:r>
        <w:t> </w:t>
      </w:r>
    </w:p>
    <w:p w:rsidR="00000000" w:rsidRDefault="00F23D93">
      <w:pPr>
        <w:pStyle w:val="pj"/>
      </w:pPr>
      <w:r>
        <w:rPr>
          <w:b/>
          <w:bCs/>
        </w:rPr>
        <w:t> </w:t>
      </w:r>
    </w:p>
    <w:p w:rsidR="00000000" w:rsidRDefault="00F23D93">
      <w:pPr>
        <w:pStyle w:val="pj"/>
      </w:pPr>
      <w:r>
        <w:rPr>
          <w:b/>
          <w:bCs/>
        </w:rPr>
        <w:t> </w:t>
      </w:r>
    </w:p>
    <w:p w:rsidR="00000000" w:rsidRDefault="00F23D93">
      <w:pPr>
        <w:pStyle w:val="pj"/>
      </w:pPr>
      <w:r>
        <w:rPr>
          <w:b/>
          <w:bCs/>
        </w:rPr>
        <w:t> </w:t>
      </w:r>
    </w:p>
    <w:p w:rsidR="00000000" w:rsidRDefault="00F23D93">
      <w:pPr>
        <w:pStyle w:val="pj"/>
      </w:pPr>
      <w:r>
        <w:rPr>
          <w:b/>
          <w:bCs/>
        </w:rPr>
        <w:t> </w:t>
      </w:r>
    </w:p>
    <w:p w:rsidR="00000000" w:rsidRDefault="00F23D93">
      <w:pPr>
        <w:pStyle w:val="pj"/>
      </w:pPr>
      <w:r>
        <w:rPr>
          <w:b/>
          <w:bCs/>
        </w:rPr>
        <w:t xml:space="preserve">3. Квалификационные требования к должностям в организациях образования </w:t>
      </w:r>
    </w:p>
    <w:p w:rsidR="00000000" w:rsidRDefault="00F23D93">
      <w:pPr>
        <w:pStyle w:val="pj"/>
      </w:pPr>
      <w:r>
        <w:rPr>
          <w:rStyle w:val="s16"/>
          <w:color w:val="auto"/>
        </w:rPr>
        <w:t> </w:t>
      </w:r>
    </w:p>
    <w:p w:rsidR="00000000" w:rsidRDefault="00F23D93">
      <w:pPr>
        <w:pStyle w:val="pj"/>
      </w:pPr>
      <w:r>
        <w:rPr>
          <w:rStyle w:val="s16"/>
        </w:rPr>
        <w:t>Ректор</w:t>
      </w:r>
    </w:p>
    <w:p w:rsidR="00000000" w:rsidRDefault="00F23D93">
      <w:pPr>
        <w:pStyle w:val="pj"/>
      </w:pPr>
      <w:r>
        <w:rPr>
          <w:b/>
          <w:bCs/>
          <w:i/>
          <w:iCs/>
        </w:rPr>
        <w:t>Должностные обязанности:</w:t>
      </w:r>
      <w:r>
        <w:t xml:space="preserve"> В соответствии с действующим законодательством и Ус</w:t>
      </w:r>
      <w:r>
        <w:t>тавом учебного заведения осуществляет общее руководство учебно-методической, научно-исследовательской, административно-хозяйственной и финансово-экономической деятельностью организации образования с несением всей полноты ответственности за последствия прин</w:t>
      </w:r>
      <w:r>
        <w:t>имаемых им решений. Организует текущее и перспективное планирование деятельности высшего учебного заведения. Осуществляет меры по интеграции системы образования Республики Казахстан в мировое образовательное пространство, расширению взаимовыгодного сотрудн</w:t>
      </w:r>
      <w:r>
        <w:t>ичества с ведущими высшими учебными заведениями, учеными ближнего и дальнего зарубежья по вопросам научно-технического сотрудничества; активно использует и развивает современные информационные технологии. Распоряжается финансовыми ресурсами высшего учебног</w:t>
      </w:r>
      <w:r>
        <w:t>о заведения, обеспечивает эффективное и целевое их использование. Осуществляет в соответствии с законодательством своевременные отчисления налоговых и других обязательных платежей, взносов. Утверждает структуру управления организации образования, штатное р</w:t>
      </w:r>
      <w:r>
        <w:t xml:space="preserve">асписание, должностные инструкции работников организации образования. В соответствии с </w:t>
      </w:r>
      <w:bookmarkStart w:id="3" w:name="sub1000000673"/>
      <w:bookmarkEnd w:id="3"/>
      <w:r>
        <w:rPr>
          <w:color w:val="333399"/>
          <w:u w:val="single"/>
        </w:rPr>
        <w:fldChar w:fldCharType="begin"/>
      </w:r>
      <w:r>
        <w:rPr>
          <w:color w:val="333399"/>
          <w:u w:val="single"/>
        </w:rPr>
        <w:instrText xml:space="preserve"> </w:instrText>
      </w:r>
      <w:r>
        <w:rPr>
          <w:color w:val="333399"/>
          <w:u w:val="single"/>
        </w:rPr>
        <w:instrText>HYPERLINK "http://online.zakon.kz/Document/?doc_id=1015945"</w:instrText>
      </w:r>
      <w:r>
        <w:rPr>
          <w:color w:val="333399"/>
          <w:u w:val="single"/>
        </w:rPr>
        <w:instrText xml:space="preserve"> </w:instrText>
      </w:r>
      <w:r>
        <w:rPr>
          <w:color w:val="333399"/>
          <w:u w:val="single"/>
        </w:rPr>
        <w:fldChar w:fldCharType="separate"/>
      </w:r>
      <w:r>
        <w:rPr>
          <w:rStyle w:val="a4"/>
        </w:rPr>
        <w:t>законодательством</w:t>
      </w:r>
      <w:r>
        <w:rPr>
          <w:color w:val="333399"/>
          <w:u w:val="single"/>
        </w:rPr>
        <w:fldChar w:fldCharType="end"/>
      </w:r>
      <w:r>
        <w:t xml:space="preserve"> о труде решает вопросы приема и увольнения работников, применяет меры поощрения и налаг</w:t>
      </w:r>
      <w:r>
        <w:t>ает взыскание на работников. Проводит в установленном порядке аттестацию научно-педагогических работников, конкурсы на замещение вакантных должностей научно-педагогических работников. Обеспечивает систематическое повышение квалификации работников, подготов</w:t>
      </w:r>
      <w:r>
        <w:t>ка научно-педагогических кадров через аспирантуру, докторантуру, систему соискательств, научные стажировки, обмен опытом. В соответствии с законодательством Республики Казахстан несет ответственность за выполнение организацией образования государственных о</w:t>
      </w:r>
      <w:r>
        <w:t>бщеобязательных стандартов образования, обеспечение качества образования выпускников, жизнь и здоровье обучающихся и работников образования. Осуществляет контроль за организацией формирования контингента студентов в соответствии с лицензией на право ведени</w:t>
      </w:r>
      <w:r>
        <w:t>я образовательной деятельности. Руководит работой Ученого совета и Совета попечителей. Осуществляет контроль за обеспечением учета, сохранности и пополнения учебно-материальной базы, за соблюдением требований законодательных и иных нормативных правовых акт</w:t>
      </w:r>
      <w:r>
        <w:t>ов по охране труда, технике безопасности, за выполнением договорных обязательств высшего учебного заведения; обеспечивает своевременную выплату заработной платы работникам в соответствии с законодательством Республики Казахстан. Обеспечивает экономное и ра</w:t>
      </w:r>
      <w:r>
        <w:t>циональное расходование фонда оплаты труда. Распоряжается имуществом и средствами организации образования в пределах, установленных законодательством Республики Казахстан. Представляет в Министерство образования и науки Республики Казахстан ежегодный отчет</w:t>
      </w:r>
      <w:r>
        <w:t xml:space="preserve"> о результатах учебной, научной и финансовой деятельности высшего учебного заведения. Представляет интересы высшего учебного заведения во всех органах и осуществляет иную деятельность, не запрещенную законодательством Республики Казахстан и предусмотренную</w:t>
      </w:r>
      <w:r>
        <w:t xml:space="preserve"> Уставом высшего учебного заведения. </w:t>
      </w:r>
    </w:p>
    <w:p w:rsidR="00000000" w:rsidRDefault="00F23D93">
      <w:pPr>
        <w:pStyle w:val="pj"/>
      </w:pPr>
      <w:r>
        <w:rPr>
          <w:b/>
          <w:bCs/>
          <w:i/>
          <w:iCs/>
        </w:rPr>
        <w:t>Должен знать:</w:t>
      </w:r>
      <w:r>
        <w:t xml:space="preserve"> </w:t>
      </w:r>
      <w:bookmarkStart w:id="4" w:name="sub1000000012"/>
      <w:bookmarkEnd w:id="4"/>
      <w:r>
        <w:rPr>
          <w:color w:val="333399"/>
          <w:u w:val="single"/>
        </w:rPr>
        <w:fldChar w:fldCharType="begin"/>
      </w:r>
      <w:r>
        <w:rPr>
          <w:color w:val="333399"/>
          <w:u w:val="single"/>
        </w:rPr>
        <w:instrText xml:space="preserve"> </w:instrText>
      </w:r>
      <w:r>
        <w:rPr>
          <w:color w:val="333399"/>
          <w:u w:val="single"/>
        </w:rPr>
        <w:instrText>HYPERLINK "http://online.zakon.kz/Document/?doc_id=1005029"</w:instrText>
      </w:r>
      <w:r>
        <w:rPr>
          <w:color w:val="333399"/>
          <w:u w:val="single"/>
        </w:rPr>
        <w:instrText xml:space="preserve"> </w:instrText>
      </w:r>
      <w:r>
        <w:rPr>
          <w:color w:val="333399"/>
          <w:u w:val="single"/>
        </w:rPr>
        <w:fldChar w:fldCharType="separate"/>
      </w:r>
      <w:r>
        <w:rPr>
          <w:rStyle w:val="a4"/>
        </w:rPr>
        <w:t>Конституцию</w:t>
      </w:r>
      <w:r>
        <w:rPr>
          <w:color w:val="333399"/>
          <w:u w:val="single"/>
        </w:rPr>
        <w:fldChar w:fldCharType="end"/>
      </w:r>
      <w:r>
        <w:t xml:space="preserve"> Республики Казахстан, </w:t>
      </w:r>
      <w:bookmarkStart w:id="5" w:name="sub1000000159"/>
      <w:bookmarkEnd w:id="5"/>
      <w:r>
        <w:rPr>
          <w:color w:val="333399"/>
          <w:u w:val="single"/>
        </w:rPr>
        <w:fldChar w:fldCharType="begin"/>
      </w:r>
      <w:r>
        <w:rPr>
          <w:color w:val="333399"/>
          <w:u w:val="single"/>
        </w:rPr>
        <w:instrText xml:space="preserve"> </w:instrText>
      </w:r>
      <w:r>
        <w:rPr>
          <w:color w:val="333399"/>
          <w:u w:val="single"/>
        </w:rPr>
        <w:instrText>HYPERLINK "http://online.zakon.kz/Document/?doc_id=1006061"</w:instrText>
      </w:r>
      <w:r>
        <w:rPr>
          <w:color w:val="333399"/>
          <w:u w:val="single"/>
        </w:rPr>
        <w:instrText xml:space="preserve"> </w:instrText>
      </w:r>
      <w:r>
        <w:rPr>
          <w:color w:val="333399"/>
          <w:u w:val="single"/>
        </w:rPr>
        <w:fldChar w:fldCharType="separate"/>
      </w:r>
      <w:r>
        <w:rPr>
          <w:rStyle w:val="a4"/>
        </w:rPr>
        <w:t>Гражданский кодекс</w:t>
      </w:r>
      <w:r>
        <w:rPr>
          <w:color w:val="333399"/>
          <w:u w:val="single"/>
        </w:rPr>
        <w:fldChar w:fldCharType="end"/>
      </w:r>
      <w:r>
        <w:t xml:space="preserve"> </w:t>
      </w:r>
      <w:r>
        <w:t xml:space="preserve">Республики Казахстан, законы Республики Казахстан: </w:t>
      </w:r>
      <w:bookmarkStart w:id="6" w:name="sub1000001079"/>
      <w:bookmarkEnd w:id="6"/>
      <w:r>
        <w:rPr>
          <w:color w:val="333399"/>
          <w:u w:val="single"/>
        </w:rPr>
        <w:fldChar w:fldCharType="begin"/>
      </w:r>
      <w:r>
        <w:rPr>
          <w:color w:val="333399"/>
          <w:u w:val="single"/>
        </w:rPr>
        <w:instrText xml:space="preserve"> </w:instrText>
      </w:r>
      <w:r>
        <w:rPr>
          <w:color w:val="333399"/>
          <w:u w:val="single"/>
        </w:rPr>
        <w:instrText>HYPERLINK "http://online.zakon.kz/Document/?doc_id=1013384"</w:instrText>
      </w:r>
      <w:r>
        <w:rPr>
          <w:color w:val="333399"/>
          <w:u w:val="single"/>
        </w:rPr>
        <w:instrText xml:space="preserve"> </w:instrText>
      </w:r>
      <w:r>
        <w:rPr>
          <w:color w:val="333399"/>
          <w:u w:val="single"/>
        </w:rPr>
        <w:fldChar w:fldCharType="separate"/>
      </w:r>
      <w:r>
        <w:rPr>
          <w:rStyle w:val="a4"/>
        </w:rPr>
        <w:t>"Об образовании",</w:t>
      </w:r>
      <w:r>
        <w:rPr>
          <w:color w:val="333399"/>
          <w:u w:val="single"/>
        </w:rPr>
        <w:fldChar w:fldCharType="end"/>
      </w:r>
      <w:r>
        <w:t xml:space="preserve"> </w:t>
      </w:r>
      <w:bookmarkStart w:id="7" w:name="sub1000046297"/>
      <w:bookmarkEnd w:id="7"/>
      <w:r>
        <w:rPr>
          <w:color w:val="333399"/>
          <w:u w:val="single"/>
        </w:rPr>
        <w:fldChar w:fldCharType="begin"/>
      </w:r>
      <w:r>
        <w:rPr>
          <w:color w:val="333399"/>
          <w:u w:val="single"/>
        </w:rPr>
        <w:instrText xml:space="preserve"> </w:instrText>
      </w:r>
      <w:r>
        <w:rPr>
          <w:color w:val="333399"/>
          <w:u w:val="single"/>
        </w:rPr>
        <w:instrText>HYPERLINK "http://online.zakon.kz/Document/?doc_id=1023961"</w:instrText>
      </w:r>
      <w:r>
        <w:rPr>
          <w:color w:val="333399"/>
          <w:u w:val="single"/>
        </w:rPr>
        <w:instrText xml:space="preserve"> </w:instrText>
      </w:r>
      <w:r>
        <w:rPr>
          <w:color w:val="333399"/>
          <w:u w:val="single"/>
        </w:rPr>
        <w:fldChar w:fldCharType="separate"/>
      </w:r>
      <w:r>
        <w:rPr>
          <w:rStyle w:val="a4"/>
        </w:rPr>
        <w:t>"О науке",</w:t>
      </w:r>
      <w:r>
        <w:rPr>
          <w:color w:val="333399"/>
          <w:u w:val="single"/>
        </w:rPr>
        <w:fldChar w:fldCharType="end"/>
      </w:r>
      <w:r>
        <w:t xml:space="preserve"> </w:t>
      </w:r>
      <w:bookmarkStart w:id="8" w:name="sub1000000667"/>
      <w:bookmarkEnd w:id="8"/>
      <w:r>
        <w:rPr>
          <w:color w:val="333399"/>
          <w:u w:val="single"/>
        </w:rPr>
        <w:fldChar w:fldCharType="begin"/>
      </w:r>
      <w:r>
        <w:rPr>
          <w:color w:val="333399"/>
          <w:u w:val="single"/>
        </w:rPr>
        <w:instrText xml:space="preserve"> </w:instrText>
      </w:r>
      <w:r>
        <w:rPr>
          <w:color w:val="333399"/>
          <w:u w:val="single"/>
        </w:rPr>
        <w:instrText>HYPERLINK "http://online.zakon.kz/Document/?doc_</w:instrText>
      </w:r>
      <w:r>
        <w:rPr>
          <w:color w:val="333399"/>
          <w:u w:val="single"/>
        </w:rPr>
        <w:instrText>id=1009795"</w:instrText>
      </w:r>
      <w:r>
        <w:rPr>
          <w:color w:val="333399"/>
          <w:u w:val="single"/>
        </w:rPr>
        <w:instrText xml:space="preserve"> </w:instrText>
      </w:r>
      <w:r>
        <w:rPr>
          <w:color w:val="333399"/>
          <w:u w:val="single"/>
        </w:rPr>
        <w:fldChar w:fldCharType="separate"/>
      </w:r>
      <w:r>
        <w:rPr>
          <w:rStyle w:val="a4"/>
        </w:rPr>
        <w:t>"О борьбе с коррупцией",</w:t>
      </w:r>
      <w:r>
        <w:rPr>
          <w:color w:val="333399"/>
          <w:u w:val="single"/>
        </w:rPr>
        <w:fldChar w:fldCharType="end"/>
      </w:r>
      <w:r>
        <w:t xml:space="preserve"> </w:t>
      </w:r>
      <w:bookmarkStart w:id="9" w:name="sub1000000316"/>
      <w:bookmarkEnd w:id="9"/>
      <w:r>
        <w:rPr>
          <w:color w:val="333399"/>
          <w:u w:val="single"/>
        </w:rPr>
        <w:fldChar w:fldCharType="begin"/>
      </w:r>
      <w:r>
        <w:rPr>
          <w:color w:val="333399"/>
          <w:u w:val="single"/>
        </w:rPr>
        <w:instrText xml:space="preserve"> </w:instrText>
      </w:r>
      <w:r>
        <w:rPr>
          <w:color w:val="333399"/>
          <w:u w:val="single"/>
        </w:rPr>
        <w:instrText>HYPERLINK "http://online.zakon.kz/Document/?doc_id=1003762"</w:instrText>
      </w:r>
      <w:r>
        <w:rPr>
          <w:color w:val="333399"/>
          <w:u w:val="single"/>
        </w:rPr>
        <w:instrText xml:space="preserve"> </w:instrText>
      </w:r>
      <w:r>
        <w:rPr>
          <w:color w:val="333399"/>
          <w:u w:val="single"/>
        </w:rPr>
        <w:fldChar w:fldCharType="separate"/>
      </w:r>
      <w:r>
        <w:rPr>
          <w:rStyle w:val="a4"/>
        </w:rPr>
        <w:t>Указ</w:t>
      </w:r>
      <w:r>
        <w:rPr>
          <w:color w:val="333399"/>
          <w:u w:val="single"/>
        </w:rPr>
        <w:fldChar w:fldCharType="end"/>
      </w:r>
      <w:r>
        <w:t xml:space="preserve"> Президента Республики Казахстан, имеющий силу закона "О государственном предприятии", основы </w:t>
      </w:r>
      <w:hyperlink r:id="rId12" w:history="1">
        <w:r>
          <w:rPr>
            <w:rStyle w:val="a4"/>
          </w:rPr>
          <w:t>законодательства</w:t>
        </w:r>
      </w:hyperlink>
      <w:r>
        <w:t xml:space="preserve"> о труде; иные нормативные правовые акты, определяющие направления и развития образования, педагогику и психологию, достижения педагогической науки и практики, государственные общеобязательные стандарты образования, основы финанс</w:t>
      </w:r>
      <w:r>
        <w:t xml:space="preserve">ово-хозяйственной деятельности, правила и нормы охраны труда, техники безопасности и противопожарной защиты. </w:t>
      </w:r>
    </w:p>
    <w:p w:rsidR="00000000" w:rsidRDefault="00F23D93">
      <w:pPr>
        <w:pStyle w:val="pj"/>
      </w:pPr>
      <w:r>
        <w:rPr>
          <w:b/>
          <w:bCs/>
          <w:i/>
          <w:iCs/>
        </w:rPr>
        <w:t xml:space="preserve">Требования к квалификации. </w:t>
      </w:r>
      <w:r>
        <w:t>Высшее медицинское образование, наличие ученой степени доктора наук, ученого звания и стажа работы на руководящих должн</w:t>
      </w:r>
      <w:r>
        <w:t>остях в организациях образования и/или в органах государственного управления образованием или здравоохранением не менее 5 лет.</w:t>
      </w:r>
    </w:p>
    <w:p w:rsidR="00000000" w:rsidRDefault="00F23D93">
      <w:pPr>
        <w:pStyle w:val="pj"/>
      </w:pPr>
      <w:r>
        <w:rPr>
          <w:rStyle w:val="s16"/>
          <w:color w:val="auto"/>
        </w:rPr>
        <w:t> </w:t>
      </w:r>
    </w:p>
    <w:p w:rsidR="00000000" w:rsidRDefault="00F23D93">
      <w:pPr>
        <w:pStyle w:val="pj"/>
      </w:pPr>
      <w:r>
        <w:rPr>
          <w:rStyle w:val="s16"/>
        </w:rPr>
        <w:t xml:space="preserve">Проректор </w:t>
      </w:r>
    </w:p>
    <w:p w:rsidR="00000000" w:rsidRDefault="00F23D93">
      <w:pPr>
        <w:pStyle w:val="pj"/>
      </w:pPr>
      <w:r>
        <w:rPr>
          <w:b/>
          <w:bCs/>
          <w:i/>
          <w:iCs/>
        </w:rPr>
        <w:t xml:space="preserve">Должностные обязанности. </w:t>
      </w:r>
      <w:r>
        <w:t>Осуществляет руководство одной или несколькими направлениями учебно-методической, научно-ис</w:t>
      </w:r>
      <w:r>
        <w:t>следовательской деятельности организации образования и соответствующими структурными подразделениями согласно распределенным руководителем высшего учебного заведения должностным обязанностям. Организует текущее и перспективное планирование деятельности соо</w:t>
      </w:r>
      <w:r>
        <w:t>тветствующих структурных подразделений. В соответствии с нормативными правовыми актами осуществляет руководство и контроль за подготовкой всей необходимой документации для проведения учебно-методической, научно-исследовательской деятельности курируемых под</w:t>
      </w:r>
      <w:r>
        <w:t>разделений (программно-методического и научного сопровождения курсовых и межкурсовых мероприятий, мониторинг приказов, распоряжений руководителя). Осуществляет организацию, методическое обеспечение учебно-воспитательного процесса и контроль за его ходом. О</w:t>
      </w:r>
      <w:r>
        <w:t>свещает деятельность организации образования в средствах массовой информации. Осуществляет подбор кадров для структурных подразделений организации образования, проводит работу по повышению квалификации и подготовки кадров, готовит документы для утверждения</w:t>
      </w:r>
      <w:r>
        <w:t xml:space="preserve"> руководителем организации образования. Вносит предложения о взысканиях и поощрениях работников высшего учебного заведения. Обеспечивает контроль за соблюдением требований законодательных и иных нормативных правовых актов по охране труда, технике безопасно</w:t>
      </w:r>
      <w:r>
        <w:t>сти и создания безопасных условий труда. Подготавливает ежегодный отчет о результатах деятельности соответствующих структурных подразделений высшего учебного заведения. Осуществляет иную деятельность, не запрещенную законодательством Республики Казахстан и</w:t>
      </w:r>
      <w:r>
        <w:t xml:space="preserve"> предусмотренную Уставом высшего учебного заведения. Организует работу государственной аттестационной комиссии, приемной комиссии. </w:t>
      </w:r>
    </w:p>
    <w:p w:rsidR="00000000" w:rsidRDefault="00F23D93">
      <w:pPr>
        <w:pStyle w:val="pj"/>
      </w:pPr>
      <w:r>
        <w:rPr>
          <w:b/>
          <w:bCs/>
          <w:i/>
          <w:iCs/>
        </w:rPr>
        <w:t>Должен знать:</w:t>
      </w:r>
      <w:r>
        <w:t xml:space="preserve"> Конституцию Республики Казахстан, Гражданский кодекс Республики Казахстан, законы Республики Казахстан: "Об об</w:t>
      </w:r>
      <w:r>
        <w:t>разовании", "О науке", "О борьбе с коррупцией", Указ Президента Республики Казахстан, имеющий силу закона "О государственном предприятии", основы законодательства о труде; иные нормативные правовые акты, определяющие направления и развития образования, дос</w:t>
      </w:r>
      <w:r>
        <w:t xml:space="preserve">тижение педагогической науки и практики, педагогику и психологию, государственные общеобязательные стандарты образования, основы финансово-хозяйственной деятельности, правила и нормы охраны труда, техники безопасности и противопожарной защиты. </w:t>
      </w:r>
    </w:p>
    <w:p w:rsidR="00000000" w:rsidRDefault="00F23D93">
      <w:pPr>
        <w:pStyle w:val="pj"/>
      </w:pPr>
      <w:r>
        <w:rPr>
          <w:b/>
          <w:bCs/>
          <w:i/>
          <w:iCs/>
        </w:rPr>
        <w:t>Квалификаци</w:t>
      </w:r>
      <w:r>
        <w:rPr>
          <w:b/>
          <w:bCs/>
          <w:i/>
          <w:iCs/>
        </w:rPr>
        <w:t xml:space="preserve">онные требования. </w:t>
      </w:r>
      <w:r>
        <w:t>Высшее медицинское образование, наличие ученой степени, стаж работы на руководящих должностях в организациях образования и/или в органах государственного управления образованием или здравоохранением не менее 5 лет или магистратура по спец</w:t>
      </w:r>
      <w:r>
        <w:t>иальности «менеджмент здравоохранения».</w:t>
      </w:r>
    </w:p>
    <w:p w:rsidR="00000000" w:rsidRDefault="00F23D93">
      <w:pPr>
        <w:pStyle w:val="pj"/>
      </w:pPr>
      <w:r>
        <w:rPr>
          <w:rStyle w:val="s16"/>
          <w:color w:val="auto"/>
        </w:rPr>
        <w:t> </w:t>
      </w:r>
    </w:p>
    <w:p w:rsidR="00000000" w:rsidRDefault="00F23D93">
      <w:pPr>
        <w:pStyle w:val="pj"/>
      </w:pPr>
      <w:r>
        <w:rPr>
          <w:rStyle w:val="s16"/>
        </w:rPr>
        <w:t xml:space="preserve">Проректор по </w:t>
      </w:r>
      <w:r>
        <w:rPr>
          <w:b/>
          <w:bCs/>
        </w:rPr>
        <w:t>организационно-экономической (административно-хозяйственной) работе</w:t>
      </w:r>
    </w:p>
    <w:p w:rsidR="00000000" w:rsidRDefault="00F23D93">
      <w:pPr>
        <w:pStyle w:val="pj"/>
      </w:pPr>
      <w:r>
        <w:rPr>
          <w:b/>
          <w:bCs/>
          <w:i/>
          <w:iCs/>
        </w:rPr>
        <w:t>Должностные обязанности.</w:t>
      </w:r>
      <w:r>
        <w:rPr>
          <w:b/>
          <w:bCs/>
        </w:rPr>
        <w:t xml:space="preserve"> </w:t>
      </w:r>
      <w:r>
        <w:t>Осуществляет руководство административно-хозяйственной, финансово-экономической деятельности организации обр</w:t>
      </w:r>
      <w:r>
        <w:t>азования и соответствующими структурными подразделениями согласно распределенным руководителем высшего учебного заведения должностным обязанностям, организует их работу и эффективное взаимодействие. Отвечает за обеспечение качества работы подчиненных ему с</w:t>
      </w:r>
      <w:r>
        <w:t>труктурных подразделений. В соответствии с нормативными правовыми актами осуществляет руководство и контроль за подготовкой всей необходимой документации для проведения административно-хозяйственной, финансово-экономической деятельности организации образов</w:t>
      </w:r>
      <w:r>
        <w:t>ания. Принимает участие в обеспечении организации квалифицированными кадрами и развитию их профессиональных знаний и опыта, создании условий труда безопасных и благоприятных для жизни и здоровья, формировании благоприятной психологической атмосферы в колле</w:t>
      </w:r>
      <w:r>
        <w:t>ктиве. Обеспечивает соблюдение трудовой дисциплины, способствует развитию трудовой мотивации, инициативы и активности работников. Обеспечивает решение вопросов, касающихся финансово-экономической и производственно-хозяйственной деятельности организации. Пр</w:t>
      </w:r>
      <w:r>
        <w:t>оводит анализ финансово-хозяйственной деятельности и развития материально-технической базы учреждения (организации), и на основе оценки показателей ее работы представляет предложения по техническому перевооружению, реконструкции организации (при необходимо</w:t>
      </w:r>
      <w:r>
        <w:t>сти), совершенствованию форм и методов работы организации. Организует правильную техническую эксплуатацию и ремонт оборудования, контроль за соблюдением правил и норм охраны труда. По поручению первого руководителя представляет организацию в государственны</w:t>
      </w:r>
      <w:r>
        <w:t>х, судебных, страховых и арбитражных органах. Контролирует выполнение требований, установленных правил и норм внутреннего трудового распорядка, технической эксплуатации приборов, оборудования и механизмов, соблюдение нормативных правовых актов по охране тр</w:t>
      </w:r>
      <w:r>
        <w:t xml:space="preserve">уда, технике безопасности, противопожарной безопасности. Выполняет иные обязанности, предусмотренные законодательством Республики Казахстан. </w:t>
      </w:r>
    </w:p>
    <w:p w:rsidR="00000000" w:rsidRDefault="00F23D93">
      <w:pPr>
        <w:pStyle w:val="pj"/>
      </w:pPr>
      <w:r>
        <w:t> </w:t>
      </w:r>
      <w:r>
        <w:rPr>
          <w:b/>
          <w:bCs/>
          <w:i/>
          <w:iCs/>
        </w:rPr>
        <w:t>Должен знать:</w:t>
      </w:r>
      <w:r>
        <w:t xml:space="preserve"> Конституцию Республики Казахстан, законодательные и иные нормативные правовые акты Республики Казах</w:t>
      </w:r>
      <w:r>
        <w:t>стан в соответствующей отрасли экономики, науки, концепция Всеобщего менеджмента качества (Total Quality Management) и международные стандарты системы качества; теоретические основы системы управления в науке; основы планово-экономической и финансовой деят</w:t>
      </w:r>
      <w:r>
        <w:t>ельности научных организаций; конъюнктуру рынка научных услуг; действующие системы оплаты труда и формы материального стимулирования; порядок заключения, исполнения договоров и контрактов; научные достижения отечественной и зарубежной медицины; нормативные</w:t>
      </w:r>
      <w:r>
        <w:t xml:space="preserve"> правовые акты по технике безопасности, и противопожарной безопасности.</w:t>
      </w:r>
    </w:p>
    <w:p w:rsidR="00000000" w:rsidRDefault="00F23D93">
      <w:pPr>
        <w:pStyle w:val="pj"/>
      </w:pPr>
      <w:r>
        <w:rPr>
          <w:b/>
          <w:bCs/>
          <w:i/>
          <w:iCs/>
        </w:rPr>
        <w:t xml:space="preserve">Требования к квалификации. </w:t>
      </w:r>
      <w:r>
        <w:t>Высшее профессиональное (медицинское, экономическое) образование, наличие стажа работы на руководящих должностях в организациях образования и/или в органах г</w:t>
      </w:r>
      <w:r>
        <w:t xml:space="preserve">осударственного управления образованием или здравоохранением или по специальности не менее 5 лет либо специализация по специальности «менеджмент здравоохранения» или </w:t>
      </w:r>
      <w:r>
        <w:rPr>
          <w:rStyle w:val="s0"/>
        </w:rPr>
        <w:t>«организация здравоохранения».</w:t>
      </w:r>
    </w:p>
    <w:p w:rsidR="00000000" w:rsidRDefault="00F23D93">
      <w:pPr>
        <w:pStyle w:val="pj"/>
      </w:pPr>
      <w:r>
        <w:rPr>
          <w:rStyle w:val="s16"/>
          <w:color w:val="auto"/>
        </w:rPr>
        <w:t> </w:t>
      </w:r>
    </w:p>
    <w:p w:rsidR="00000000" w:rsidRDefault="00F23D93">
      <w:pPr>
        <w:pStyle w:val="pj"/>
      </w:pPr>
      <w:r>
        <w:rPr>
          <w:rStyle w:val="s16"/>
        </w:rPr>
        <w:t xml:space="preserve">Руководитель (декан) факультета </w:t>
      </w:r>
    </w:p>
    <w:p w:rsidR="00000000" w:rsidRDefault="00F23D93">
      <w:pPr>
        <w:pStyle w:val="pj"/>
      </w:pPr>
      <w:r>
        <w:rPr>
          <w:b/>
          <w:bCs/>
          <w:i/>
          <w:iCs/>
        </w:rPr>
        <w:t>Должностные обязанности.</w:t>
      </w:r>
      <w:r>
        <w:t xml:space="preserve"> Осуществляет общее руководство учебно-методической, воспитательной деятельностью факультета высшего учебного заведения. Организует текущее и перспективное планирование деятельности факультета; работу по разработке и совершенствованию учебно-методических д</w:t>
      </w:r>
      <w:r>
        <w:t>окументов, составлению расписания учебных занятий, зачетов и экзаменов; осуществляет контроль за их исполнением, текущей успеваемостью и посещаемостью студентов, работой кураторов групп, производственной практики. Организует и внедряет инновационные технол</w:t>
      </w:r>
      <w:r>
        <w:t>огии обучения, применение технических средств обучения. Утверждает планы работ кафедр, индивидуальные планы работ работников факультета, рабочие программы учебных дисциплин. Осуществляет контроль за выполнением учебной и учебно-методической нагрузкой профе</w:t>
      </w:r>
      <w:r>
        <w:t>ссорско-преподавательского состава факультета; проведением лекционных, лабораторных и практических занятий, семинаров и других видов учебных занятий, учебной и производственной практики; соответствием проводимых на кафедрах научно-исследовательских работ о</w:t>
      </w:r>
      <w:r>
        <w:t>сновным направлениям научной деятельности факультета. Организует проведение научных и научно-методических совещаний, семинаров и конференций. Осуществляет контроль за подготовкой магистрантов, аспирантов, организацией работы по повышению квалификации профе</w:t>
      </w:r>
      <w:r>
        <w:t>ссорско-преподавательского состава. Представляет к публикации учебно-методические и научные статьи работников факультета. Организует проведение работы Совета факультета. Является членом Государственной аттестационной комиссии и приемной комиссии высшего уч</w:t>
      </w:r>
      <w:r>
        <w:t xml:space="preserve">ебного заведения. Председательствует на Совете факультета. Представляет ежегодный отчет о результатах учебной, научной деятельности факультета. Осуществляет иную деятельность, предусмотренную Уставом высшего учебного заведения. </w:t>
      </w:r>
    </w:p>
    <w:p w:rsidR="00000000" w:rsidRDefault="00F23D93">
      <w:pPr>
        <w:pStyle w:val="pj"/>
      </w:pPr>
      <w:r>
        <w:rPr>
          <w:b/>
          <w:bCs/>
          <w:i/>
          <w:iCs/>
        </w:rPr>
        <w:t>Должен знать:</w:t>
      </w:r>
      <w:r>
        <w:t xml:space="preserve"> Конституцию Р</w:t>
      </w:r>
      <w:r>
        <w:t>еспублики Казахстан, Гражданский кодекс Республики Казахстан, законы Республики Казахстан "Об образовании", "О науке", "О борьбе с коррупцией", Указ Президента Республики Казахстан, имеющий силу закона "О государственном предприятии", основы законодательст</w:t>
      </w:r>
      <w:r>
        <w:t>ва о труде; иные нормативные правовые акты, определяющие направления и развития образования, педагогику и психологию, достижения педагогической науки и практики, государственные общеобязательные стандарты образования, основы финансово-хозяйственной деятель</w:t>
      </w:r>
      <w:r>
        <w:t xml:space="preserve">ности, правила и нормы охраны труда, техники безопасности и противопожарной защиты. </w:t>
      </w:r>
    </w:p>
    <w:p w:rsidR="00000000" w:rsidRDefault="00F23D93">
      <w:pPr>
        <w:pStyle w:val="pj"/>
      </w:pPr>
      <w:r>
        <w:rPr>
          <w:b/>
          <w:bCs/>
          <w:i/>
          <w:iCs/>
        </w:rPr>
        <w:t xml:space="preserve">Требования к квалификации. </w:t>
      </w:r>
      <w:r>
        <w:t>Высшее медицинское образование, наличие ученой степени, ученого звания, стаж работы на руководящих должностях в организациях образования или органах государственного управления образованием не менее 3 лет или наличие магистратуры или специализации по специ</w:t>
      </w:r>
      <w:r>
        <w:t xml:space="preserve">альности «менеджмент здравоохранения» или </w:t>
      </w:r>
      <w:r>
        <w:rPr>
          <w:rStyle w:val="s0"/>
        </w:rPr>
        <w:t>«организация здравоохранения».</w:t>
      </w:r>
    </w:p>
    <w:p w:rsidR="00000000" w:rsidRDefault="00F23D93">
      <w:pPr>
        <w:pStyle w:val="pj"/>
      </w:pPr>
      <w:r>
        <w:rPr>
          <w:b/>
          <w:bCs/>
        </w:rPr>
        <w:t> </w:t>
      </w:r>
    </w:p>
    <w:p w:rsidR="00000000" w:rsidRDefault="00F23D93">
      <w:pPr>
        <w:pStyle w:val="pj"/>
      </w:pPr>
      <w:r>
        <w:rPr>
          <w:b/>
          <w:bCs/>
        </w:rPr>
        <w:t xml:space="preserve">Директор филиала </w:t>
      </w:r>
      <w:r>
        <w:rPr>
          <w:rStyle w:val="s16"/>
        </w:rPr>
        <w:t xml:space="preserve">института </w:t>
      </w:r>
    </w:p>
    <w:p w:rsidR="00000000" w:rsidRDefault="00F23D93">
      <w:pPr>
        <w:pStyle w:val="pj"/>
      </w:pPr>
      <w:r>
        <w:rPr>
          <w:b/>
          <w:bCs/>
          <w:i/>
          <w:iCs/>
        </w:rPr>
        <w:t>Должностные обязанности.</w:t>
      </w:r>
      <w:r>
        <w:t xml:space="preserve"> Осуществляет общее руководство учебно-методической, научно-исследовательской, административно-хозяйственной и финансово-экономич</w:t>
      </w:r>
      <w:r>
        <w:t>еской деятельностью филиала организации образования с несением всей полноты ответственности за последствия принимаемых им решений. Организует текущее и перспективное планирование деятельности филиала высшего учебного заведения. Под руководством ректора гол</w:t>
      </w:r>
      <w:r>
        <w:t>овного вуза осуществляет меры по интеграции системы образования Республики Казахстан в мировое образовательное пространство, расширению взаимовыгодного сотрудничества с ведущими высшими учебными заведениями, учеными ближнего и дальнего зарубежья по вопроса</w:t>
      </w:r>
      <w:r>
        <w:t>м научно-технического сотрудничества; активно использует и развивает современные информационные технологии. Распоряжается финансовыми ресурсами филиала высшего учебного заведения, обеспечивает эффективное и целевое их использование. Утверждает структуру уп</w:t>
      </w:r>
      <w:r>
        <w:t xml:space="preserve">равления организации образования, штатное расписание, должностные инструкции работников организации образования. В соответствии с </w:t>
      </w:r>
      <w:hyperlink r:id="rId13" w:history="1">
        <w:r>
          <w:rPr>
            <w:rStyle w:val="a4"/>
          </w:rPr>
          <w:t>законодательством</w:t>
        </w:r>
      </w:hyperlink>
      <w:r>
        <w:t xml:space="preserve"> </w:t>
      </w:r>
      <w:r>
        <w:t>о труде решает вопросы приема и увольнения работников, применяет меры поощрения и налагает взыскание на работников. Проводит в установленном порядке аттестацию научно-педагогических работников, конкурсы на замещение вакантных должностей научно-педагогическ</w:t>
      </w:r>
      <w:r>
        <w:t>их работников. Обеспечивает систематическое повышение квалификации работников, подготовка научно-педагогических кадров через аспирантуру, докторантуру, систему соискательств, научные стажировки, обмен опытом. В соответствии с законодательством Республики К</w:t>
      </w:r>
      <w:r>
        <w:t>азахстан несет ответственность за выполнение организацией образования государственных общеобязательных стандартов образования, обеспечение качества образования выпускников, жизнь и здоровье обучающихся и работников образования. Осуществляет контроль за орг</w:t>
      </w:r>
      <w:r>
        <w:t>анизацией формирования контингента студентов в соответствии с лицензией на право ведения образовательной деятельности. Руководит работой Ученого совета филиала и Совета попечителей. Осуществляет контроль за обеспечением учета, сохранности и пополнения учеб</w:t>
      </w:r>
      <w:r>
        <w:t>но-материальной базы, за соблюдением требований законодательных и иных нормативных правовых актов по охране труда, технике безопасности, за выполнением договорных обязательств филиала высшего учебного заведения; обеспечивает своевременную выплату заработно</w:t>
      </w:r>
      <w:r>
        <w:t>й платы работникам в соответствии с законодательством Республики Казахстан. Обеспечивает экономное и рациональное расходование фонда оплаты труда. Распоряжается имуществом и средствами организации образования в пределах, установленных законодательством Рес</w:t>
      </w:r>
      <w:r>
        <w:t>публики Казахстан. Представляет в головной вуз ежегодный отчет о результатах учебной, научной и финансовой деятельности филиала. Представляет интересы высшего учебного заведения во всех органах и осуществляет иную деятельность, не запрещенную законодательс</w:t>
      </w:r>
      <w:r>
        <w:t xml:space="preserve">твом Республики Казахстан и предусмотренную Уставом высшего учебного заведения. </w:t>
      </w:r>
    </w:p>
    <w:p w:rsidR="00000000" w:rsidRDefault="00F23D93">
      <w:pPr>
        <w:pStyle w:val="pj"/>
      </w:pPr>
      <w:r>
        <w:rPr>
          <w:b/>
          <w:bCs/>
          <w:i/>
          <w:iCs/>
        </w:rPr>
        <w:t>Должен знать:</w:t>
      </w:r>
      <w:r>
        <w:t xml:space="preserve"> </w:t>
      </w:r>
      <w:hyperlink r:id="rId14" w:history="1">
        <w:r>
          <w:rPr>
            <w:rStyle w:val="a4"/>
          </w:rPr>
          <w:t>Конституцию</w:t>
        </w:r>
      </w:hyperlink>
      <w:r>
        <w:t xml:space="preserve"> Республики Казахстан, </w:t>
      </w:r>
      <w:hyperlink r:id="rId15" w:history="1">
        <w:r>
          <w:rPr>
            <w:rStyle w:val="a4"/>
          </w:rPr>
          <w:t>Гражданский кодекс</w:t>
        </w:r>
      </w:hyperlink>
      <w:r>
        <w:t xml:space="preserve"> Республики Казахстан, законы Республики Казахстан: </w:t>
      </w:r>
      <w:hyperlink r:id="rId16" w:history="1">
        <w:r>
          <w:rPr>
            <w:rStyle w:val="a4"/>
          </w:rPr>
          <w:t>"Об образовании",</w:t>
        </w:r>
      </w:hyperlink>
      <w:r>
        <w:t xml:space="preserve"> </w:t>
      </w:r>
      <w:hyperlink r:id="rId17" w:history="1">
        <w:r>
          <w:rPr>
            <w:rStyle w:val="a4"/>
          </w:rPr>
          <w:t>"О науке",</w:t>
        </w:r>
      </w:hyperlink>
      <w:r>
        <w:t xml:space="preserve"> </w:t>
      </w:r>
      <w:hyperlink r:id="rId18" w:history="1">
        <w:r>
          <w:rPr>
            <w:rStyle w:val="a4"/>
          </w:rPr>
          <w:t>"О борьбе с коррупцией",</w:t>
        </w:r>
      </w:hyperlink>
      <w:r>
        <w:t xml:space="preserve"> </w:t>
      </w:r>
      <w:hyperlink r:id="rId19" w:history="1">
        <w:r>
          <w:rPr>
            <w:rStyle w:val="a4"/>
          </w:rPr>
          <w:t>Указ</w:t>
        </w:r>
      </w:hyperlink>
      <w:r>
        <w:t xml:space="preserve"> Президента Республики Казахстан, имеющий силу закона "О государственном предприятии", основы </w:t>
      </w:r>
      <w:hyperlink r:id="rId20" w:history="1">
        <w:r>
          <w:rPr>
            <w:rStyle w:val="a4"/>
          </w:rPr>
          <w:t>законодательства</w:t>
        </w:r>
      </w:hyperlink>
      <w:r>
        <w:t xml:space="preserve"> о труде; иные нормативные правовые акты, определяющие направления и развития образования, педагогику и психологию, достижения педагогической науки и практики, государственные общеобязательные стандарты образо</w:t>
      </w:r>
      <w:r>
        <w:t xml:space="preserve">вания, основы финансово-хозяйственной деятельности, правила и нормы охраны труда, техники безопасности и противопожарной защиты. </w:t>
      </w:r>
    </w:p>
    <w:p w:rsidR="00000000" w:rsidRDefault="00F23D93">
      <w:pPr>
        <w:pStyle w:val="pj"/>
      </w:pPr>
      <w:r>
        <w:rPr>
          <w:b/>
          <w:bCs/>
          <w:i/>
          <w:iCs/>
        </w:rPr>
        <w:t xml:space="preserve">Квалификационные требования. </w:t>
      </w:r>
      <w:r>
        <w:t>Высшее профессиональное образование (медицинское, экономическое, гуманитарное), наличие ученой ст</w:t>
      </w:r>
      <w:r>
        <w:t>епени и ученого звания, наличие стажа работы на руководящих должностях или в органах государственного управления здравоохранением не менее 3 лет, или магистратура по специальности «менеджмент здравоохранения».</w:t>
      </w:r>
    </w:p>
    <w:p w:rsidR="00000000" w:rsidRDefault="00F23D93">
      <w:pPr>
        <w:pStyle w:val="pj"/>
      </w:pPr>
      <w:r>
        <w:t> </w:t>
      </w:r>
    </w:p>
    <w:p w:rsidR="00000000" w:rsidRDefault="00F23D93">
      <w:pPr>
        <w:pStyle w:val="pj"/>
      </w:pPr>
      <w:r>
        <w:rPr>
          <w:rStyle w:val="s16"/>
        </w:rPr>
        <w:t>Заместитель руководителя факультета (филиала</w:t>
      </w:r>
      <w:r>
        <w:rPr>
          <w:rStyle w:val="s16"/>
        </w:rPr>
        <w:t xml:space="preserve"> института)</w:t>
      </w:r>
    </w:p>
    <w:p w:rsidR="00000000" w:rsidRDefault="00F23D93">
      <w:pPr>
        <w:pStyle w:val="pj"/>
      </w:pPr>
      <w:r>
        <w:rPr>
          <w:b/>
          <w:bCs/>
          <w:i/>
          <w:iCs/>
        </w:rPr>
        <w:t>Должностные обязанности.</w:t>
      </w:r>
      <w:r>
        <w:rPr>
          <w:b/>
          <w:bCs/>
        </w:rPr>
        <w:t xml:space="preserve"> </w:t>
      </w:r>
      <w:r>
        <w:t>Под</w:t>
      </w:r>
      <w:r>
        <w:rPr>
          <w:b/>
          <w:bCs/>
        </w:rPr>
        <w:t xml:space="preserve"> </w:t>
      </w:r>
      <w:r>
        <w:t>руководством</w:t>
      </w:r>
      <w:r>
        <w:rPr>
          <w:b/>
          <w:bCs/>
        </w:rPr>
        <w:t xml:space="preserve"> </w:t>
      </w:r>
      <w:r>
        <w:t>декана (директора филиала института) принимает активное участие в учебно-методической, воспитательной деятельности факультета (филиала) высшего учебного заведения. Организует текущее и перспективное пла</w:t>
      </w:r>
      <w:r>
        <w:t>нирование деятельности факультета; работу по разработке и совершенствованию учебно-методических документов, составлению расписания учебных занятий, зачетов и экзаменов; осуществляет контроль за их исполнением, текущей успеваемостью и посещаемостью студенто</w:t>
      </w:r>
      <w:r>
        <w:t>в, работой кураторов групп, производственной практики. Внедряет инновационные технологии обучения, применение технических средств обучения. Утверждает планы работ кафедр, индивидуальные планы работ работников факультета, рабочие программы учебных дисциплин</w:t>
      </w:r>
      <w:r>
        <w:t>. Осуществляет контроль за выполнением учебной и учебно-методической нагрузкой профессорско-преподавательского состава факультета; проведением лекционных, лабораторных и практических занятий, семинаров и других видов учебных занятий, учебной и производстве</w:t>
      </w:r>
      <w:r>
        <w:t>нной практики; соответствием проводимых на кафедрах научно-исследовательских работ основным направлениям научной деятельности факультета. Организует проведение студенческих научных и научно-методических совещаний, семинаров и конференций. Осуществляет конт</w:t>
      </w:r>
      <w:r>
        <w:t xml:space="preserve">роль за подготовкой магистрантов, аспирантов. Представляет к публикации учебно-методические и научные статьи работников факультета. Организует проведение работы Совета факультета. Является членом Государственной аттестационной комиссии и приемной комиссии </w:t>
      </w:r>
      <w:r>
        <w:t xml:space="preserve">высшего учебного заведения. Готовит ежегодный отчет о результатах учебной, научной деятельности факультета. Осуществляет иную деятельность, предусмотренную Уставом высшего учебного заведения. </w:t>
      </w:r>
    </w:p>
    <w:p w:rsidR="00000000" w:rsidRDefault="00F23D93">
      <w:pPr>
        <w:pStyle w:val="pj"/>
      </w:pPr>
      <w:r>
        <w:rPr>
          <w:b/>
          <w:bCs/>
          <w:i/>
          <w:iCs/>
        </w:rPr>
        <w:t>Должен знать:</w:t>
      </w:r>
      <w:r>
        <w:t xml:space="preserve"> Конституцию Республики Казахстан, Гражданский код</w:t>
      </w:r>
      <w:r>
        <w:t>екс Республики Казахстан, законы Республики Казахстан "Об образовании", "О науке", "О борьбе с коррупцией", Указ Президента Республики Казахстан, имеющий силу закона "О государственном предприятии", основы законодательства о труде; иные нормативные правовы</w:t>
      </w:r>
      <w:r>
        <w:t>е акты, определяющие направления и развития образования, педагогику и психологию, достижения педагогической науки и практики, государственные общеобязательные стандарты образования, основы финансово-хозяйственной деятельности, правила и нормы охраны труда,</w:t>
      </w:r>
      <w:r>
        <w:t xml:space="preserve"> техники безопасности и противопожарной защиты. </w:t>
      </w:r>
    </w:p>
    <w:p w:rsidR="00000000" w:rsidRDefault="00F23D93">
      <w:pPr>
        <w:pStyle w:val="pj"/>
      </w:pPr>
      <w:r>
        <w:rPr>
          <w:b/>
          <w:bCs/>
          <w:i/>
          <w:iCs/>
        </w:rPr>
        <w:t xml:space="preserve">Требования к квалификации. </w:t>
      </w:r>
      <w:r>
        <w:t>Высшее медицинское образование, наличие ученой степени, стаж работы по специальности не менее 3 лет.</w:t>
      </w:r>
    </w:p>
    <w:p w:rsidR="00000000" w:rsidRDefault="00F23D93">
      <w:pPr>
        <w:pStyle w:val="pj"/>
      </w:pPr>
      <w:r>
        <w:rPr>
          <w:rStyle w:val="s16"/>
        </w:rPr>
        <w:t> </w:t>
      </w:r>
    </w:p>
    <w:p w:rsidR="00000000" w:rsidRDefault="00F23D93">
      <w:pPr>
        <w:pStyle w:val="pj"/>
      </w:pPr>
      <w:r>
        <w:rPr>
          <w:rStyle w:val="s16"/>
        </w:rPr>
        <w:t xml:space="preserve">Руководитель (заведующий) клинической кафедры </w:t>
      </w:r>
    </w:p>
    <w:p w:rsidR="00000000" w:rsidRDefault="00F23D93">
      <w:pPr>
        <w:pStyle w:val="pj"/>
      </w:pPr>
      <w:r>
        <w:rPr>
          <w:b/>
          <w:bCs/>
          <w:i/>
          <w:iCs/>
        </w:rPr>
        <w:t>Должностные обязанности.</w:t>
      </w:r>
      <w:r>
        <w:t xml:space="preserve"> Осуще</w:t>
      </w:r>
      <w:r>
        <w:t>ствляет руководство педагогической, лечебно-профилактической, организационно-методической и научно-исследовательской деятельностью кафедры. Обеспечивает выполнение учебных планов и программ. Осуществляет контроль за внедрением инновационных технологий обуч</w:t>
      </w:r>
      <w:r>
        <w:t>ения, применением технических средств обучения; воспитательной работой кураторов, выполнением планов работ кафедр, индивидуальных планов работ преподавателей, рабочих программ учебных дисциплин кафедры; выполнением учебной и учебно-методической нагрузки пр</w:t>
      </w:r>
      <w:r>
        <w:t>офессорско-преподавательского состава; проведением лекционных, лабораторных, практических занятий, семинаров, учебной и производственной практики. Организует работу по перспективному планированию научно-исследовательской работы на кафедре: проведению научн</w:t>
      </w:r>
      <w:r>
        <w:t>о-методических совещаний, семинаров, взаимопосещению открытых занятий преподавателей. Осуществляет подготовку магистрантов, аспирантов, работу по повышению квалификации профессорско-преподавательского состава; общее руководство научно-исследовательской раб</w:t>
      </w:r>
      <w:r>
        <w:t>отой студентов. Председательствует на заседаниях кафедры. Представляет к публикации учебно-методические и научные материалы работников кафедры. Обеспечивает нормальный морально-психологический климат на кафедре. Представляет руководству высшего учебного за</w:t>
      </w:r>
      <w:r>
        <w:t xml:space="preserve">ведения в установленные сроки отчет о работе кафедры. </w:t>
      </w:r>
    </w:p>
    <w:p w:rsidR="00000000" w:rsidRDefault="00F23D93">
      <w:pPr>
        <w:pStyle w:val="pj"/>
      </w:pPr>
      <w:r>
        <w:t>Взаимодействует с главным врачом клинической базы и его заместителем по клинической работе по вопросам организации оказания лечебно-диагностической, консультативной помощи и организации учебного процес</w:t>
      </w:r>
      <w:r>
        <w:t>са. Проводит плановые обходы отделений, консультирует больных, намечает план их обследования и лечения; распределяет лечебную нагрузку между сотрудниками кафедры. Выполняет консультативную работу в объеме не более 30 часов с оплатой за фактически выполненн</w:t>
      </w:r>
      <w:r>
        <w:t>ую работу. Принимает участие в аттестации врачебных кадров клинической базы; проводит организационно-методическую работу по повышению профессионального уровня врачей клинической базы (клинические научно-практические семинары, патолого-анатомические конфере</w:t>
      </w:r>
      <w:r>
        <w:t>нции и обсуждение квартальных отчетов). Вносит предложения администрации клинической базы о предоставлении к поощрению сотрудников структурных подразделений, а также применения к ним дисциплинарных взысканий за нарушение трудовой дисциплины. Совместно с гл</w:t>
      </w:r>
      <w:r>
        <w:t>авным врачом клинической базы представляет отчет по деятельности клинической базы в вышестоящие органы.</w:t>
      </w:r>
    </w:p>
    <w:p w:rsidR="00000000" w:rsidRDefault="00F23D93">
      <w:pPr>
        <w:pStyle w:val="pj"/>
      </w:pPr>
      <w:r>
        <w:rPr>
          <w:b/>
          <w:bCs/>
          <w:i/>
          <w:iCs/>
        </w:rPr>
        <w:t xml:space="preserve">Должен знать: </w:t>
      </w:r>
      <w:r>
        <w:t>Конституцию Республики Казахстан, Гражданский кодекс Республики Казахстан, законы Республики Казахстан: "Об образовании", "О науке", "О бо</w:t>
      </w:r>
      <w:r>
        <w:t>рьбе с коррупцией", Указ Президента Республики Казахстан, имеющий силу закона "О государственном предприятии", основы законодательства о труде; иные нормативные правовые акты, определяющие направления и развития образования, педагогику и психологию, достиж</w:t>
      </w:r>
      <w:r>
        <w:t xml:space="preserve">ения педагогической науки и практики, государственные общеобязательные стандарты образования, правила и нормы охраны труда, техники безопасности и противопожарной защиты. </w:t>
      </w:r>
    </w:p>
    <w:p w:rsidR="00000000" w:rsidRDefault="00F23D93">
      <w:pPr>
        <w:pStyle w:val="pj"/>
      </w:pPr>
      <w:r>
        <w:rPr>
          <w:b/>
          <w:bCs/>
          <w:i/>
          <w:iCs/>
        </w:rPr>
        <w:t xml:space="preserve">Требования к квалификации. </w:t>
      </w:r>
      <w:r>
        <w:t>Высшее медицинское образование, наличие ученой степени ил</w:t>
      </w:r>
      <w:r>
        <w:t>и ученого звания, стаж работы в организациях образования или в органах государственного управления образованием, здравоохранением или по специальности не менее 5 лет, наличие высшей квалификационной категории по специальности.</w:t>
      </w:r>
    </w:p>
    <w:p w:rsidR="00000000" w:rsidRDefault="00F23D93">
      <w:pPr>
        <w:pStyle w:val="pj"/>
      </w:pPr>
      <w:r>
        <w:rPr>
          <w:rStyle w:val="s16"/>
          <w:color w:val="auto"/>
        </w:rPr>
        <w:t> </w:t>
      </w:r>
    </w:p>
    <w:p w:rsidR="00000000" w:rsidRDefault="00F23D93">
      <w:pPr>
        <w:pStyle w:val="pj"/>
      </w:pPr>
      <w:r>
        <w:rPr>
          <w:rStyle w:val="s16"/>
        </w:rPr>
        <w:t>Руководитель (заведующий) н</w:t>
      </w:r>
      <w:r>
        <w:rPr>
          <w:rStyle w:val="s16"/>
        </w:rPr>
        <w:t xml:space="preserve">еклинической кафедры </w:t>
      </w:r>
    </w:p>
    <w:p w:rsidR="00000000" w:rsidRDefault="00F23D93">
      <w:pPr>
        <w:pStyle w:val="pj"/>
      </w:pPr>
      <w:r>
        <w:rPr>
          <w:b/>
          <w:bCs/>
          <w:i/>
          <w:iCs/>
        </w:rPr>
        <w:t>Должностные обязанности.</w:t>
      </w:r>
      <w:r>
        <w:t xml:space="preserve"> Обеспечивает выполнение учебных планов и программ. Организует работу по разработке и совершенствованию научных и учебно-методических документов. Осуществляет руководство учебно-методической, научно-исследовате</w:t>
      </w:r>
      <w:r>
        <w:t>льской, воспитательной, производственной работой и практикой студентов на кафедре. Осуществляет контроль за внедрением инновационных технологий обучения, применением технических средств обучения; воспитательной работой кураторов, выполнением планов работ к</w:t>
      </w:r>
      <w:r>
        <w:t>афедр, индивидуальных планов работ преподавателей, рабочих программ учебных дисциплин кафедры; выполнением учебной и учебно-методической нагрузки профессорско-преподавательского состава; проведением лекционных, лабораторных, практических занятий, семинаров</w:t>
      </w:r>
      <w:r>
        <w:t>, учебной и производственной практики. Организует работу по перспективному планированию научно-исследовательской работы на кафедре: проведению научно-методических совещаний, семинаров, взаимопосещению открытых занятий преподавателей. Осуществляет подготовк</w:t>
      </w:r>
      <w:r>
        <w:t>у магистрантов, аспирантов, работу по повышению квалификации профессорско-преподавательского состава; общее руководство научно-исследовательской работой студентов. Председательствует на заседаниях кафедры. Представляет к публикации учебно-методические и на</w:t>
      </w:r>
      <w:r>
        <w:t xml:space="preserve">учные материалы работников кафедры. Обеспечивает нормальный морально-психологический климат на кафедре. Представляет руководству высшего учебного заведения в установленные сроки отчет о работе кафедры. </w:t>
      </w:r>
    </w:p>
    <w:p w:rsidR="00000000" w:rsidRDefault="00F23D93">
      <w:pPr>
        <w:pStyle w:val="pj"/>
      </w:pPr>
      <w:r>
        <w:rPr>
          <w:b/>
          <w:bCs/>
          <w:i/>
          <w:iCs/>
        </w:rPr>
        <w:t xml:space="preserve">Должен знать: </w:t>
      </w:r>
      <w:r>
        <w:t>Конституцию Республики Казахстан, Гражд</w:t>
      </w:r>
      <w:r>
        <w:t>анский кодекс Республики Казахстан, законы Республики Казахстан: "Об образовании", "О науке", "О борьбе с коррупцией", Указ Президента Республики Казахстан, имеющий силу закона "О государственном предприятии", основы законодательства о труде; иные норматив</w:t>
      </w:r>
      <w:r>
        <w:t>ные правовые акты, определяющие направления и развития образования, педагогику и психологию, достижения педагогической науки и практики, государственные общеобязательные стандарты образования, правила и нормы охраны труда, техники безопасности и противопож</w:t>
      </w:r>
      <w:r>
        <w:t xml:space="preserve">арной защиты. </w:t>
      </w:r>
    </w:p>
    <w:p w:rsidR="00000000" w:rsidRDefault="00F23D93">
      <w:pPr>
        <w:pStyle w:val="pj"/>
      </w:pPr>
      <w:r>
        <w:rPr>
          <w:b/>
          <w:bCs/>
          <w:i/>
          <w:iCs/>
        </w:rPr>
        <w:t xml:space="preserve">Требования к квалификации. </w:t>
      </w:r>
      <w:r>
        <w:t>Высшее профессиональное образование, наличие ученой степени или ученого звания, стаж работы в организациях образования или в органах государственного управления образованием, здравоохранением или по специальности н</w:t>
      </w:r>
      <w:r>
        <w:t>е менее 5 лет.</w:t>
      </w:r>
    </w:p>
    <w:p w:rsidR="00000000" w:rsidRDefault="00F23D93">
      <w:pPr>
        <w:pStyle w:val="pj"/>
      </w:pPr>
      <w:r>
        <w:rPr>
          <w:rStyle w:val="s16"/>
        </w:rPr>
        <w:t> </w:t>
      </w:r>
    </w:p>
    <w:p w:rsidR="00000000" w:rsidRDefault="00F23D93">
      <w:pPr>
        <w:pStyle w:val="pj"/>
      </w:pPr>
      <w:r>
        <w:rPr>
          <w:rStyle w:val="s16"/>
        </w:rPr>
        <w:t>Профессор клинической кафедры</w:t>
      </w:r>
    </w:p>
    <w:p w:rsidR="00000000" w:rsidRDefault="00F23D93">
      <w:pPr>
        <w:pStyle w:val="pj"/>
      </w:pPr>
      <w:r>
        <w:rPr>
          <w:b/>
          <w:bCs/>
          <w:i/>
          <w:iCs/>
        </w:rPr>
        <w:t>Должностные обязанности.</w:t>
      </w:r>
      <w:r>
        <w:t xml:space="preserve"> </w:t>
      </w:r>
      <w:r>
        <w:t>Организует подготовку и выполнение научно-исследовательских работ, предусмотренных в тематическом плане высшего учебного заведения, определяет направления и перспективы их развития по соответствующей области знаний. Осуществляет контроль за качеством препо</w:t>
      </w:r>
      <w:r>
        <w:t>давания дисциплин старшими преподавателями, преподавателями и ассистентами, их подготовку к проведению занятий, оказывает непосредственную научно-методическую помощь для обеспечения преподавания на высоком уровне. Внедряет инновационные технологии обучения</w:t>
      </w:r>
      <w:r>
        <w:t xml:space="preserve"> на основе современных достижений в области высшего образования, осуществляет подготовку к изданию учебников, учебных пособий, лекционных курсов и практикумов. Руководит аспирантами и соискателями, участвует в работе диссертационных советов, осуществляет р</w:t>
      </w:r>
      <w:r>
        <w:t>аботу по повышению педагогической и научной квалификации молодых преподавателей. Проводит лекционные, лабораторно-практические занятия, курсовые и дипломные проектирования. В установленном порядке представляет руководству кафедры отчет по выполнению индиви</w:t>
      </w:r>
      <w:r>
        <w:t xml:space="preserve">дуального плана работы. </w:t>
      </w:r>
    </w:p>
    <w:p w:rsidR="00000000" w:rsidRDefault="00F23D93">
      <w:pPr>
        <w:pStyle w:val="pj"/>
      </w:pPr>
      <w:r>
        <w:t xml:space="preserve">По согласованию с заведующим кафедрой и главным врачом клинической базы может выполнять дополнительную врачебную работу (дежурства) с оплатой из фонда заработной платы клинической базы. Выполняет консультативную работу в объеме не </w:t>
      </w:r>
      <w:r>
        <w:t>более 30 часов с оплатой за фактически выполненную работу.</w:t>
      </w:r>
    </w:p>
    <w:p w:rsidR="00000000" w:rsidRDefault="00F23D93">
      <w:pPr>
        <w:pStyle w:val="pj"/>
      </w:pPr>
      <w:r>
        <w:rPr>
          <w:b/>
          <w:bCs/>
          <w:i/>
          <w:iCs/>
        </w:rPr>
        <w:t>Должен знать:</w:t>
      </w:r>
      <w:r>
        <w:t xml:space="preserve"> Конституцию Республики Казахстан, Гражданский кодекс Республики Казахстан, законы Республики Казахстан: "Об образовании", "О науке", "О борьбе с коррупцией", отраслевые нормативные пр</w:t>
      </w:r>
      <w:r>
        <w:t xml:space="preserve">авовые акты, определяющие направления и развития образования, педагогику и психологию, государственные общеобязательные стандарты образования, основы законодательства о труде, правила и нормы охраны труда. </w:t>
      </w:r>
    </w:p>
    <w:p w:rsidR="00000000" w:rsidRDefault="00F23D93">
      <w:pPr>
        <w:pStyle w:val="pj"/>
      </w:pPr>
      <w:r>
        <w:rPr>
          <w:b/>
          <w:bCs/>
          <w:i/>
          <w:iCs/>
        </w:rPr>
        <w:t xml:space="preserve">Требования к квалификации. </w:t>
      </w:r>
      <w:r>
        <w:t>Высшее медицинское обр</w:t>
      </w:r>
      <w:r>
        <w:t>азование, наличие ученой степени доктора или кандидата наук, стаж работы не менее 5 лет научно-педагогической деятельности, в том числе не менее года на должности доцента (ассоциированного профессора), наличие высшей квалификационной категории по специальн</w:t>
      </w:r>
      <w:r>
        <w:t>ости.</w:t>
      </w:r>
    </w:p>
    <w:p w:rsidR="00000000" w:rsidRDefault="00F23D93">
      <w:pPr>
        <w:pStyle w:val="pj"/>
      </w:pPr>
      <w:r>
        <w:rPr>
          <w:rStyle w:val="s16"/>
          <w:color w:val="auto"/>
        </w:rPr>
        <w:t> </w:t>
      </w:r>
    </w:p>
    <w:p w:rsidR="00000000" w:rsidRDefault="00F23D93">
      <w:pPr>
        <w:pStyle w:val="pj"/>
      </w:pPr>
      <w:r>
        <w:rPr>
          <w:rStyle w:val="s16"/>
        </w:rPr>
        <w:t>Профессор неклинической кафедры</w:t>
      </w:r>
    </w:p>
    <w:p w:rsidR="00000000" w:rsidRDefault="00F23D93">
      <w:pPr>
        <w:pStyle w:val="pj"/>
      </w:pPr>
      <w:r>
        <w:rPr>
          <w:b/>
          <w:bCs/>
          <w:i/>
          <w:iCs/>
        </w:rPr>
        <w:t>Должностные обязанности.</w:t>
      </w:r>
      <w:r>
        <w:t xml:space="preserve"> </w:t>
      </w:r>
      <w:r>
        <w:t>Организует подготовку и выполнение научно-исследовательских работ, предусмотренных в тематическом плане высшего учебного заведения, определяет направления и перспективы их развития по соответствующей области знаний. Осуществляет контроль за качеством препо</w:t>
      </w:r>
      <w:r>
        <w:t>давания дисциплин старшими преподавателями, преподавателями и ассистентами, их подготовку к проведению занятий, оказывает непосредственную научно-методическую помощь для обеспечения преподавания на высоком уровне. Внедряет инновационные технологии обучения</w:t>
      </w:r>
      <w:r>
        <w:t xml:space="preserve"> на основе современных достижений в области высшего образования, осуществляет подготовку к изданию учебников, учебных пособий, лекционных курсов и практикумов. Руководит аспирантами и соискателями, участвует в работе диссертационных советов, осуществляет р</w:t>
      </w:r>
      <w:r>
        <w:t>аботу по повышению педагогической и научной квалификации молодых преподавателей. Проводит лекционные, лабораторно-практические занятия, курсовые и дипломные проектирования. В установленном порядке представляет руководству кафедры отчет по выполнению индиви</w:t>
      </w:r>
      <w:r>
        <w:t xml:space="preserve">дуального плана работы. </w:t>
      </w:r>
    </w:p>
    <w:p w:rsidR="00000000" w:rsidRDefault="00F23D93">
      <w:pPr>
        <w:pStyle w:val="pj"/>
      </w:pPr>
      <w:r>
        <w:rPr>
          <w:b/>
          <w:bCs/>
          <w:i/>
          <w:iCs/>
        </w:rPr>
        <w:t>Должен знать:</w:t>
      </w:r>
      <w:r>
        <w:t xml:space="preserve"> Конституцию Республики Казахстан, Гражданский кодекс Республики Казахстан, законы Республики Казахстан: "Об образовании", "О науке", "О борьбе с коррупцией", отраслевые нормативные правовые акты, определяющие направле</w:t>
      </w:r>
      <w:r>
        <w:t xml:space="preserve">ния и развития образования, педагогику и психологию, государственные общеобязательные стандарты образования, основы законодательства о труде, правила и нормы охраны труда. </w:t>
      </w:r>
    </w:p>
    <w:p w:rsidR="00000000" w:rsidRDefault="00F23D93">
      <w:pPr>
        <w:pStyle w:val="pj"/>
      </w:pPr>
      <w:r>
        <w:rPr>
          <w:b/>
          <w:bCs/>
          <w:i/>
          <w:iCs/>
        </w:rPr>
        <w:t xml:space="preserve">Квалификационные требования. </w:t>
      </w:r>
      <w:r>
        <w:t>Высшее профессиональное образование, наличие ученой ст</w:t>
      </w:r>
      <w:r>
        <w:t>епени доктора или кандидата наук, стаж работы не менее 5 лет научно-педагогической деятельности, в том числе не менее года на должности доцента (ассоциированного профессора).</w:t>
      </w:r>
    </w:p>
    <w:p w:rsidR="00000000" w:rsidRDefault="00F23D93">
      <w:pPr>
        <w:pStyle w:val="pj"/>
      </w:pPr>
      <w:r>
        <w:rPr>
          <w:rStyle w:val="s16"/>
        </w:rPr>
        <w:t> </w:t>
      </w:r>
    </w:p>
    <w:p w:rsidR="00000000" w:rsidRDefault="00F23D93">
      <w:pPr>
        <w:pStyle w:val="pj"/>
      </w:pPr>
      <w:r>
        <w:rPr>
          <w:rStyle w:val="s16"/>
        </w:rPr>
        <w:t>Доцент клинической кафедры (ассоциированный профессор)</w:t>
      </w:r>
    </w:p>
    <w:p w:rsidR="00000000" w:rsidRDefault="00F23D93">
      <w:pPr>
        <w:pStyle w:val="pj"/>
      </w:pPr>
      <w:r>
        <w:rPr>
          <w:b/>
          <w:bCs/>
          <w:i/>
          <w:iCs/>
        </w:rPr>
        <w:t>Должностные обязанности.</w:t>
      </w:r>
      <w:r>
        <w:t xml:space="preserve"> Осуществляет контроль за качеством и взаимопосещение проводимых преподавателями и ассистентами занятий. Руководит по своей дисциплине подготовкой ассистентов к проведению занятий, оказывает им методическую помощь. Осуществляет подготовку к изданию учебник</w:t>
      </w:r>
      <w:r>
        <w:t>ов, учебных пособий, курсов лекций, практикумов, методических указаний по лабораторно-практическим занятиям, курсовому и дипломному проектированию, учебным и производственным практикам. Проводит лекции, лабораторно-практические занятия, консультацию по кур</w:t>
      </w:r>
      <w:r>
        <w:t>совому и дипломному проектированию, другие виды работы. Руководит аспирантами и соискателями (для отдельных доцентов по решению ученого совета высшего учебного заведения). В установленном порядке представляет руководству кафедры отчет по выполнению индивид</w:t>
      </w:r>
      <w:r>
        <w:t>уального плана работы.</w:t>
      </w:r>
    </w:p>
    <w:p w:rsidR="00000000" w:rsidRDefault="00F23D93">
      <w:pPr>
        <w:pStyle w:val="pj"/>
      </w:pPr>
      <w:r>
        <w:t>Оказывает консультативную работу в объеме 0,5 ставки врача-ординатора и руководствуется правилами внутреннего распорядка клинической базы, при производственной необходимости по согласованию с заведующим кафедрой и главным врачом клин</w:t>
      </w:r>
      <w:r>
        <w:t>ической базы может выполнять дополнительную врачебную работу (дежурства) с оплатой из фонда заработной платы клинической базы.</w:t>
      </w:r>
    </w:p>
    <w:p w:rsidR="00000000" w:rsidRDefault="00F23D93">
      <w:pPr>
        <w:pStyle w:val="pj"/>
      </w:pPr>
      <w:r>
        <w:rPr>
          <w:b/>
          <w:bCs/>
          <w:i/>
          <w:iCs/>
        </w:rPr>
        <w:t>Должен знать:</w:t>
      </w:r>
      <w:r>
        <w:t xml:space="preserve"> Конституцию Республики Казахстан, Гражданский кодекс Республики Казахстан, законы Республики Казахстан: "Об образов</w:t>
      </w:r>
      <w:r>
        <w:t>ании", "О науке", "О борьбе с коррупцией", отраслевые нормативные правовые акты, определяющие направления и развития образования, педагогику и психологию, государственные общеобязательные стандарты образования, основы законодательства о труде, правила и но</w:t>
      </w:r>
      <w:r>
        <w:t xml:space="preserve">рмы охраны труда. </w:t>
      </w:r>
    </w:p>
    <w:p w:rsidR="00000000" w:rsidRDefault="00F23D93">
      <w:pPr>
        <w:pStyle w:val="pj"/>
      </w:pPr>
      <w:r>
        <w:rPr>
          <w:b/>
          <w:bCs/>
          <w:i/>
          <w:iCs/>
        </w:rPr>
        <w:t xml:space="preserve">Требования к квалификации. </w:t>
      </w:r>
      <w:r>
        <w:t>Высшее медицинское образование, наличие ученой степени доктора или кандидата наук, стаж работы не менее 5 лет научно-педагогической деятельности, наличие высшей или первой квалификационной категории по специаль</w:t>
      </w:r>
      <w:r>
        <w:t>ности.</w:t>
      </w:r>
    </w:p>
    <w:p w:rsidR="00000000" w:rsidRDefault="00F23D93">
      <w:pPr>
        <w:pStyle w:val="pj"/>
      </w:pPr>
      <w:r>
        <w:rPr>
          <w:rStyle w:val="s16"/>
          <w:color w:val="auto"/>
        </w:rPr>
        <w:t> </w:t>
      </w:r>
    </w:p>
    <w:p w:rsidR="00000000" w:rsidRDefault="00F23D93">
      <w:pPr>
        <w:pStyle w:val="pj"/>
      </w:pPr>
      <w:r>
        <w:rPr>
          <w:rStyle w:val="s16"/>
        </w:rPr>
        <w:t>Доцент неклинической кафедры (ассоциированный профессор)</w:t>
      </w:r>
    </w:p>
    <w:p w:rsidR="00000000" w:rsidRDefault="00F23D93">
      <w:pPr>
        <w:pStyle w:val="pj"/>
      </w:pPr>
      <w:r>
        <w:rPr>
          <w:b/>
          <w:bCs/>
          <w:i/>
          <w:iCs/>
        </w:rPr>
        <w:t>Должностные обязанности.</w:t>
      </w:r>
      <w:r>
        <w:t xml:space="preserve"> Осуществляет контроль за качеством и взаимопосещение проводимых преподавателями и ассистентами занятий. Руководит по своей дисциплине подготовкой ассистентов к прове</w:t>
      </w:r>
      <w:r>
        <w:t>дению занятий, оказывает им методическую помощь. Осуществляет подготовку к изданию учебников, учебных пособий, курсов лекций, практикумов, методических указаний по лабораторно-практическим занятиям, курсовому и дипломному проектированию, учебным и производ</w:t>
      </w:r>
      <w:r>
        <w:t>ственным практикам. Проводит лекции, лабораторно-практические занятия, консультацию по курсовому и дипломному проектированию, другие виды работы. Руководит аспирантами и соискателями (для отдельных доцентов по решению ученого совета высшего учебного заведе</w:t>
      </w:r>
      <w:r>
        <w:t xml:space="preserve">ния). В установленном порядке представляет руководству кафедры отчет по выполнению индивидуального плана работы. </w:t>
      </w:r>
    </w:p>
    <w:p w:rsidR="00000000" w:rsidRDefault="00F23D93">
      <w:pPr>
        <w:pStyle w:val="pj"/>
      </w:pPr>
      <w:r>
        <w:rPr>
          <w:b/>
          <w:bCs/>
          <w:i/>
          <w:iCs/>
        </w:rPr>
        <w:t>Должен знать:</w:t>
      </w:r>
      <w:r>
        <w:t xml:space="preserve"> Конституцию Республики Казахстан, Гражданский кодекс Республики Казахстан, законы Республики Казахстан: "Об образовании", "О нау</w:t>
      </w:r>
      <w:r>
        <w:t>ке", "О борьбе с коррупцией", отраслевые нормативные правовые акты, определяющие направления и развития образования, педагогику и психологию, государственные общеобязательные стандарты образования, основы законодательства о труде, правила и нормы охраны тр</w:t>
      </w:r>
      <w:r>
        <w:t xml:space="preserve">уда. </w:t>
      </w:r>
    </w:p>
    <w:p w:rsidR="00000000" w:rsidRDefault="00F23D93">
      <w:pPr>
        <w:pStyle w:val="pj"/>
      </w:pPr>
      <w:r>
        <w:rPr>
          <w:b/>
          <w:bCs/>
          <w:i/>
          <w:iCs/>
        </w:rPr>
        <w:t xml:space="preserve">Требования к квалификации. </w:t>
      </w:r>
      <w:r>
        <w:t>Высшее профессиональное образование, наличие ученой степени доктора или кандидата наук, стаж работы не менее 5 лет научно-педагогической деятельности.</w:t>
      </w:r>
    </w:p>
    <w:p w:rsidR="00000000" w:rsidRDefault="00F23D93">
      <w:pPr>
        <w:pStyle w:val="pj"/>
      </w:pPr>
      <w:r>
        <w:rPr>
          <w:rStyle w:val="s16"/>
        </w:rPr>
        <w:t> </w:t>
      </w:r>
    </w:p>
    <w:p w:rsidR="00000000" w:rsidRDefault="00F23D93">
      <w:pPr>
        <w:pStyle w:val="pj"/>
      </w:pPr>
      <w:r>
        <w:rPr>
          <w:rStyle w:val="s16"/>
        </w:rPr>
        <w:t>Старший преподаватель</w:t>
      </w:r>
    </w:p>
    <w:p w:rsidR="00000000" w:rsidRDefault="00F23D93">
      <w:pPr>
        <w:pStyle w:val="pj"/>
      </w:pPr>
      <w:r>
        <w:rPr>
          <w:b/>
          <w:bCs/>
          <w:i/>
          <w:iCs/>
        </w:rPr>
        <w:t xml:space="preserve">Должностные обязанности. </w:t>
      </w:r>
      <w:r>
        <w:t>Проводит лекции, лабора</w:t>
      </w:r>
      <w:r>
        <w:t>торно-практические занятия, курсовое и дипломное проектирование, другие виды образовательной деятельности. По своей дисциплине осуществляет руководство над подготовкой ассистентов к проведению занятий, оказывает им методическую помощь. Внедряет активные ме</w:t>
      </w:r>
      <w:r>
        <w:t>тоды и технологии обучения на основе современных достижений в области высшего образования. Проводит работу по подготовке учебных пособий, курсов лекций, практикумов, методических указаний к лабораторно-практическим занятиям, курсовому и дипломному проектир</w:t>
      </w:r>
      <w:r>
        <w:t>ованию, учебным и производственным практикам. Осуществляет контроль за качеством проводимых ассистентами учебных занятий. Организует проведение научно-методических семинаров, научных и научно-практических конференции. Проводит учебную, учебно-методическую,</w:t>
      </w:r>
      <w:r>
        <w:t xml:space="preserve"> воспитательную и научно-исследовательскую работу. В установленном порядке представляет руководству кафедры отчет по выполнению индивидуального плана работы. </w:t>
      </w:r>
    </w:p>
    <w:p w:rsidR="00000000" w:rsidRDefault="00F23D93">
      <w:pPr>
        <w:pStyle w:val="pj"/>
      </w:pPr>
      <w:r>
        <w:rPr>
          <w:b/>
          <w:bCs/>
          <w:i/>
          <w:iCs/>
        </w:rPr>
        <w:t>Должен знать:</w:t>
      </w:r>
      <w:r>
        <w:t xml:space="preserve"> Конституцию Республики Казахстан, Гражданский кодекс Республики Казахстан, законы Р</w:t>
      </w:r>
      <w:r>
        <w:t>еспублики Казахстан: "Об образовании", "О науке", "О борьбе с коррупцией", отраслевые нормативные правовые акты, определяющие направления и развития образования, педагогику и психологию, государственные общеобязательные стандарты образования, основы законо</w:t>
      </w:r>
      <w:r>
        <w:t xml:space="preserve">дательства о труде, правила и нормы охраны труда. </w:t>
      </w:r>
    </w:p>
    <w:p w:rsidR="00000000" w:rsidRDefault="00F23D93">
      <w:pPr>
        <w:pStyle w:val="pj"/>
      </w:pPr>
      <w:r>
        <w:rPr>
          <w:b/>
          <w:bCs/>
          <w:i/>
          <w:iCs/>
        </w:rPr>
        <w:t xml:space="preserve">Требования к квалификации. </w:t>
      </w:r>
      <w:r>
        <w:t>Высшее профессиональное образование, стаж работы не менее 3 лет научно-педагогической деятельности, в том числе не менее одного года на должности преподавателя.</w:t>
      </w:r>
    </w:p>
    <w:p w:rsidR="00000000" w:rsidRDefault="00F23D93">
      <w:pPr>
        <w:pStyle w:val="pj"/>
      </w:pPr>
      <w:r>
        <w:rPr>
          <w:rStyle w:val="s16"/>
          <w:color w:val="auto"/>
        </w:rPr>
        <w:t> </w:t>
      </w:r>
    </w:p>
    <w:p w:rsidR="00000000" w:rsidRDefault="00F23D93">
      <w:pPr>
        <w:pStyle w:val="pj"/>
      </w:pPr>
      <w:r>
        <w:rPr>
          <w:rStyle w:val="s16"/>
        </w:rPr>
        <w:t>Преподаватель</w:t>
      </w:r>
    </w:p>
    <w:p w:rsidR="00000000" w:rsidRDefault="00F23D93">
      <w:pPr>
        <w:pStyle w:val="pj"/>
      </w:pPr>
      <w:r>
        <w:rPr>
          <w:b/>
          <w:bCs/>
          <w:i/>
          <w:iCs/>
        </w:rPr>
        <w:t>Д</w:t>
      </w:r>
      <w:r>
        <w:rPr>
          <w:b/>
          <w:bCs/>
          <w:i/>
          <w:iCs/>
        </w:rPr>
        <w:t>олжностные обязанности.</w:t>
      </w:r>
      <w:r>
        <w:t xml:space="preserve"> Проводит лабораторно-практические занятия, курсовое проектирование, учебную и технологическую практику. Читает лекции по решению Ученого совета высшего учебного заведения. Систематически повышает теоретические знания и практический </w:t>
      </w:r>
      <w:r>
        <w:t>опыт, внедряет активные методы и технологии обучения на основе современных достижений в области высшего образования. Участвует в подготовке методических указаний для проведения лабораторно-практических занятий, учебной и технологической практики, научно-ис</w:t>
      </w:r>
      <w:r>
        <w:t xml:space="preserve">следовательской работы по кафедральной тематике. Участвует в организации проведения научных семинаров, заседаний кафедры. В установленном порядке представляет руководству кафедры отчет по выполнению индивидуального плана работы. </w:t>
      </w:r>
    </w:p>
    <w:p w:rsidR="00000000" w:rsidRDefault="00F23D93">
      <w:pPr>
        <w:pStyle w:val="pj"/>
      </w:pPr>
      <w:r>
        <w:rPr>
          <w:b/>
          <w:bCs/>
          <w:i/>
          <w:iCs/>
        </w:rPr>
        <w:t>Должен знать:</w:t>
      </w:r>
      <w:r>
        <w:t xml:space="preserve"> Конституцию </w:t>
      </w:r>
      <w:r>
        <w:t>Республики Казахстан, Гражданский кодекс Республики Казахстан, законы Республики Казахстан: "Об образовании", "О науке", "О борьбе с коррупцией", отраслевые нормативные правовые акты, определяющие направления и развития образования, педагогику и психологию</w:t>
      </w:r>
      <w:r>
        <w:t xml:space="preserve">, государственные общеобязательные стандарты образования, основы законодательства о труде, правила и нормы охраны труда, техники безопасности и противопожарной защиты. </w:t>
      </w:r>
    </w:p>
    <w:p w:rsidR="00000000" w:rsidRDefault="00F23D93">
      <w:pPr>
        <w:pStyle w:val="pj"/>
      </w:pPr>
      <w:r>
        <w:rPr>
          <w:b/>
          <w:bCs/>
          <w:i/>
          <w:iCs/>
        </w:rPr>
        <w:t xml:space="preserve">Требования к квалификации. </w:t>
      </w:r>
      <w:r>
        <w:t>Высшее профессиональное образование, стаж работы не менее од</w:t>
      </w:r>
      <w:r>
        <w:t>ного года научно-педагогической деятельности.</w:t>
      </w:r>
    </w:p>
    <w:p w:rsidR="00000000" w:rsidRDefault="00F23D93">
      <w:pPr>
        <w:pStyle w:val="pj"/>
      </w:pPr>
      <w:r>
        <w:rPr>
          <w:rStyle w:val="s16"/>
        </w:rPr>
        <w:t> </w:t>
      </w:r>
    </w:p>
    <w:p w:rsidR="00000000" w:rsidRDefault="00F23D93">
      <w:pPr>
        <w:pStyle w:val="pj"/>
      </w:pPr>
      <w:r>
        <w:rPr>
          <w:rStyle w:val="s16"/>
        </w:rPr>
        <w:t>Ассистент профессора клинической кафедры (ассистент)</w:t>
      </w:r>
    </w:p>
    <w:p w:rsidR="00000000" w:rsidRDefault="00F23D93">
      <w:pPr>
        <w:pStyle w:val="pj"/>
      </w:pPr>
      <w:r>
        <w:rPr>
          <w:b/>
          <w:bCs/>
          <w:i/>
          <w:iCs/>
        </w:rPr>
        <w:t>Должностные обязанности.</w:t>
      </w:r>
      <w:r>
        <w:t xml:space="preserve"> </w:t>
      </w:r>
    </w:p>
    <w:p w:rsidR="00000000" w:rsidRDefault="00F23D93">
      <w:pPr>
        <w:pStyle w:val="pj"/>
      </w:pPr>
      <w:r>
        <w:t xml:space="preserve">Проводит лабораторно-практические занятия по соответствующим учебным дисциплинам, систематически повышает теоретические знания и </w:t>
      </w:r>
      <w:r>
        <w:t>практический опыт. Участвует в научных семинарах, конференциях. Проводит консультацию, прием лабораторных и практических работ студентов. Осуществляет кураторскую и иную воспитательную работу.</w:t>
      </w:r>
    </w:p>
    <w:p w:rsidR="00000000" w:rsidRDefault="00F23D93">
      <w:pPr>
        <w:pStyle w:val="pj"/>
      </w:pPr>
      <w:r>
        <w:t>Выполняет лечебную и консультативную работу в объеме 0,5 ставки врача-ординатора, при производственной необходимости по согласованию с заведующим кафедрой и главным врачом клинической базы может выполнять дополнительную врачебную работу (дежурства) с оплат</w:t>
      </w:r>
      <w:r>
        <w:t>ой из фонда заработной платы клинической базы.</w:t>
      </w:r>
    </w:p>
    <w:p w:rsidR="00000000" w:rsidRDefault="00F23D93">
      <w:pPr>
        <w:pStyle w:val="pj"/>
      </w:pPr>
      <w:r>
        <w:rPr>
          <w:b/>
          <w:bCs/>
          <w:i/>
          <w:iCs/>
        </w:rPr>
        <w:t>Должен знать:</w:t>
      </w:r>
      <w:r>
        <w:t xml:space="preserve"> Конституцию Республики Казахстан, Гражданский кодекс Республики Казахстан, законы Республики Казахстан: "Об образовании", "О науке", "О борьбе с коррупцией", отраслевые нормативные правовые акты,</w:t>
      </w:r>
      <w:r>
        <w:t xml:space="preserve"> определяющие направления и развития образования, педагогику и психологию, государственные общеобязательные стандарты образования, основы законодательства о труде, правила и нормы охраны труда, техники безопасности и противопожарной защиты. </w:t>
      </w:r>
    </w:p>
    <w:p w:rsidR="00000000" w:rsidRDefault="00F23D93">
      <w:pPr>
        <w:pStyle w:val="pj"/>
      </w:pPr>
      <w:r>
        <w:rPr>
          <w:b/>
          <w:bCs/>
          <w:i/>
          <w:iCs/>
        </w:rPr>
        <w:t>Требования к к</w:t>
      </w:r>
      <w:r>
        <w:rPr>
          <w:b/>
          <w:bCs/>
          <w:i/>
          <w:iCs/>
        </w:rPr>
        <w:t xml:space="preserve">валификации. </w:t>
      </w:r>
      <w:r>
        <w:t>Высшее медицинское образование, стаж лечебной работы не менее 3 лет или клиническая ординатура по профилю кафедры.</w:t>
      </w:r>
    </w:p>
    <w:p w:rsidR="00000000" w:rsidRDefault="00F23D93">
      <w:pPr>
        <w:pStyle w:val="pj"/>
      </w:pPr>
      <w:r>
        <w:rPr>
          <w:rStyle w:val="s16"/>
          <w:color w:val="auto"/>
        </w:rPr>
        <w:t> </w:t>
      </w:r>
    </w:p>
    <w:p w:rsidR="00000000" w:rsidRDefault="00F23D93">
      <w:pPr>
        <w:pStyle w:val="pj"/>
      </w:pPr>
      <w:r>
        <w:rPr>
          <w:rStyle w:val="s16"/>
        </w:rPr>
        <w:t>Заведующий учебной лабораторией</w:t>
      </w:r>
    </w:p>
    <w:p w:rsidR="00000000" w:rsidRDefault="00F23D93">
      <w:pPr>
        <w:pStyle w:val="pj"/>
      </w:pPr>
      <w:r>
        <w:rPr>
          <w:b/>
          <w:bCs/>
          <w:i/>
          <w:iCs/>
        </w:rPr>
        <w:t>Должностные обязанности:</w:t>
      </w:r>
      <w:r>
        <w:t xml:space="preserve"> Организует и контролирует выполнение работ, предусмотренных для подра</w:t>
      </w:r>
      <w:r>
        <w:t>зделения в тематическом плане высшего учебного заведения, определяет перспективы их развития по соответствующим областям знаний, выбирает методы и средства проведения исследований, пути решения поставленных перед подразделением научно-технических задач. Ра</w:t>
      </w:r>
      <w:r>
        <w:t>зрабатывает проекты перспективных, годовых планов работы подразделения, представляет их руководству высшего учебного заведения. Руководит разработкой технических заданий, методических и рабочих программ, технико-экономических обоснований, прогнозов и предл</w:t>
      </w:r>
      <w:r>
        <w:t xml:space="preserve">ожений по развитию соответствующей отрасли науки и техники социально-экономической сферы страны, других планов и методических материалов. </w:t>
      </w:r>
    </w:p>
    <w:p w:rsidR="00000000" w:rsidRDefault="00F23D93">
      <w:pPr>
        <w:pStyle w:val="pj"/>
      </w:pPr>
      <w:r>
        <w:t>Контролирует выполнение предусмотренных планом заданий, договорных обязательств, качество работ, выполненных специали</w:t>
      </w:r>
      <w:r>
        <w:t>стами подразделения и соисполнителями. Обеспечивает соблюдение нормативных требований, комплексность и качественное оформление документации, согласование ее в установленном порядке. Утверждает и представляет на рассмотрение отчеты о работах, выполненных по</w:t>
      </w:r>
      <w:r>
        <w:t xml:space="preserve">дразделением. Обеспечивает практическое применение их результатов. Определяет потребность подразделения в оборудовании, материалах и других ресурсах, необходимых для проведения работ, принимает меры к обеспечению их сохранности. </w:t>
      </w:r>
    </w:p>
    <w:p w:rsidR="00000000" w:rsidRDefault="00F23D93">
      <w:pPr>
        <w:pStyle w:val="pj"/>
      </w:pPr>
      <w:r>
        <w:t>Организует работу по патен</w:t>
      </w:r>
      <w:r>
        <w:t xml:space="preserve">тованию научно-технических достижений и обеспечению регистрации изобретений и рационализаторских предложений. </w:t>
      </w:r>
    </w:p>
    <w:p w:rsidR="00000000" w:rsidRDefault="00F23D93">
      <w:pPr>
        <w:pStyle w:val="pj"/>
      </w:pPr>
      <w:r>
        <w:t>Обеспечивает повышение эффективности работы подразделений, рациональную расстановку работников, принимает меры по повышению творческой активности</w:t>
      </w:r>
      <w:r>
        <w:t xml:space="preserve"> специалистов. Организует работу по подбору кадров, их аттестации и оценке деятельности, повышению квалификации. Представляет предложения заведующему кафедрой об оплате труда работников с учетом личного вклада в общие результаты работы подразделения. Опред</w:t>
      </w:r>
      <w:r>
        <w:t xml:space="preserve">еляет направление деятельности учебной лаборатории, организует и координирует их работу. </w:t>
      </w:r>
    </w:p>
    <w:p w:rsidR="00000000" w:rsidRDefault="00F23D93">
      <w:pPr>
        <w:pStyle w:val="pj"/>
      </w:pPr>
      <w:r>
        <w:rPr>
          <w:b/>
          <w:bCs/>
          <w:i/>
          <w:iCs/>
        </w:rPr>
        <w:t>Должен знать:</w:t>
      </w:r>
      <w:r>
        <w:t xml:space="preserve"> Конституцию Республики Казахстан, Гражданский кодекс Республики Казахстан, законы Республики Казахстан: "Об образовании", "О науке", "О борьбе с коррупц</w:t>
      </w:r>
      <w:r>
        <w:t>ией", отраслевые нормативные правовые акты, определяющие направления и развития образования и науки, педагогику и психологию, основы законодательства о труде, правила и нормы охраны труда, руководящие материалы по организации делопроизводства, техники безо</w:t>
      </w:r>
      <w:r>
        <w:t xml:space="preserve">пасности, производственной санитарии и противопожарной защиты. </w:t>
      </w:r>
    </w:p>
    <w:p w:rsidR="00000000" w:rsidRDefault="00F23D93">
      <w:pPr>
        <w:pStyle w:val="pj"/>
      </w:pPr>
      <w:r>
        <w:rPr>
          <w:b/>
          <w:bCs/>
          <w:i/>
          <w:iCs/>
        </w:rPr>
        <w:t xml:space="preserve">Требования к квалификации. </w:t>
      </w:r>
      <w:r>
        <w:t>Высшее профессиональное образование, стаж научной и организаторской работы не менее одного года.</w:t>
      </w:r>
    </w:p>
    <w:p w:rsidR="00000000" w:rsidRDefault="00F23D93">
      <w:pPr>
        <w:pStyle w:val="pj"/>
      </w:pPr>
      <w:r>
        <w:t> </w:t>
      </w:r>
    </w:p>
    <w:p w:rsidR="00000000" w:rsidRDefault="00F23D93">
      <w:pPr>
        <w:pStyle w:val="p"/>
      </w:pPr>
      <w:r>
        <w:t> </w:t>
      </w:r>
    </w:p>
    <w:p w:rsidR="00000000" w:rsidRDefault="00F23D93">
      <w:pPr>
        <w:pStyle w:val="p"/>
      </w:pPr>
      <w:r>
        <w:rPr>
          <w:sz w:val="20"/>
          <w:szCs w:val="20"/>
        </w:rPr>
        <w:t> </w:t>
      </w:r>
    </w:p>
    <w:p w:rsidR="00000000" w:rsidRDefault="00F23D93">
      <w:pPr>
        <w:pStyle w:val="p"/>
      </w:pPr>
      <w:r>
        <w:rPr>
          <w:sz w:val="20"/>
          <w:szCs w:val="20"/>
        </w:rPr>
        <w:t>Источник: Министерство здравоохранения РК (17.10.2001-06.08.20</w:t>
      </w:r>
      <w:r>
        <w:rPr>
          <w:sz w:val="20"/>
          <w:szCs w:val="20"/>
        </w:rPr>
        <w:t>14)</w:t>
      </w:r>
    </w:p>
    <w:sectPr w:rsidR="00000000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D93" w:rsidRDefault="00F23D93" w:rsidP="00F23D93">
      <w:r>
        <w:separator/>
      </w:r>
    </w:p>
  </w:endnote>
  <w:endnote w:type="continuationSeparator" w:id="0">
    <w:p w:rsidR="00F23D93" w:rsidRDefault="00F23D93" w:rsidP="00F23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D93" w:rsidRDefault="00F23D93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D93" w:rsidRDefault="00F23D93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D93" w:rsidRDefault="00F23D9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D93" w:rsidRDefault="00F23D93" w:rsidP="00F23D93">
      <w:r>
        <w:separator/>
      </w:r>
    </w:p>
  </w:footnote>
  <w:footnote w:type="continuationSeparator" w:id="0">
    <w:p w:rsidR="00F23D93" w:rsidRDefault="00F23D93" w:rsidP="00F23D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D93" w:rsidRDefault="00F23D9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D93" w:rsidRDefault="00F23D93" w:rsidP="00F23D93">
    <w:pPr>
      <w:pStyle w:val="a8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F23D93" w:rsidRDefault="00F23D93" w:rsidP="00F23D93">
    <w:pPr>
      <w:pStyle w:val="a8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Проект приказа Министра здравоохранения Республики Казахстан «Об утверждении квалификационных характеристик должностей работников организаций здравоохранения» (ноябрь 2007 года) (утратил силу)</w:t>
    </w:r>
  </w:p>
  <w:p w:rsidR="00F23D93" w:rsidRPr="00F23D93" w:rsidRDefault="00F23D93" w:rsidP="00F23D93">
    <w:pPr>
      <w:pStyle w:val="a8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Утратил силу с 28.12.2007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D93" w:rsidRDefault="00F23D93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F23D93"/>
    <w:rsid w:val="00F2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240" w:after="60"/>
      <w:ind w:firstLine="709"/>
      <w:jc w:val="both"/>
      <w:outlineLvl w:val="0"/>
    </w:pPr>
    <w:rPr>
      <w:b/>
      <w:bCs/>
      <w:kern w:val="36"/>
      <w:sz w:val="28"/>
      <w:szCs w:val="28"/>
    </w:rPr>
  </w:style>
  <w:style w:type="paragraph" w:styleId="2">
    <w:name w:val="heading 2"/>
    <w:basedOn w:val="a"/>
    <w:link w:val="20"/>
    <w:uiPriority w:val="9"/>
    <w:qFormat/>
    <w:pPr>
      <w:keepNext/>
      <w:spacing w:before="240" w:after="60"/>
      <w:ind w:firstLine="709"/>
      <w:jc w:val="both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pPr>
      <w:keepNext/>
      <w:spacing w:before="240" w:after="60"/>
      <w:ind w:firstLine="709"/>
      <w:jc w:val="both"/>
      <w:outlineLvl w:val="2"/>
    </w:pPr>
    <w:rPr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normal0">
    <w:name w:val="normal0"/>
    <w:basedOn w:val="a0"/>
  </w:style>
  <w:style w:type="paragraph" w:customStyle="1" w:styleId="p">
    <w:name w:val="p"/>
    <w:basedOn w:val="a"/>
    <w:rPr>
      <w:color w:val="000000"/>
    </w:rPr>
  </w:style>
  <w:style w:type="paragraph" w:styleId="a6">
    <w:name w:val="Balloon Text"/>
    <w:basedOn w:val="a"/>
    <w:link w:val="a7"/>
    <w:uiPriority w:val="99"/>
    <w:semiHidden/>
    <w:unhideWhenUsed/>
    <w:rsid w:val="00F23D9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3D93"/>
    <w:rPr>
      <w:rFonts w:ascii="Tahoma" w:eastAsiaTheme="minorEastAsi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F23D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23D93"/>
    <w:rPr>
      <w:rFonts w:eastAsiaTheme="minorEastAsia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F23D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23D93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240" w:after="60"/>
      <w:ind w:firstLine="709"/>
      <w:jc w:val="both"/>
      <w:outlineLvl w:val="0"/>
    </w:pPr>
    <w:rPr>
      <w:b/>
      <w:bCs/>
      <w:kern w:val="36"/>
      <w:sz w:val="28"/>
      <w:szCs w:val="28"/>
    </w:rPr>
  </w:style>
  <w:style w:type="paragraph" w:styleId="2">
    <w:name w:val="heading 2"/>
    <w:basedOn w:val="a"/>
    <w:link w:val="20"/>
    <w:uiPriority w:val="9"/>
    <w:qFormat/>
    <w:pPr>
      <w:keepNext/>
      <w:spacing w:before="240" w:after="60"/>
      <w:ind w:firstLine="709"/>
      <w:jc w:val="both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pPr>
      <w:keepNext/>
      <w:spacing w:before="240" w:after="60"/>
      <w:ind w:firstLine="709"/>
      <w:jc w:val="both"/>
      <w:outlineLvl w:val="2"/>
    </w:pPr>
    <w:rPr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normal0">
    <w:name w:val="normal0"/>
    <w:basedOn w:val="a0"/>
  </w:style>
  <w:style w:type="paragraph" w:customStyle="1" w:styleId="p">
    <w:name w:val="p"/>
    <w:basedOn w:val="a"/>
    <w:rPr>
      <w:color w:val="000000"/>
    </w:rPr>
  </w:style>
  <w:style w:type="paragraph" w:styleId="a6">
    <w:name w:val="Balloon Text"/>
    <w:basedOn w:val="a"/>
    <w:link w:val="a7"/>
    <w:uiPriority w:val="99"/>
    <w:semiHidden/>
    <w:unhideWhenUsed/>
    <w:rsid w:val="00F23D9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3D93"/>
    <w:rPr>
      <w:rFonts w:ascii="Tahoma" w:eastAsiaTheme="minorEastAsi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F23D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23D93"/>
    <w:rPr>
      <w:rFonts w:eastAsiaTheme="minorEastAsia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F23D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23D93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428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12" w:space="1" w:color="auto"/>
        <w:right w:val="none" w:sz="0" w:space="0" w:color="auto"/>
      </w:divBdr>
    </w:div>
  </w:divs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0175728" TargetMode="External"/><Relationship Id="rId13" Type="http://schemas.openxmlformats.org/officeDocument/2006/relationships/hyperlink" Target="http://online.zakon.kz/Document/?doc_id=1015945" TargetMode="External"/><Relationship Id="rId18" Type="http://schemas.openxmlformats.org/officeDocument/2006/relationships/hyperlink" Target="http://online.zakon.kz/Document/?doc_id=1009795" TargetMode="External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://online.zakon.kz/Document/?doc_id=30162960" TargetMode="External"/><Relationship Id="rId12" Type="http://schemas.openxmlformats.org/officeDocument/2006/relationships/hyperlink" Target="http://online.zakon.kz/Document/?doc_id=1015945" TargetMode="External"/><Relationship Id="rId17" Type="http://schemas.openxmlformats.org/officeDocument/2006/relationships/hyperlink" Target="http://online.zakon.kz/Document/?doc_id=1023961" TargetMode="External"/><Relationship Id="rId25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1013384" TargetMode="External"/><Relationship Id="rId20" Type="http://schemas.openxmlformats.org/officeDocument/2006/relationships/hyperlink" Target="http://online.zakon.kz/Document/?doc_id=1015945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0376003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1006061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://online.zakon.kz/Document/?doc_id=30374744" TargetMode="External"/><Relationship Id="rId19" Type="http://schemas.openxmlformats.org/officeDocument/2006/relationships/hyperlink" Target="http://online.zakon.kz/Document/?doc_id=1003762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://online.zakon.kz/Document/?doc_id=1005029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34469</Words>
  <Characters>196477</Characters>
  <Application>Microsoft Office Word</Application>
  <DocSecurity>0</DocSecurity>
  <Lines>1637</Lines>
  <Paragraphs>460</Paragraphs>
  <ScaleCrop>false</ScaleCrop>
  <Company/>
  <LinksUpToDate>false</LinksUpToDate>
  <CharactersWithSpaces>230486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2025-04-26T00:29:00Z</dcterms:created>
  <dcterms:modified xsi:type="dcterms:W3CDTF">2025-04-26T00:29:00Z</dcterms:modified>
</cp:coreProperties>
</file>