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513A7">
      <w:pPr>
        <w:ind w:firstLine="400"/>
        <w:jc w:val="both"/>
      </w:pPr>
      <w:bookmarkStart w:id="0" w:name="_GoBack"/>
      <w:bookmarkEnd w:id="0"/>
      <w:r>
        <w:rPr>
          <w:rStyle w:val="s0"/>
        </w:rPr>
        <w:t>Қазақстан</w:t>
      </w:r>
      <w:r>
        <w:rPr>
          <w:rStyle w:val="s0"/>
        </w:rPr>
        <w:t xml:space="preserve"> Республикасының Бюджет кодексіне өзгерістер мен толықтырулар енгізу туралы 2007 жылғы 6 желтоқсандағы № 7-ІV Қазақстан Республикасының Заңы</w:t>
      </w:r>
    </w:p>
    <w:p w:rsidR="00000000" w:rsidRDefault="00D513A7">
      <w:pPr>
        <w:ind w:firstLine="400"/>
        <w:jc w:val="both"/>
      </w:pPr>
      <w:r>
        <w:rPr>
          <w:rStyle w:val="s0"/>
        </w:rPr>
        <w:t> </w:t>
      </w:r>
    </w:p>
    <w:p w:rsidR="00000000" w:rsidRDefault="00D513A7">
      <w:pPr>
        <w:ind w:firstLine="400"/>
        <w:jc w:val="both"/>
      </w:pPr>
      <w:r>
        <w:rPr>
          <w:rStyle w:val="s0"/>
        </w:rPr>
        <w:t> </w:t>
      </w:r>
    </w:p>
    <w:p w:rsidR="00000000" w:rsidRDefault="00D513A7">
      <w:pPr>
        <w:ind w:firstLine="400"/>
        <w:jc w:val="both"/>
      </w:pPr>
      <w:r>
        <w:rPr>
          <w:rStyle w:val="s0"/>
        </w:rPr>
        <w:t>Жариялануы: «Егемен Қазақстан» 2007 ж.  8  желтоқсан № 379  (24952)   </w:t>
      </w:r>
      <w:r>
        <w:rPr>
          <w:rStyle w:val="s0"/>
        </w:rPr>
        <w:t xml:space="preserve">; «Ресми газет» 2007 ж. 15 желтоқсан № 50 (363) 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13A7" w:rsidRDefault="00D513A7" w:rsidP="00D513A7">
      <w:r>
        <w:separator/>
      </w:r>
    </w:p>
  </w:endnote>
  <w:endnote w:type="continuationSeparator" w:id="0">
    <w:p w:rsidR="00D513A7" w:rsidRDefault="00D513A7" w:rsidP="00D513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13A7" w:rsidRDefault="00D513A7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13A7" w:rsidRDefault="00D513A7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13A7" w:rsidRDefault="00D513A7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13A7" w:rsidRDefault="00D513A7" w:rsidP="00D513A7">
      <w:r>
        <w:separator/>
      </w:r>
    </w:p>
  </w:footnote>
  <w:footnote w:type="continuationSeparator" w:id="0">
    <w:p w:rsidR="00D513A7" w:rsidRDefault="00D513A7" w:rsidP="00D513A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13A7" w:rsidRDefault="00D513A7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13A7" w:rsidRDefault="00D513A7" w:rsidP="00D513A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513A7" w:rsidRPr="00D513A7" w:rsidRDefault="00D513A7" w:rsidP="00D513A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2007.06.12 №7-ІV ҚАЗАҚСТАН РЕСПУБЛИКАСЫНЫҢ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13A7" w:rsidRDefault="00D513A7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513A7"/>
    <w:rsid w:val="00D513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D513A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513A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513A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513A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D513A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513A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513A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513A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</Words>
  <Characters>235</Characters>
  <Application>Microsoft Office Word</Application>
  <DocSecurity>0</DocSecurity>
  <Lines>1</Lines>
  <Paragraphs>1</Paragraphs>
  <ScaleCrop>false</ScaleCrop>
  <Company>SPecialiST RePack</Company>
  <LinksUpToDate>false</LinksUpToDate>
  <CharactersWithSpaces>272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2007.06.12 №7-ІV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2024-05-01T20:59:00Z</dcterms:created>
  <dcterms:modified xsi:type="dcterms:W3CDTF">2024-05-01T20:59:00Z</dcterms:modified>
</cp:coreProperties>
</file>