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98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822 және </w:t>
      </w:r>
      <w:r>
        <w:br/>
      </w:r>
      <w:r>
        <w:rPr>
          <w:rStyle w:val="s1"/>
        </w:rPr>
        <w:t>2006 жылғы 14 желтоқсандағы № 1204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желтоқсандағы № 1210 Қаулысы</w:t>
      </w:r>
    </w:p>
    <w:p w:rsidR="00000000" w:rsidRDefault="008F0989">
      <w:pPr>
        <w:ind w:firstLine="400"/>
        <w:jc w:val="both"/>
      </w:pPr>
      <w:r>
        <w:rPr>
          <w:rStyle w:val="s0"/>
        </w:rPr>
        <w:t> </w:t>
      </w:r>
    </w:p>
    <w:p w:rsidR="00000000" w:rsidRDefault="008F098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F0989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8F0989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2007 - 2009 жылдарға арналған орта мерзімд</w:t>
      </w:r>
      <w:r>
        <w:rPr>
          <w:rStyle w:val="s0"/>
        </w:rPr>
        <w:t xml:space="preserve">і жоспары (екінші кезең) туралы» Қазақстан Республикасы Үкіметінің 2006 жылғы 25 тамыздағы № 822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33, 357-құжат):</w:t>
      </w:r>
    </w:p>
    <w:p w:rsidR="00000000" w:rsidRDefault="008F0989">
      <w:pPr>
        <w:ind w:firstLine="400"/>
        <w:jc w:val="both"/>
      </w:pPr>
      <w:r>
        <w:rPr>
          <w:rStyle w:val="s0"/>
        </w:rPr>
        <w:t xml:space="preserve">көрсетілген қаулымен </w:t>
      </w:r>
      <w:r>
        <w:rPr>
          <w:rStyle w:val="s0"/>
        </w:rPr>
        <w:t>бекітілген Қазақстан Республикасының әлеуметтік-экономикалық дамуының 2007 - 2009 жылдарға арналған орта мерзімді жоспарында (екінші кезең):</w:t>
      </w:r>
    </w:p>
    <w:p w:rsidR="00000000" w:rsidRDefault="008F0989">
      <w:pPr>
        <w:ind w:firstLine="400"/>
        <w:jc w:val="both"/>
      </w:pPr>
      <w:r>
        <w:rPr>
          <w:rStyle w:val="s0"/>
        </w:rPr>
        <w:t>«Қолданыстағы және әзірленетін мемлекеттік және салалық (секторалдық) бағдарламалар бөлінісіндегі 2007 - 2009 жылда</w:t>
      </w:r>
      <w:r>
        <w:rPr>
          <w:rStyle w:val="s0"/>
        </w:rPr>
        <w:t>рға арналған басымды бюджеттік инвестициялық жобалардың (бағдарламалардың) тізбесі» деген 5-бөлімде:</w:t>
      </w:r>
    </w:p>
    <w:p w:rsidR="00000000" w:rsidRDefault="008F0989">
      <w:pPr>
        <w:ind w:firstLine="400"/>
        <w:jc w:val="both"/>
      </w:pPr>
      <w:r>
        <w:rPr>
          <w:rStyle w:val="s0"/>
        </w:rPr>
        <w:t xml:space="preserve">Дамуға берілетін нысаналы трансферттер мен республикалық бюджеттен кредит беру есебінен қаржыландырылатын 2007 - 2009 жылдарға арналған басымды жергілікті </w:t>
      </w:r>
      <w:r>
        <w:rPr>
          <w:rStyle w:val="s0"/>
        </w:rPr>
        <w:t>бюджеттік инвестициялық жобалардың (бағдарламалардың) тізбесінде: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қаласының әлеуметтік-экономикалық дамуының 2006-2010 жылдарға арналған мемлекеттік бағдарламасы» деген кіші бөлімде: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570-жолда: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4-бағандағы «2006 - 2007» деген сандар «</w:t>
      </w:r>
      <w:r>
        <w:rPr>
          <w:rStyle w:val="s0"/>
        </w:rPr>
        <w:t>2006 - 2008»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«819043» деген сандар «788454»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«459935» деген сандар «238491»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 «190855» деген сандармен толықтырылсын;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571-ж</w:t>
      </w:r>
      <w:r>
        <w:rPr>
          <w:rStyle w:val="s0"/>
        </w:rPr>
        <w:t>олда:</w:t>
      </w:r>
    </w:p>
    <w:p w:rsidR="00000000" w:rsidRDefault="008F0989">
      <w:pPr>
        <w:ind w:firstLine="400"/>
        <w:jc w:val="both"/>
      </w:pPr>
      <w:r>
        <w:rPr>
          <w:rStyle w:val="s0"/>
        </w:rPr>
        <w:t>4-бағандағы «2004 - 2007» деген сандар «2004 - 2008«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«1323618» деген сандар «1208618»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 «115000» деген сандармен толықтырылсын;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573-жолда: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«550000</w:t>
      </w:r>
      <w:r>
        <w:rPr>
          <w:rStyle w:val="s0"/>
        </w:rPr>
        <w:t>0» деген сандар «5155710»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«1574243» деген сандар «1274243»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8-бағандағы «1000000» деген сандар «955710»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576-жолда: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«8287090» деге</w:t>
      </w:r>
      <w:r>
        <w:rPr>
          <w:rStyle w:val="s0"/>
        </w:rPr>
        <w:t>н сандар «7955747»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«4000000» деген сандар «4250000»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8-бағандағы «2587090» деген сандар «2005747»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580-жолда: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 xml:space="preserve">4-бағандағы «2007» деген сандар </w:t>
      </w:r>
      <w:r>
        <w:rPr>
          <w:rStyle w:val="s0"/>
        </w:rPr>
        <w:t>«2007 - 2008»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«1900000» деген сандар «7349131»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«1900000» деген сандар «2550000»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 «4799131» деген сандармен толықтырылсын;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581-жолда: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«3553163» деген сандар «6011287»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«1239787» деген сандар «618980»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8-бағандағы «1750000» деген сандар «3396020»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9-баған</w:t>
      </w:r>
      <w:r>
        <w:rPr>
          <w:rStyle w:val="s0"/>
        </w:rPr>
        <w:t>дағы «563376» деген сандар «1974787»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583-жолда: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«880000» деген сандар «745048»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«880000» деген сандар «745048»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584-</w:t>
      </w:r>
      <w:r>
        <w:rPr>
          <w:rStyle w:val="s0"/>
        </w:rPr>
        <w:t>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«162979» деген сандар «158979»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«147979» деген сандар «143979»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585-жолда: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«5072209» деген сандар «5068412»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«500000» деген сандар «496203»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587-жолда: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4-бағандағы «2006 - 2008» деген сандар «2006 - 2010»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«46542800» деген сандар «50351643» деген сандармен ауыстырылсын</w:t>
      </w:r>
      <w:r>
        <w:rPr>
          <w:rStyle w:val="s0"/>
        </w:rPr>
        <w:t>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«7000000» деген сандар «8500000»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8-бағандағы «39272100» деген сандар «4579534»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9-баған «24000000» деген сандармен толықтырылсын;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10-баған «13272109» деген сандармен толықтырылсын;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</w:t>
      </w:r>
      <w:r>
        <w:rPr>
          <w:rStyle w:val="s0"/>
        </w:rPr>
        <w:t>ттік нөмірі 588-жолда: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5-бағандағы «8879500» деген сандар «9393057»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7-бағандағы «5000000» деген сандар «4000000»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8-бағандағы «3700000» деген сандар «5393057»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«Бағдарл</w:t>
      </w:r>
      <w:r>
        <w:rPr>
          <w:rStyle w:val="s0"/>
        </w:rPr>
        <w:t>ама бойынша ЖИЫНЫ:» деген жолда:</w:t>
      </w:r>
    </w:p>
    <w:p w:rsidR="00000000" w:rsidRDefault="008F0989">
      <w:pPr>
        <w:ind w:firstLine="400"/>
        <w:jc w:val="both"/>
      </w:pPr>
      <w:r>
        <w:rPr>
          <w:rStyle w:val="s0"/>
        </w:rPr>
        <w:t>8-бағандағы «169248592» деген сандар «142374456»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9-бағандағы «27462374» деген сандар «52873785»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10-бағандағы «99146412» деген сандар «112418521»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 xml:space="preserve">2) «2007 жылға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F0989">
      <w:pPr>
        <w:ind w:firstLine="400"/>
        <w:jc w:val="both"/>
      </w:pPr>
      <w:r>
        <w:rPr>
          <w:rStyle w:val="s0"/>
        </w:rPr>
        <w:t>көрсетілген қаулыға 3-қосымшада:</w:t>
      </w:r>
    </w:p>
    <w:p w:rsidR="00000000" w:rsidRDefault="008F0989">
      <w:pPr>
        <w:ind w:firstLine="400"/>
        <w:jc w:val="both"/>
      </w:pPr>
      <w:r>
        <w:rPr>
          <w:rStyle w:val="s0"/>
        </w:rPr>
        <w:t>12 «Көлік және коммуникациялар» функционалдық тобында:</w:t>
      </w:r>
    </w:p>
    <w:p w:rsidR="00000000" w:rsidRDefault="008F0989">
      <w:pPr>
        <w:ind w:firstLine="400"/>
        <w:jc w:val="both"/>
      </w:pPr>
      <w:r>
        <w:rPr>
          <w:rStyle w:val="s0"/>
        </w:rPr>
        <w:t>215 «Қазақстан Республикасы Көлік және коммуникация министрлігі» әкімшісі бойынша:</w:t>
      </w:r>
    </w:p>
    <w:p w:rsidR="00000000" w:rsidRDefault="008F0989">
      <w:pPr>
        <w:ind w:firstLine="400"/>
        <w:jc w:val="both"/>
      </w:pPr>
      <w:r>
        <w:rPr>
          <w:rStyle w:val="s0"/>
        </w:rPr>
        <w:t>028 «Облысты</w:t>
      </w:r>
      <w:r>
        <w:rPr>
          <w:rStyle w:val="s0"/>
        </w:rPr>
        <w:t>қ</w:t>
      </w:r>
      <w:r>
        <w:rPr>
          <w:rStyle w:val="s0"/>
        </w:rPr>
        <w:t xml:space="preserve"> бюджеттерге, Астана және Алматы қалаларының бюджеттеріне көліктік инфрақұрылымды дамытуға берілетін нысаналы даму трансферттері» бағдарламасында: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Сарыарқа көшесінен бастап Солтүстік айналма жолдағы көлік айрығына дейінгі учаскеде Бөгенб</w:t>
      </w:r>
      <w:r>
        <w:rPr>
          <w:rStyle w:val="s0"/>
        </w:rPr>
        <w:t>ай даңғылы» 3 учаске - эстакаданың басынан бастап Угольная көшесінің қиылысындағы екі деңгейлік көлік айрығының соңына дейін» деген жолда «4000000» деген сандар «4250000»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«Күмісбеков көшесінен бастап Астана қаласының солтүстік</w:t>
      </w:r>
      <w:r>
        <w:rPr>
          <w:rStyle w:val="s0"/>
        </w:rPr>
        <w:t>-батыс айналымына дейін учаскедегі Тілендиев даңғылын қайта жаңарту» деген жолда «1900000» деген сандар «2550000»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№ 4 көшеден № 23 көшеге дейін Сарыарқа көшесінің учаскесін салу» деген жолда «459935» деген са</w:t>
      </w:r>
      <w:r>
        <w:rPr>
          <w:rStyle w:val="s0"/>
        </w:rPr>
        <w:t>ндар «238491»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М-2 жаңа көпірін салу» деген жолда «1323618» деген сандар «1208618»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әуежайдан № 19 көшеге дейін Гастелло көшесін салу» деген жолда «1574243» деген</w:t>
      </w:r>
      <w:r>
        <w:rPr>
          <w:rStyle w:val="s0"/>
        </w:rPr>
        <w:t xml:space="preserve"> сандар «1274243»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№ 19 және Гастелло көшелерінің қиылысында көлік айрығын салу» деген жолда «1239787» деген сандар «618980»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М-2 көпірінен Ақбұлақ өзеніне дейінг</w:t>
      </w:r>
      <w:r>
        <w:rPr>
          <w:rStyle w:val="s0"/>
        </w:rPr>
        <w:t>і учаскеде Гастелло көшесін салу (шудан қорғау экрандарын орната отырып)» деген жолда «880000» деген сандар «745048»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Гастелло көшесінің бойынан Ақбұлақ өзені арқылы көпір» деген жолда «147979» деген сандар «1</w:t>
      </w:r>
      <w:r>
        <w:rPr>
          <w:rStyle w:val="s0"/>
        </w:rPr>
        <w:t>43979»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Есіл өзені арқылы М-1 автожол көпірі бар Сол жақ жағалаудың орталығы - Абылайхан даңғылы магистральды автожолын салу (№ 12, № 13 көшелердің магистральды автожолы)» деген жолда «500000» деген сандар «49</w:t>
      </w:r>
      <w:r>
        <w:rPr>
          <w:rStyle w:val="s0"/>
        </w:rPr>
        <w:t>6203»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«Астана қаласында Угольная, № 14, № 12 және Бейсекова көшелерімен өтетін магистралды жол салу» деген жолда «7000000» деген сандар «8500000»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«Республика даңғылы мен Бараев көшесі қиылысындағы</w:t>
      </w:r>
      <w:r>
        <w:rPr>
          <w:rStyle w:val="s0"/>
        </w:rPr>
        <w:t xml:space="preserve"> көліктік байламды қайта құру» деген жолда «5000000» деген сандар «4000000»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көрсетілген қаулыға 8-қосымшада: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5-жолдағы «872000» деген сандар «912000»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7-жолдағы «600000»</w:t>
      </w:r>
      <w:r>
        <w:rPr>
          <w:rStyle w:val="s0"/>
        </w:rPr>
        <w:t xml:space="preserve"> деген сандар «227000» деген сандармен ауыстырылсын;</w:t>
      </w:r>
    </w:p>
    <w:p w:rsidR="00000000" w:rsidRDefault="008F0989">
      <w:pPr>
        <w:ind w:firstLine="400"/>
        <w:jc w:val="both"/>
      </w:pPr>
      <w:r>
        <w:rPr>
          <w:rStyle w:val="s0"/>
        </w:rPr>
        <w:t>реттік нөмірі 14-жолдағы «200000» деген сандар «533000» деген сандармен ауыстырылсын.</w:t>
      </w:r>
    </w:p>
    <w:p w:rsidR="00000000" w:rsidRDefault="008F098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F098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9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F09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98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F098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F0989">
      <w:pPr>
        <w:ind w:firstLine="400"/>
        <w:jc w:val="both"/>
      </w:pPr>
      <w:r>
        <w:rPr>
          <w:rStyle w:val="s0"/>
        </w:rPr>
        <w:t> </w:t>
      </w:r>
    </w:p>
    <w:p w:rsidR="00000000" w:rsidRDefault="008F0989">
      <w:pPr>
        <w:ind w:firstLine="400"/>
        <w:jc w:val="both"/>
      </w:pPr>
      <w:r>
        <w:rPr>
          <w:rStyle w:val="s0"/>
        </w:rPr>
        <w:t> </w:t>
      </w:r>
    </w:p>
    <w:p w:rsidR="00000000" w:rsidRDefault="008F0989">
      <w:pPr>
        <w:ind w:firstLine="400"/>
        <w:jc w:val="both"/>
      </w:pPr>
      <w:r>
        <w:rPr>
          <w:rStyle w:val="s0"/>
        </w:rPr>
        <w:t> </w:t>
      </w:r>
    </w:p>
    <w:p w:rsidR="00000000" w:rsidRDefault="008F098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989" w:rsidRDefault="008F0989" w:rsidP="008F0989">
      <w:r>
        <w:separator/>
      </w:r>
    </w:p>
  </w:endnote>
  <w:endnote w:type="continuationSeparator" w:id="0">
    <w:p w:rsidR="008F0989" w:rsidRDefault="008F0989" w:rsidP="008F0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89" w:rsidRDefault="008F09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89" w:rsidRDefault="008F09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89" w:rsidRDefault="008F09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989" w:rsidRDefault="008F0989" w:rsidP="008F0989">
      <w:r>
        <w:separator/>
      </w:r>
    </w:p>
  </w:footnote>
  <w:footnote w:type="continuationSeparator" w:id="0">
    <w:p w:rsidR="008F0989" w:rsidRDefault="008F0989" w:rsidP="008F09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89" w:rsidRDefault="008F09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89" w:rsidRDefault="008F0989" w:rsidP="008F09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989" w:rsidRPr="008F0989" w:rsidRDefault="008F0989" w:rsidP="008F09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25 тамыздағы № 822 және 2006 жылғы 14 желтоқсандағы № 1204 қаулыларына өзгерістер мен толықтырулар енгізу туралы» Қазақстан Республикасы Үкіметінің 2007 жылғы 10 желтоқсандағы № 1210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89" w:rsidRDefault="008F09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989"/>
    <w:rsid w:val="008F0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9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9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9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9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9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9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9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9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865</Words>
  <Characters>6728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25 тамыздағы № 822 және 2006 жылғы 14 желтоқсандағы № 1204 қаулыларына өзгерістер мен толықтырулар енгізу туралы» Қазақстан Республикасы Үкіметінің 2007 жылғы 10 желтоқсандағы № 1210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2024-02-19T12:12:00Z</dcterms:created>
  <dcterms:modified xsi:type="dcterms:W3CDTF">2024-02-19T12:12:00Z</dcterms:modified>
</cp:coreProperties>
</file>