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A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«Алтын белгі» белгісі туралы ережені бекіту туралы» Қазақстан Республикасы Үкіметінің 2007 жылғы 21 желтоқсандағы № 1253 Қаулысы (2012.14.05. берілген өзгерістермен) (күші жойылды)</w:t>
      </w:r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p w:rsidR="00000000" w:rsidRDefault="00B11AFC">
      <w:pPr>
        <w:ind w:firstLine="400"/>
        <w:jc w:val="both"/>
      </w:pPr>
      <w:r>
        <w:rPr>
          <w:rStyle w:val="s0"/>
        </w:rPr>
        <w:t xml:space="preserve">Жариялануы: «Егемен Қазақстан» 2008 ж. 9 қаңтар № 5 (24977); ҚР Президенті мен ҚР Үкіметінің Актілер жинағы, 2007 ж., № 47, 571-құжат </w:t>
      </w:r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p w:rsidR="00000000" w:rsidRDefault="00B11AF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11AFC">
      <w:pPr>
        <w:ind w:firstLine="400"/>
        <w:jc w:val="both"/>
      </w:pPr>
      <w:r>
        <w:rPr>
          <w:rStyle w:val="s00"/>
        </w:rPr>
        <w:t> </w:t>
      </w:r>
    </w:p>
    <w:p w:rsidR="00000000" w:rsidRDefault="00B11AF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2012.14.05. № 608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p w:rsidR="00000000" w:rsidRDefault="00B11A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сәуірдегі № 260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p w:rsidR="00000000" w:rsidRDefault="00B11AF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p w:rsidR="00000000" w:rsidRDefault="00B11AFC">
      <w:pPr>
        <w:ind w:firstLine="400"/>
        <w:jc w:val="both"/>
      </w:pPr>
      <w:r>
        <w:rPr>
          <w:rStyle w:val="s0"/>
        </w:rPr>
        <w:t xml:space="preserve">2012 ж. 14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11A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AFC" w:rsidRDefault="00B11AFC" w:rsidP="00B11AFC">
      <w:r>
        <w:separator/>
      </w:r>
    </w:p>
  </w:endnote>
  <w:endnote w:type="continuationSeparator" w:id="0">
    <w:p w:rsidR="00B11AFC" w:rsidRDefault="00B11AFC" w:rsidP="00B11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AFC" w:rsidRDefault="00B11AFC" w:rsidP="00B11AFC">
      <w:r>
        <w:separator/>
      </w:r>
    </w:p>
  </w:footnote>
  <w:footnote w:type="continuationSeparator" w:id="0">
    <w:p w:rsidR="00B11AFC" w:rsidRDefault="00B11AFC" w:rsidP="00B11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 w:rsidP="00B11A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AFC" w:rsidRPr="00B11AFC" w:rsidRDefault="00B11AFC" w:rsidP="00B11A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2007.21.12 № 1253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AFC" w:rsidRDefault="00B11A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AFC"/>
    <w:rsid w:val="00B11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A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A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A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A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308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65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65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2007.21.12 № 1253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2024-05-03T10:50:00Z</dcterms:created>
  <dcterms:modified xsi:type="dcterms:W3CDTF">2024-05-03T10:50:00Z</dcterms:modified>
</cp:coreProperties>
</file>