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03E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2004 жылғы 3 желтоқсандағы № 1254 қаулысына өзгеріс енгізу туралы» Қазақстан Республикасы Үкіметінің 2007 жылғы 28 желтоқсандағы № 1313 Қаулысы</w:t>
      </w:r>
    </w:p>
    <w:p w:rsidR="00000000" w:rsidRDefault="00D603E8">
      <w:pPr>
        <w:ind w:firstLine="400"/>
        <w:jc w:val="both"/>
      </w:pPr>
      <w:r>
        <w:rPr>
          <w:rStyle w:val="s0"/>
        </w:rPr>
        <w:t> </w:t>
      </w:r>
    </w:p>
    <w:p w:rsidR="00000000" w:rsidRDefault="00D603E8">
      <w:pPr>
        <w:ind w:firstLine="400"/>
        <w:jc w:val="both"/>
      </w:pPr>
      <w:r>
        <w:rPr>
          <w:rStyle w:val="s0"/>
        </w:rPr>
        <w:t>Жариялануы: «Егемен Қазақстан» 2007 ж. 29 желтоқсан № 398-399 (24972); «Егемен Қазақстан» 2008 ж. 20 ақпан № 45 (25017)</w:t>
      </w:r>
    </w:p>
    <w:p w:rsidR="00000000" w:rsidRDefault="00D603E8">
      <w:pPr>
        <w:ind w:firstLine="400"/>
        <w:jc w:val="both"/>
      </w:pPr>
      <w:r>
        <w:rPr>
          <w:rStyle w:val="s0"/>
        </w:rPr>
        <w:t> </w:t>
      </w:r>
    </w:p>
    <w:p w:rsidR="00000000" w:rsidRDefault="00D603E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2008.31.12. № 1349 </w:t>
      </w:r>
      <w:hyperlink r:id="rId7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</w:t>
      </w:r>
      <w:r>
        <w:rPr>
          <w:rStyle w:val="s0"/>
        </w:rPr>
        <w:t>ды</w:t>
      </w:r>
    </w:p>
    <w:p w:rsidR="00000000" w:rsidRDefault="00D603E8">
      <w:pPr>
        <w:ind w:firstLine="400"/>
        <w:jc w:val="both"/>
      </w:pPr>
      <w:r>
        <w:rPr>
          <w:rStyle w:val="s0"/>
        </w:rPr>
        <w:t> </w:t>
      </w:r>
    </w:p>
    <w:p w:rsidR="00000000" w:rsidRDefault="00D603E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03E8" w:rsidRDefault="00D603E8" w:rsidP="00D603E8">
      <w:r>
        <w:separator/>
      </w:r>
    </w:p>
  </w:endnote>
  <w:endnote w:type="continuationSeparator" w:id="0">
    <w:p w:rsidR="00D603E8" w:rsidRDefault="00D603E8" w:rsidP="00D60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3E8" w:rsidRDefault="00D603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3E8" w:rsidRDefault="00D603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3E8" w:rsidRDefault="00D603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03E8" w:rsidRDefault="00D603E8" w:rsidP="00D603E8">
      <w:r>
        <w:separator/>
      </w:r>
    </w:p>
  </w:footnote>
  <w:footnote w:type="continuationSeparator" w:id="0">
    <w:p w:rsidR="00D603E8" w:rsidRDefault="00D603E8" w:rsidP="00D603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3E8" w:rsidRDefault="00D603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3E8" w:rsidRDefault="00D603E8" w:rsidP="00D603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03E8" w:rsidRPr="00D603E8" w:rsidRDefault="00D603E8" w:rsidP="00D603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2007.28.12 № 1313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3E8" w:rsidRDefault="00D603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03E8"/>
    <w:rsid w:val="00D60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03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03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03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03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03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03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03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03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05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394</Characters>
  <Application>Microsoft Office Word</Application>
  <DocSecurity>0</DocSecurity>
  <Lines>3</Lines>
  <Paragraphs>1</Paragraphs>
  <ScaleCrop>false</ScaleCrop>
  <Company>SPecialiST RePack</Company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2007.28.12 № 1313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2024-03-13T12:01:00Z</dcterms:created>
  <dcterms:modified xsi:type="dcterms:W3CDTF">2024-03-13T12:01:00Z</dcterms:modified>
</cp:coreProperties>
</file>