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2909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Республики Казахстан от 8 февраля 2008 года № 55 «Об утверждении норм допустимого воздействия на человека поражающих факторов оружия самообороны, патронов травматического, газового и светозвукового действия к оружию самообор</w:t>
      </w:r>
      <w:r>
        <w:rPr>
          <w:rStyle w:val="s0"/>
          <w:b/>
          <w:bCs/>
        </w:rPr>
        <w:t>оны» (утратил силу)</w:t>
      </w:r>
    </w:p>
    <w:p w:rsidR="00000000" w:rsidRDefault="00172909">
      <w:pPr>
        <w:ind w:firstLine="400"/>
        <w:jc w:val="both"/>
      </w:pPr>
      <w:r>
        <w:rPr>
          <w:rStyle w:val="s0"/>
        </w:rPr>
        <w:t> </w:t>
      </w:r>
    </w:p>
    <w:p w:rsidR="00000000" w:rsidRDefault="00172909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18 февраля 2008 года под № 5139</w:t>
      </w:r>
    </w:p>
    <w:p w:rsidR="00000000" w:rsidRDefault="00172909">
      <w:pPr>
        <w:ind w:firstLine="400"/>
        <w:jc w:val="both"/>
      </w:pPr>
      <w:r>
        <w:rPr>
          <w:rStyle w:val="s0"/>
        </w:rPr>
        <w:t> </w:t>
      </w:r>
    </w:p>
    <w:p w:rsidR="00000000" w:rsidRDefault="00172909">
      <w:pPr>
        <w:ind w:firstLine="400"/>
        <w:jc w:val="both"/>
      </w:pPr>
      <w:r>
        <w:rPr>
          <w:rStyle w:val="s00"/>
        </w:rPr>
        <w:t>Опубликован: «Юридическая газета» от 7 марта 2008 г. № 36 (1436)</w:t>
      </w:r>
    </w:p>
    <w:p w:rsidR="00000000" w:rsidRDefault="00172909">
      <w:pPr>
        <w:ind w:firstLine="400"/>
        <w:jc w:val="both"/>
      </w:pPr>
      <w:r>
        <w:rPr>
          <w:rStyle w:val="s00"/>
        </w:rPr>
        <w:t> </w:t>
      </w:r>
    </w:p>
    <w:p w:rsidR="00000000" w:rsidRDefault="00172909">
      <w:pPr>
        <w:ind w:firstLine="397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10 декабря 2018 года № 696</w:t>
      </w:r>
    </w:p>
    <w:p w:rsidR="00000000" w:rsidRDefault="00172909">
      <w:pPr>
        <w:ind w:firstLine="400"/>
        <w:jc w:val="both"/>
      </w:pPr>
      <w:r>
        <w:t> </w:t>
      </w:r>
    </w:p>
    <w:p w:rsidR="00000000" w:rsidRDefault="0017290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09" w:rsidRDefault="00172909" w:rsidP="00172909">
      <w:r>
        <w:separator/>
      </w:r>
    </w:p>
  </w:endnote>
  <w:endnote w:type="continuationSeparator" w:id="0">
    <w:p w:rsidR="00172909" w:rsidRDefault="00172909" w:rsidP="0017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9" w:rsidRDefault="001729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9" w:rsidRDefault="001729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9" w:rsidRDefault="001729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09" w:rsidRDefault="00172909" w:rsidP="00172909">
      <w:r>
        <w:separator/>
      </w:r>
    </w:p>
  </w:footnote>
  <w:footnote w:type="continuationSeparator" w:id="0">
    <w:p w:rsidR="00172909" w:rsidRDefault="00172909" w:rsidP="0017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9" w:rsidRDefault="001729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9" w:rsidRDefault="00172909" w:rsidP="001729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72909" w:rsidRPr="00172909" w:rsidRDefault="00172909" w:rsidP="001729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8 февраля 2008 года № 55 «Об утверждении норм допустимого воздействия на человека поражающих факторов оружия самообороны, патронов травматического, газового и светозвукового действия к оружию самообороны»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09" w:rsidRDefault="001729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2909"/>
    <w:rsid w:val="001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729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90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29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90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729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90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29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90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03915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8 февраля 2008 года № 55 «Об утверждении норм допустимого воздействия на человека поражающих факторов оружия самообороны, патронов травматического, газового и светозвукового действия к оружию самообороны»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2024-01-18T14:51:00Z</dcterms:created>
  <dcterms:modified xsi:type="dcterms:W3CDTF">2024-01-18T14:51:00Z</dcterms:modified>
</cp:coreProperties>
</file>