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60E8">
      <w:pPr>
        <w:ind w:firstLine="400"/>
        <w:jc w:val="both"/>
      </w:pPr>
      <w:bookmarkStart w:id="0" w:name="_GoBack"/>
      <w:bookmarkEnd w:id="0"/>
      <w:r>
        <w:t>Қазақ</w:t>
      </w:r>
      <w:r>
        <w:t xml:space="preserve"> КСР Министрлер Кеңесінің, Қазақстан Республикасы Министрлер Кабинетінің, Қазақстан Республикасы Үкіметінің кейбір шешімдерінің күші жойылды деп тану туралы Қазақстан Республикасы Үкіметінің 2008 жылғы 23 сәуірдегі № 381 Қаулысы</w:t>
      </w:r>
    </w:p>
    <w:p w:rsidR="00000000" w:rsidRDefault="00D360E8">
      <w:pPr>
        <w:ind w:firstLine="400"/>
        <w:jc w:val="both"/>
      </w:pPr>
      <w:r>
        <w:t> </w:t>
      </w:r>
    </w:p>
    <w:p w:rsidR="00000000" w:rsidRDefault="00D360E8">
      <w:pPr>
        <w:ind w:firstLine="400"/>
        <w:jc w:val="both"/>
      </w:pPr>
      <w:r>
        <w:t xml:space="preserve">Жариялануы: «Егемен Қазақстан» 2008 ж. 28 мамыр № 154-157 (25128)  ; ҚР Президенті мен ҚР Үкіметінің Актілер жинағы, 2008 ж., № 21, 203-құжат 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0E8" w:rsidRDefault="00D360E8" w:rsidP="00D360E8">
      <w:r>
        <w:separator/>
      </w:r>
    </w:p>
  </w:endnote>
  <w:endnote w:type="continuationSeparator" w:id="0">
    <w:p w:rsidR="00D360E8" w:rsidRDefault="00D360E8" w:rsidP="00D36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0E8" w:rsidRDefault="00D360E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0E8" w:rsidRDefault="00D360E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0E8" w:rsidRDefault="00D360E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0E8" w:rsidRDefault="00D360E8" w:rsidP="00D360E8">
      <w:r>
        <w:separator/>
      </w:r>
    </w:p>
  </w:footnote>
  <w:footnote w:type="continuationSeparator" w:id="0">
    <w:p w:rsidR="00D360E8" w:rsidRDefault="00D360E8" w:rsidP="00D360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0E8" w:rsidRDefault="00D360E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0E8" w:rsidRDefault="00D360E8" w:rsidP="00D360E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60E8" w:rsidRPr="00D360E8" w:rsidRDefault="00D360E8" w:rsidP="00D360E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 ЖЫЛҒЫ 23 СӘУІРДЕГІ № 381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0E8" w:rsidRDefault="00D360E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60E8"/>
    <w:rsid w:val="00D36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360E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360E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360E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360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360E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360E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360E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360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328</Characters>
  <Application>Microsoft Office Word</Application>
  <DocSecurity>0</DocSecurity>
  <Lines>2</Lines>
  <Paragraphs>1</Paragraphs>
  <ScaleCrop>false</ScaleCrop>
  <Company>SPecialiST RePack</Company>
  <LinksUpToDate>false</LinksUpToDate>
  <CharactersWithSpaces>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 ЖЫЛҒЫ 23 СӘУІРДЕГІ № 381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2024-05-30T11:58:00Z</dcterms:created>
  <dcterms:modified xsi:type="dcterms:W3CDTF">2024-05-30T11:58:00Z</dcterms:modified>
</cp:coreProperties>
</file>