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8D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 кейбір мәселелері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7 мамырдағы № 429 Қаулысы</w:t>
      </w:r>
    </w:p>
    <w:p w:rsidR="00000000" w:rsidRDefault="009F48DD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F48DD">
      <w:pPr>
        <w:ind w:firstLine="400"/>
        <w:jc w:val="both"/>
      </w:pPr>
      <w: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F48DD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министрлігінің Өнеркәсіп және ғылыми-техникалық дамыту комитеті және Қазақстан Республикасы Индустрия және сауда министрлігінің Экспорттық бақылау және лиценз</w:t>
      </w:r>
      <w:r>
        <w:rPr>
          <w:rStyle w:val="s0"/>
        </w:rPr>
        <w:t>иялау комитеті Қазақстан Республикасы Индустрия және сауда министрлігінің Өнеркәсіп комитеті болып бірігуі жолымен қайта ұйымдастырылсын.</w:t>
      </w:r>
    </w:p>
    <w:p w:rsidR="00000000" w:rsidRDefault="009F48DD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министрлігінің Техникалық реттеу және метрология комитетінің аумақтық б</w:t>
      </w:r>
      <w:r>
        <w:rPr>
          <w:rStyle w:val="s0"/>
        </w:rPr>
        <w:t>өлімшелері</w:t>
      </w:r>
      <w:r>
        <w:rPr>
          <w:rStyle w:val="s0"/>
        </w:rPr>
        <w:t xml:space="preserve"> - мемлекеттік мекемелері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қайта аталсын.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2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</w:t>
      </w:r>
      <w:r>
        <w:rPr>
          <w:rStyle w:val="s0"/>
        </w:rPr>
        <w:t>екітілсін.</w:t>
      </w:r>
    </w:p>
    <w:p w:rsidR="00000000" w:rsidRDefault="009F48DD">
      <w:pPr>
        <w:ind w:firstLine="400"/>
        <w:jc w:val="both"/>
      </w:pPr>
      <w:r>
        <w:rPr>
          <w:rStyle w:val="s0"/>
        </w:rPr>
        <w:t>4. Қазақстан Республикасының Индустрия және сауда министрлігі заңнамада белгіленген тәртіппен осы қаулыдан туындайтын шараларды қабылдасын.</w:t>
      </w:r>
    </w:p>
    <w:p w:rsidR="00000000" w:rsidRDefault="009F48DD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8D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F48DD">
            <w:r>
              <w:rPr>
                <w:rStyle w:val="s0"/>
                <w:b/>
                <w:bCs/>
              </w:rPr>
              <w:t>Премьер-Ми</w:t>
            </w:r>
            <w:r>
              <w:rPr>
                <w:rStyle w:val="s0"/>
                <w:b/>
                <w:bCs/>
              </w:rPr>
              <w:t>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8D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F48D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F48D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F48DD">
      <w:pPr>
        <w:ind w:firstLine="400"/>
        <w:jc w:val="right"/>
      </w:pPr>
      <w:r>
        <w:rPr>
          <w:rStyle w:val="s0"/>
        </w:rPr>
        <w:t>2008 жылғы 7 мамырдағы</w:t>
      </w:r>
    </w:p>
    <w:p w:rsidR="00000000" w:rsidRDefault="009F48DD">
      <w:pPr>
        <w:ind w:firstLine="400"/>
        <w:jc w:val="right"/>
      </w:pPr>
      <w:r>
        <w:rPr>
          <w:rStyle w:val="s0"/>
        </w:rPr>
        <w:t xml:space="preserve">№ 429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F48D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F48DD">
      <w:pPr>
        <w:ind w:firstLine="400"/>
        <w:jc w:val="right"/>
      </w:pPr>
      <w:r>
        <w:t> </w:t>
      </w:r>
    </w:p>
    <w:p w:rsidR="00000000" w:rsidRDefault="009F48DD">
      <w:pPr>
        <w:ind w:firstLine="400"/>
        <w:jc w:val="right"/>
      </w:pPr>
      <w:r>
        <w:t> </w:t>
      </w:r>
    </w:p>
    <w:p w:rsidR="00000000" w:rsidRDefault="009F48D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 Техникалық реттеу және метрология комитетінің қайта аталатын аумақтық бөлімшелері - мемлекеттік мекемелерінің </w:t>
      </w:r>
    </w:p>
    <w:p w:rsidR="00000000" w:rsidRDefault="009F48DD">
      <w:pPr>
        <w:jc w:val="center"/>
      </w:pPr>
      <w:r>
        <w:rPr>
          <w:rStyle w:val="s1"/>
        </w:rPr>
        <w:t>тізбесі</w:t>
      </w:r>
    </w:p>
    <w:p w:rsidR="00000000" w:rsidRDefault="009F48DD">
      <w:pPr>
        <w:jc w:val="center"/>
      </w:pPr>
      <w:r>
        <w:rPr>
          <w:rStyle w:val="s1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1. «Қазақстан Республикасы Индустрия және сауда министрлігі Техникалық реттеу ж</w:t>
      </w:r>
      <w:r>
        <w:rPr>
          <w:rStyle w:val="s0"/>
        </w:rPr>
        <w:t>әне</w:t>
      </w:r>
      <w:r>
        <w:rPr>
          <w:rStyle w:val="s0"/>
        </w:rPr>
        <w:t xml:space="preserve"> метрология комитетінің Ақмола облысы бойынша басқармасы» мемлекеттік мекемесі «Қазақстан Республикасы Индустрия және сауда министрлігі Техникалық реттеу және метрология комитетінің Ақмола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2. «Қазақстан Республикасы Индустрия және сауда министрлігі Техникалық реттеу және метрология комитетінің Ақтөбе облысы бойынша басқармасы» мемлекеттік мекемесі «Қазақстан Республикасы Индустрия және сауда министрлігі Техникалық реттеу және метрология коми</w:t>
      </w:r>
      <w:r>
        <w:rPr>
          <w:rStyle w:val="s0"/>
        </w:rPr>
        <w:t>тетінің Ақтөбе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3. «Қазақстан Республикасы Индустрия және сауда министрлігі Техникалық реттеу және метрология комитетінің Алматы облысы бойынша басқармасы» мемлекеттік мекемесі «Қазақстан Республикасы Инд</w:t>
      </w:r>
      <w:r>
        <w:rPr>
          <w:rStyle w:val="s0"/>
        </w:rPr>
        <w:t>устрия және сауда министрлігі Техникалық реттеу және метрология комитетінің Алматы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4. «Қазақстан Республикасы Индустрия және сауда министрлігі Техникалық реттеу және метрология комитетінің Атырау облысы </w:t>
      </w:r>
      <w:r>
        <w:rPr>
          <w:rStyle w:val="s0"/>
        </w:rPr>
        <w:t>бойынша басқармасы» мемлекеттік мекемесі «Қазақстан Республикасы Индустрия және сауда министрлігі Техникалық реттеу және метрология комитетінің Атырау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5. «Қазақстан Республикасы Индустрия және сауда мини</w:t>
      </w:r>
      <w:r>
        <w:rPr>
          <w:rStyle w:val="s0"/>
        </w:rPr>
        <w:t>стрлігі Техникалық реттеу және метрология комитетінің Шығыс Қазақстан облысы бойынша басқармасы» мемлекеттік мекемесі «Қазақстан Республикасы Индустрия және сауда министрлігі Техникалық реттеу және метрология комитетінің Шығыс Қазақстан облысы бойынша депа</w:t>
      </w:r>
      <w:r>
        <w:rPr>
          <w:rStyle w:val="s0"/>
        </w:rPr>
        <w:t>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6. «Қазақстан Республикасы Индустрия және сауда министрлігі Техникалық реттеу және метрология комитетінің Жамбыл облысы бойынша басқармасы» мемлекеттік мекемесі «Қазақстан Республикасы Индустрия және сауда министрлігі Техн</w:t>
      </w:r>
      <w:r>
        <w:rPr>
          <w:rStyle w:val="s0"/>
        </w:rPr>
        <w:t>икалық реттеу және метрология комитетінің Жамбыл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7. «Қазақстан Республикасы Индустрия және сауда министрлігі Техникалық реттеу және метрология комитетінің Батыс Қазақстан облысы бойынша басқармасы» мемле</w:t>
      </w:r>
      <w:r>
        <w:rPr>
          <w:rStyle w:val="s0"/>
        </w:rPr>
        <w:t>кеттік мекемесі «Қазақстан Республикасы Индустрия және сауда министрлігі Техникалық реттеу және метрология комитетінің Батыс Қазақстан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8. «Қазақстан Республикасы Индустрия және сауда министрлігі Техникал</w:t>
      </w:r>
      <w:r>
        <w:rPr>
          <w:rStyle w:val="s0"/>
        </w:rPr>
        <w:t>ық реттеу және метрология комитетінің Қарағанды облысы бойынша басқармасы» мемлекеттік мекемесі «Қазақстан Республикасы Индустрия және сауда министрлігі Техникалық реттеу және метрология комитетінің Қарағанды облысы бойынша департаменті» мемлекеттік мекеме</w:t>
      </w:r>
      <w:r>
        <w:rPr>
          <w:rStyle w:val="s0"/>
        </w:rPr>
        <w:t>сіне.</w:t>
      </w:r>
    </w:p>
    <w:p w:rsidR="00000000" w:rsidRDefault="009F48DD">
      <w:pPr>
        <w:ind w:firstLine="400"/>
        <w:jc w:val="both"/>
      </w:pPr>
      <w:r>
        <w:rPr>
          <w:rStyle w:val="s0"/>
        </w:rPr>
        <w:t>9. «Қазақстан Республикасы Индустрия және сауда министрлігі Техникалық реттеу және метрология комитетінің Қостанай облысы бойынша басқармасы» мемлекеттік мекемесі «Қазақстан Республикасы Индустрия және сауда министрлігі Техникалық реттеу және метроло</w:t>
      </w:r>
      <w:r>
        <w:rPr>
          <w:rStyle w:val="s0"/>
        </w:rPr>
        <w:t>гия комитетінің Қостанай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10. «Қазақстан Республикасы Индустрия және сауда министрлігі Техникалық реттеу және метрология комитетінің Қызылорда облысы бойынша басқармасы» мемлекеттік мекемесі «Қазақстан Ре</w:t>
      </w:r>
      <w:r>
        <w:rPr>
          <w:rStyle w:val="s0"/>
        </w:rPr>
        <w:t>спубликасы Индустрия және сауда министрлігі Техникалық реттеу және метрология комитетінің Қызылорда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11. «Қазақстан Республикасы Индустрия және сауда министрлігі Техникалық реттеу және метрология комитеті</w:t>
      </w:r>
      <w:r>
        <w:rPr>
          <w:rStyle w:val="s0"/>
        </w:rPr>
        <w:t>нің Маңғыстау облысы бойынша басқармасы» мемлекеттік мекемесі «Қазақстан Республикасы Индустрия және сауда министрлігі Техникалық реттеу және метрология комитетінің Маңғыстау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12. «Қазақстан Республикасы </w:t>
      </w:r>
      <w:r>
        <w:rPr>
          <w:rStyle w:val="s0"/>
        </w:rPr>
        <w:t>Индустрия және сауда министрлігі Техникалық реттеу және метрология комитетінің Павлодар облысы бойынша басқармасы» мемлекеттік мекемесі «Қазақстан Республикасы Индустрия және сауда министрлігі Техникалық реттеу және метрология комитетінің Павлодар облысы б</w:t>
      </w:r>
      <w:r>
        <w:rPr>
          <w:rStyle w:val="s0"/>
        </w:rPr>
        <w:t>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13. «Қазақстан Республикасы Индустрия және сауда министрлігі Техникалық реттеу және метрология комитетінің Солтүстік Қазақстан облысы бойынша басқармасы» мемлекеттік мекемесі «Қазақстан Республикасы Индустрия жә</w:t>
      </w:r>
      <w:r>
        <w:rPr>
          <w:rStyle w:val="s0"/>
        </w:rPr>
        <w:t>не сауда министрлігі Техникалық реттеу және метрология комитетінің Солтүстік Қазақстан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14. «Қазақстан Республикасы Индустрия және сауда министрлігі Техникалық реттеу және метрология комитетінің Оңтүстік </w:t>
      </w:r>
      <w:r>
        <w:rPr>
          <w:rStyle w:val="s0"/>
        </w:rPr>
        <w:t>Қазақстан</w:t>
      </w:r>
      <w:r>
        <w:rPr>
          <w:rStyle w:val="s0"/>
        </w:rPr>
        <w:t xml:space="preserve"> облысы бойынша басқармасы» мемлекеттік мекемесі Қазақстан Республикасы Индустрия және сауда министрлігі Техникалық реттеу және метрология комитетінің Оңтүстік Қазақстан облысы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15. «Қазақстан Республик</w:t>
      </w:r>
      <w:r>
        <w:rPr>
          <w:rStyle w:val="s0"/>
        </w:rPr>
        <w:t>асы Индустрия және сауда министрлігі Техникалық реттеу және метрология комитетінің Астана қаласы бойынша басқармасы» мемлекеттік мекемесі «Қазақстан Республикасы Индустрия және сауда министрлігі Техникалық реттеу және метрология комитетінің Астана қаласы б</w:t>
      </w:r>
      <w:r>
        <w:rPr>
          <w:rStyle w:val="s0"/>
        </w:rPr>
        <w:t>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16. «Қазақстан Республикасы Индустрия және сауда министрлігі Техникалық реттеу және метрология комитетінің Алматы қаласы бойынша басқармасы» мемлекеттік мекемесі «Қазақстан Республикасы Индустрия және сауда мини</w:t>
      </w:r>
      <w:r>
        <w:rPr>
          <w:rStyle w:val="s0"/>
        </w:rPr>
        <w:t>стрлігі Техникалық реттеу және метрология комитетінің Алматы қаласы бойынша департаменті» мемлекеттік мекемесіне.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right"/>
      </w:pPr>
      <w:bookmarkStart w:id="2" w:name="SUB2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F48D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F48DD">
      <w:pPr>
        <w:ind w:firstLine="400"/>
        <w:jc w:val="right"/>
      </w:pPr>
      <w:r>
        <w:rPr>
          <w:rStyle w:val="s0"/>
        </w:rPr>
        <w:t>2008 жылғы 7 мамырдағы</w:t>
      </w:r>
    </w:p>
    <w:p w:rsidR="00000000" w:rsidRDefault="009F48DD">
      <w:pPr>
        <w:ind w:firstLine="400"/>
        <w:jc w:val="right"/>
      </w:pPr>
      <w:r>
        <w:rPr>
          <w:rStyle w:val="s0"/>
        </w:rPr>
        <w:t xml:space="preserve">№ 429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F48D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F48DD">
      <w:pPr>
        <w:ind w:firstLine="400"/>
        <w:jc w:val="right"/>
      </w:pPr>
      <w:r>
        <w:rPr>
          <w:rStyle w:val="s0"/>
        </w:rPr>
        <w:t> </w:t>
      </w:r>
    </w:p>
    <w:p w:rsidR="00000000" w:rsidRDefault="009F48D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9F48DD">
      <w:pPr>
        <w:jc w:val="center"/>
      </w:pPr>
      <w:r>
        <w:rPr>
          <w:rStyle w:val="s1"/>
        </w:rPr>
        <w:t> өзгерістер мен толықтырулар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2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F48DD">
      <w:pPr>
        <w:ind w:firstLine="400"/>
        <w:jc w:val="both"/>
      </w:pPr>
      <w:r>
        <w:rPr>
          <w:rStyle w:val="s0"/>
        </w:rPr>
        <w:t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9F48DD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</w:t>
      </w:r>
      <w:r>
        <w:rPr>
          <w:rStyle w:val="s0"/>
        </w:rPr>
        <w:t xml:space="preserve"> қоғамдар мен шаруашылық серіктестіктердің тізбесінде:</w:t>
      </w:r>
    </w:p>
    <w:p w:rsidR="00000000" w:rsidRDefault="009F48DD">
      <w:pPr>
        <w:ind w:firstLine="400"/>
        <w:jc w:val="both"/>
      </w:pPr>
      <w:r>
        <w:rPr>
          <w:rStyle w:val="s0"/>
        </w:rPr>
        <w:t>«Алматы қаласы» деген бөлімде:</w:t>
      </w:r>
    </w:p>
    <w:p w:rsidR="00000000" w:rsidRDefault="009F48DD">
      <w:pPr>
        <w:ind w:firstLine="400"/>
        <w:jc w:val="both"/>
      </w:pPr>
      <w:r>
        <w:rPr>
          <w:rStyle w:val="s0"/>
        </w:rPr>
        <w:t>реттік нөмірлері 123-9, 123-57 жолдар алынып тасталсын;</w:t>
      </w:r>
    </w:p>
    <w:p w:rsidR="00000000" w:rsidRDefault="009F48DD">
      <w:pPr>
        <w:ind w:firstLine="400"/>
        <w:jc w:val="both"/>
      </w:pPr>
      <w:r>
        <w:rPr>
          <w:rStyle w:val="s0"/>
        </w:rPr>
        <w:t>«Қарағанды облысы» деген бөлімде:</w:t>
      </w:r>
    </w:p>
    <w:p w:rsidR="00000000" w:rsidRDefault="009F48DD">
      <w:pPr>
        <w:ind w:firstLine="400"/>
        <w:jc w:val="both"/>
      </w:pPr>
      <w:r>
        <w:rPr>
          <w:rStyle w:val="s0"/>
        </w:rPr>
        <w:t>реттік нөмірі 214-13-жол алынып тасталсын.</w:t>
      </w:r>
    </w:p>
    <w:p w:rsidR="00000000" w:rsidRDefault="009F48DD">
      <w:pPr>
        <w:ind w:firstLine="400"/>
        <w:jc w:val="both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9F48DD">
      <w:pPr>
        <w:ind w:firstLine="400"/>
        <w:jc w:val="both"/>
      </w:pPr>
      <w:r>
        <w:rPr>
          <w:rStyle w:val="s0"/>
        </w:rPr>
        <w:t>көрсетілген қаулымен бекітілген Иелік ету және пайдалану құқығы салалық министрліктерге, өзге де мемлекеттік органдарға берілетін республикалық меншік ұйымдарындағы акциялардың мемлекеттік пакеттерінің және қатысу</w:t>
      </w:r>
      <w:r>
        <w:rPr>
          <w:rStyle w:val="s0"/>
        </w:rPr>
        <w:t>дың мемлекеттік үлестерінің тізбесінде:</w:t>
      </w:r>
    </w:p>
    <w:p w:rsidR="00000000" w:rsidRDefault="009F48DD">
      <w:pPr>
        <w:ind w:firstLine="400"/>
        <w:jc w:val="both"/>
      </w:pPr>
      <w:r>
        <w:rPr>
          <w:rStyle w:val="s0"/>
        </w:rPr>
        <w:t>«Қазақстан Республикасының Индустрия және сауда министрлігіне» деген бөлімдегі реттік нөмірі 237-21-жол алынып тасталсын;</w:t>
      </w:r>
    </w:p>
    <w:p w:rsidR="00000000" w:rsidRDefault="009F48DD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Құрылыс және тұрғын үй-коммуналдық</w:t>
      </w:r>
      <w:r>
        <w:rPr>
          <w:rStyle w:val="s0"/>
        </w:rPr>
        <w:t xml:space="preserve"> шаруашылық істері комитеті» деген бөлімде реттік нөмірі 264-1-жол алынып тасталсын;</w:t>
      </w:r>
    </w:p>
    <w:p w:rsidR="00000000" w:rsidRDefault="009F48DD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Инвестиция және өнеркәсіп комитетіне» деген бөлімде:</w:t>
      </w:r>
    </w:p>
    <w:p w:rsidR="00000000" w:rsidRDefault="009F48DD">
      <w:pPr>
        <w:ind w:firstLine="400"/>
        <w:jc w:val="both"/>
      </w:pPr>
      <w:r>
        <w:rPr>
          <w:rStyle w:val="s0"/>
        </w:rPr>
        <w:t>тақырыбындағы «Инвестиция және өнеркәсіп» деген сөздер «Өн</w:t>
      </w:r>
      <w:r>
        <w:rPr>
          <w:rStyle w:val="s0"/>
        </w:rPr>
        <w:t>еркәсіп» деген сөзбен ауыстырылсын.</w:t>
      </w:r>
    </w:p>
    <w:p w:rsidR="00000000" w:rsidRDefault="009F48DD">
      <w:pPr>
        <w:ind w:firstLine="400"/>
        <w:jc w:val="both"/>
      </w:pPr>
      <w:r>
        <w:rPr>
          <w:rStyle w:val="s0"/>
        </w:rPr>
        <w:t>реттік нөмірі 288-жол алынып тасталсын;</w:t>
      </w:r>
    </w:p>
    <w:p w:rsidR="00000000" w:rsidRDefault="009F48DD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Инвестиция комитетіне» деген бөлім алынып тасталсын.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2" w:anchor="sub_id=54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5. «Қазақстан Республикасы Индустрия және сауда министрлігінің кейбір мәселелері» туралы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2007 жылғы 5 желтоқсандағы № 1180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2007 ж., № 46, 546-құжат):</w:t>
      </w:r>
    </w:p>
    <w:p w:rsidR="00000000" w:rsidRDefault="009F48DD">
      <w:pPr>
        <w:ind w:firstLine="400"/>
        <w:jc w:val="both"/>
      </w:pPr>
      <w:r>
        <w:rPr>
          <w:rStyle w:val="s0"/>
        </w:rPr>
        <w:t>2-тармақ алынып тасталсын.</w:t>
      </w:r>
    </w:p>
    <w:p w:rsidR="00000000" w:rsidRDefault="009F48DD">
      <w:pPr>
        <w:ind w:firstLine="400"/>
        <w:jc w:val="both"/>
      </w:pPr>
      <w:r>
        <w:rPr>
          <w:rStyle w:val="s0"/>
        </w:rPr>
        <w:t xml:space="preserve">6. ҚР Үкіметінің 2012.15.10. № 1313 </w:t>
      </w:r>
      <w:hyperlink r:id="rId15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F48DD">
      <w:pPr>
        <w:ind w:firstLine="400"/>
        <w:jc w:val="both"/>
      </w:pPr>
      <w:r>
        <w:rPr>
          <w:rStyle w:val="s0"/>
        </w:rPr>
        <w:t>7. «Қазақстан Республик</w:t>
      </w:r>
      <w:r>
        <w:rPr>
          <w:rStyle w:val="s0"/>
        </w:rPr>
        <w:t>асы Индустрия және сауда министрлігінің Инвестиция және өнеркәсіп комитеті «Кентаукеніштарату» республикалық мемлекеттік кәсіпорнының кейбір мәселелері туралы» Қазақстан Республикасы Үкіметінің 2008 жылғы 28 қаңтардағы № 72 </w:t>
      </w:r>
      <w:hyperlink r:id="rId17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9F48DD">
      <w:pPr>
        <w:ind w:firstLine="400"/>
        <w:jc w:val="both"/>
      </w:pPr>
      <w:r>
        <w:rPr>
          <w:rStyle w:val="s0"/>
        </w:rPr>
        <w:t>тақырыбындағы және 1, 2, 4-тармақтардағы «Инвестиция және өнеркәсіп» деген сөздер «Өнеркәсіп» деген сөзбен ауыстырылсын.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p w:rsidR="00000000" w:rsidRDefault="009F48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8DD" w:rsidRDefault="009F48DD" w:rsidP="009F48DD">
      <w:r>
        <w:separator/>
      </w:r>
    </w:p>
  </w:endnote>
  <w:endnote w:type="continuationSeparator" w:id="0">
    <w:p w:rsidR="009F48DD" w:rsidRDefault="009F48DD" w:rsidP="009F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8DD" w:rsidRDefault="009F48DD" w:rsidP="009F48DD">
      <w:r>
        <w:separator/>
      </w:r>
    </w:p>
  </w:footnote>
  <w:footnote w:type="continuationSeparator" w:id="0">
    <w:p w:rsidR="009F48DD" w:rsidRDefault="009F48DD" w:rsidP="009F4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 w:rsidP="009F48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8DD" w:rsidRPr="009F48DD" w:rsidRDefault="009F48DD" w:rsidP="009F48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министрлігінің кейбір мәселелері туралы» Қазақстан Республикасы Үкіметінің 2008 жылғы 7 мамырдағы № 429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8DD" w:rsidRDefault="009F48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8DD"/>
    <w:rsid w:val="009F4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8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8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8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8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8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8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8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8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61768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80918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hyperlink" Target="http://online.zakon.kz/Document/?doc_id=301628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7721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711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113" TargetMode="External"/><Relationship Id="rId14" Type="http://schemas.openxmlformats.org/officeDocument/2006/relationships/hyperlink" Target="http://online.zakon.kz/Document/?doc_id=3015744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1045</Words>
  <Characters>9407</Characters>
  <Application>Microsoft Office Word</Application>
  <DocSecurity>0</DocSecurity>
  <Lines>78</Lines>
  <Paragraphs>20</Paragraphs>
  <ScaleCrop>false</ScaleCrop>
  <Company>SPecialiST RePack</Company>
  <LinksUpToDate>false</LinksUpToDate>
  <CharactersWithSpaces>10432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министрлігінің кейбір мәселелері туралы» Қазақстан Республикасы Үкіметінің 2008 жылғы 7 мамырдағы № 429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2024-02-22T06:56:00Z</dcterms:created>
  <dcterms:modified xsi:type="dcterms:W3CDTF">2024-02-22T06:56:00Z</dcterms:modified>
</cp:coreProperties>
</file>