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2A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23 қаңтардағы № 58 қаулысына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 2008 жылғы 28 мамырдағы  № 509  қаулысы </w:t>
      </w:r>
    </w:p>
    <w:p w:rsidR="00000000" w:rsidRDefault="00A712A5">
      <w:pPr>
        <w:pStyle w:val="pc"/>
      </w:pPr>
      <w:r>
        <w:rPr>
          <w:rStyle w:val="s1"/>
        </w:rPr>
        <w:t> </w:t>
      </w:r>
    </w:p>
    <w:p w:rsidR="00000000" w:rsidRDefault="00A712A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7 қыркүйектегі № 772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712A5">
      <w:pPr>
        <w:pStyle w:val="pj"/>
      </w:pPr>
      <w:r>
        <w:t> </w:t>
      </w:r>
    </w:p>
    <w:p w:rsidR="00000000" w:rsidRDefault="00A712A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</w:t>
      </w:r>
      <w:r>
        <w:rPr>
          <w:rStyle w:val="s0"/>
          <w:caps/>
        </w:rPr>
        <w:t>:</w:t>
      </w:r>
    </w:p>
    <w:p w:rsidR="00000000" w:rsidRDefault="00A712A5">
      <w:pPr>
        <w:pStyle w:val="pj"/>
      </w:pPr>
      <w:r>
        <w:rPr>
          <w:rStyle w:val="s0"/>
        </w:rPr>
        <w:t xml:space="preserve">1. «Білім беру грантын беру ережесін бекіту туралы» Қазақстан Республикасы Үкіметінің 2008 жылғы 23 қаңтардағы № 58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 ПҮАЖ-ы, 2008 ж., №2, 24-құжат) мынадай толықтыру енгізілсін:</w:t>
      </w:r>
    </w:p>
    <w:p w:rsidR="00000000" w:rsidRDefault="00A712A5">
      <w:pPr>
        <w:pStyle w:val="pj"/>
      </w:pPr>
      <w:r>
        <w:rPr>
          <w:rStyle w:val="s0"/>
        </w:rPr>
        <w:t xml:space="preserve">көрсетілген қаулымен бекітілген Білім беру грантын беру ережесінде: </w:t>
      </w:r>
    </w:p>
    <w:p w:rsidR="00000000" w:rsidRDefault="00A712A5">
      <w:pPr>
        <w:pStyle w:val="pj"/>
      </w:pPr>
      <w:r>
        <w:rPr>
          <w:rStyle w:val="s0"/>
        </w:rPr>
        <w:t>5-тармақта «кезектілігіне сай</w:t>
      </w:r>
      <w:r>
        <w:rPr>
          <w:rStyle w:val="s0"/>
        </w:rPr>
        <w:t>» деген сөздерден кейін «ұлттық бірыңғай тестілеудің немесе» деген сөздермен толықтырылсын.</w:t>
      </w:r>
    </w:p>
    <w:p w:rsidR="00000000" w:rsidRDefault="00A712A5">
      <w:pPr>
        <w:pStyle w:val="pj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A5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  <w:b/>
                <w:bCs/>
              </w:rPr>
              <w:t xml:space="preserve">Республикасының </w:t>
            </w:r>
          </w:p>
          <w:p w:rsidR="00000000" w:rsidRDefault="00A712A5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A5">
            <w:pPr>
              <w:pStyle w:val="pc"/>
            </w:pPr>
            <w:r>
              <w:t> </w:t>
            </w:r>
          </w:p>
          <w:p w:rsidR="00000000" w:rsidRDefault="00A712A5">
            <w:pPr>
              <w:pStyle w:val="pr"/>
            </w:pPr>
            <w:r>
              <w:rPr>
                <w:rStyle w:val="s0"/>
                <w:b/>
                <w:bCs/>
              </w:rPr>
              <w:t>К. МӘСІМОВ </w:t>
            </w:r>
          </w:p>
        </w:tc>
      </w:tr>
    </w:tbl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p w:rsidR="00000000" w:rsidRDefault="00A712A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2A5" w:rsidRDefault="00A712A5" w:rsidP="00A712A5">
      <w:r>
        <w:separator/>
      </w:r>
    </w:p>
  </w:endnote>
  <w:endnote w:type="continuationSeparator" w:id="0">
    <w:p w:rsidR="00A712A5" w:rsidRDefault="00A712A5" w:rsidP="00A71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A5" w:rsidRDefault="00A712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A5" w:rsidRDefault="00A712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A5" w:rsidRDefault="00A712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2A5" w:rsidRDefault="00A712A5" w:rsidP="00A712A5">
      <w:r>
        <w:separator/>
      </w:r>
    </w:p>
  </w:footnote>
  <w:footnote w:type="continuationSeparator" w:id="0">
    <w:p w:rsidR="00A712A5" w:rsidRDefault="00A712A5" w:rsidP="00A71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A5" w:rsidRDefault="00A712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A5" w:rsidRDefault="00A712A5" w:rsidP="00A71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2A5" w:rsidRDefault="00A712A5" w:rsidP="00A71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2008 жылғы 23 қаңтардағы № 58 қаулысына толықтыру енгізу туралы Қазақстан Республикасы Үкіметінің 2008 жылғы 28 мамырдағы № 509 қаулысы (күші жойылды)</w:t>
    </w:r>
  </w:p>
  <w:p w:rsidR="00A712A5" w:rsidRPr="00A712A5" w:rsidRDefault="00A712A5" w:rsidP="00A71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A5" w:rsidRDefault="00A712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2A5"/>
    <w:rsid w:val="00A7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71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2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2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71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2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2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16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40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8056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950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2008 жылғы 23 қаңтардағы № 58 қаулысына толықтыру енгізу туралы Қазақстан Республикасы Үкіметінің 2008 жылғы 28 мамырдағы № 509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2023-09-20T03:00:00Z</dcterms:created>
  <dcterms:modified xsi:type="dcterms:W3CDTF">2023-09-20T03:00:00Z</dcterms:modified>
</cp:coreProperties>
</file>