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1F61">
      <w:pPr>
        <w:ind w:firstLine="400"/>
        <w:jc w:val="both"/>
      </w:pPr>
      <w:bookmarkStart w:id="0" w:name="_GoBack"/>
      <w:bookmarkEnd w:id="0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2003 жылғы 2 қыркүйектегі № 890 қаулысына өзгерістер енгізу туралы  Қазақстан Республикасы Үкіметінің  2008 жылғы 29 мамырдағы  № 512 қаулысы</w:t>
      </w:r>
    </w:p>
    <w:p w:rsidR="00000000" w:rsidRDefault="00E31F61">
      <w:pPr>
        <w:ind w:firstLine="400"/>
        <w:jc w:val="both"/>
      </w:pPr>
      <w:r>
        <w:t> </w:t>
      </w:r>
    </w:p>
    <w:p w:rsidR="00000000" w:rsidRDefault="00E31F61">
      <w:pPr>
        <w:ind w:firstLine="400"/>
        <w:jc w:val="both"/>
      </w:pPr>
      <w:r>
        <w:rPr>
          <w:rStyle w:val="s0"/>
        </w:rPr>
        <w:t xml:space="preserve">Жариялануы: «Егемен Қазақстан» 2008 ж. 31 мамыр № 160-161 (25132); ҚР Президенті мен ҚР Үкіметінің Актілер жинағы, 2008 ж., № 28, 267-құжат </w:t>
      </w:r>
    </w:p>
    <w:p w:rsidR="00000000" w:rsidRDefault="00E31F6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1F61" w:rsidRDefault="00E31F61" w:rsidP="00E31F61">
      <w:r>
        <w:separator/>
      </w:r>
    </w:p>
  </w:endnote>
  <w:endnote w:type="continuationSeparator" w:id="0">
    <w:p w:rsidR="00E31F61" w:rsidRDefault="00E31F61" w:rsidP="00E31F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F61" w:rsidRDefault="00E31F6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F61" w:rsidRDefault="00E31F6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F61" w:rsidRDefault="00E31F6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1F61" w:rsidRDefault="00E31F61" w:rsidP="00E31F61">
      <w:r>
        <w:separator/>
      </w:r>
    </w:p>
  </w:footnote>
  <w:footnote w:type="continuationSeparator" w:id="0">
    <w:p w:rsidR="00E31F61" w:rsidRDefault="00E31F61" w:rsidP="00E31F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F61" w:rsidRDefault="00E31F6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F61" w:rsidRDefault="00E31F61" w:rsidP="00E31F6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1F61" w:rsidRPr="00E31F61" w:rsidRDefault="00E31F61" w:rsidP="00E31F6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 ЖЫЛҒЫ 29 МАМЫРДАҒЫ № 512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F61" w:rsidRDefault="00E31F6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1F61"/>
    <w:rsid w:val="00E31F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31F6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31F6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31F6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31F6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31F6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31F6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31F6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31F6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276</Characters>
  <Application>Microsoft Office Word</Application>
  <DocSecurity>0</DocSecurity>
  <Lines>2</Lines>
  <Paragraphs>1</Paragraphs>
  <ScaleCrop>false</ScaleCrop>
  <Company>SPecialiST RePack</Company>
  <LinksUpToDate>false</LinksUpToDate>
  <CharactersWithSpaces>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 ЖЫЛҒЫ 29 МАМЫРДАҒЫ № 512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2024-04-16T10:10:00Z</dcterms:created>
  <dcterms:modified xsi:type="dcterms:W3CDTF">2024-04-16T10:10:00Z</dcterms:modified>
</cp:coreProperties>
</file>