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2475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31 мая 2008 года № 532 «О внесении изменения в постановление Правительства Республики Казахстан от 9 марта 2005 года № 217»</w:t>
      </w:r>
    </w:p>
    <w:p w:rsidR="00000000" w:rsidRDefault="00942475">
      <w:pPr>
        <w:ind w:firstLine="400"/>
        <w:jc w:val="both"/>
      </w:pPr>
      <w:r>
        <w:rPr>
          <w:rStyle w:val="s0"/>
        </w:rPr>
        <w:t> </w:t>
      </w:r>
    </w:p>
    <w:p w:rsidR="00000000" w:rsidRDefault="00942475">
      <w:pPr>
        <w:ind w:firstLine="400"/>
        <w:jc w:val="both"/>
      </w:pPr>
      <w:r>
        <w:rPr>
          <w:rStyle w:val="s0"/>
        </w:rPr>
        <w:t>Опубликовано: «Казахстанская правда» от 10 июня 2008 г. № 125-126 (25572-25573); САПП Республики Казахстан, 2008 г. № 28, ст. 277</w:t>
      </w:r>
    </w:p>
    <w:p w:rsidR="00000000" w:rsidRDefault="00942475">
      <w:pPr>
        <w:ind w:firstLine="400"/>
        <w:jc w:val="both"/>
      </w:pPr>
      <w:r>
        <w:rPr>
          <w:rStyle w:val="s0"/>
        </w:rPr>
        <w:t> </w:t>
      </w:r>
    </w:p>
    <w:p w:rsidR="00000000" w:rsidRDefault="0094247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1 июля 2010 года № 682 </w:t>
      </w:r>
    </w:p>
    <w:p w:rsidR="00000000" w:rsidRDefault="00942475">
      <w:pPr>
        <w:ind w:firstLine="400"/>
        <w:jc w:val="both"/>
      </w:pPr>
      <w:r>
        <w:t> </w:t>
      </w:r>
    </w:p>
    <w:p w:rsidR="00000000" w:rsidRDefault="00942475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2475" w:rsidRDefault="00942475" w:rsidP="00942475">
      <w:r>
        <w:separator/>
      </w:r>
    </w:p>
  </w:endnote>
  <w:endnote w:type="continuationSeparator" w:id="0">
    <w:p w:rsidR="00942475" w:rsidRDefault="00942475" w:rsidP="009424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475" w:rsidRDefault="009424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475" w:rsidRDefault="009424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475" w:rsidRDefault="009424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2475" w:rsidRDefault="00942475" w:rsidP="00942475">
      <w:r>
        <w:separator/>
      </w:r>
    </w:p>
  </w:footnote>
  <w:footnote w:type="continuationSeparator" w:id="0">
    <w:p w:rsidR="00942475" w:rsidRDefault="00942475" w:rsidP="009424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475" w:rsidRDefault="009424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475" w:rsidRDefault="00942475" w:rsidP="009424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2475" w:rsidRPr="00942475" w:rsidRDefault="00942475" w:rsidP="009424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31.05.2008 № 532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475" w:rsidRDefault="009424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2475"/>
    <w:rsid w:val="00942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424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24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24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24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424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24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24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24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760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408</Characters>
  <Application>Microsoft Office Word</Application>
  <DocSecurity>0</DocSecurity>
  <Lines>3</Lines>
  <Paragraphs>1</Paragraphs>
  <ScaleCrop>false</ScaleCrop>
  <Company>SPecialiST RePack</Company>
  <LinksUpToDate>false</LinksUpToDate>
  <CharactersWithSpaces>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31.05.2008 № 532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2024-01-01T19:40:00Z</dcterms:created>
  <dcterms:modified xsi:type="dcterms:W3CDTF">2024-01-01T19:40:00Z</dcterms:modified>
</cp:coreProperties>
</file>