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F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8 сәуірдегі № 332 Қаулысы</w:t>
      </w:r>
    </w:p>
    <w:p w:rsidR="00000000" w:rsidRDefault="00032F64">
      <w:pPr>
        <w:jc w:val="center"/>
      </w:pPr>
      <w:r>
        <w:rPr>
          <w:rStyle w:val="s3"/>
        </w:rPr>
        <w:t xml:space="preserve">(2016.28.12.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32F64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 Орман және аңшылық шаруашылығы комитетінің аумақтық органдары - мемлекеттік мекемеле</w:t>
      </w:r>
      <w:r>
        <w:rPr>
          <w:rStyle w:val="s0"/>
        </w:rPr>
        <w:t>рі;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 Балық шаруашылығы комитетінің аумақтық органдары - мемлекеттік мекемелері;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3) осы қаулыға </w:t>
      </w: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сәйкес Қаз</w:t>
      </w:r>
      <w:r>
        <w:rPr>
          <w:rStyle w:val="s0"/>
        </w:rPr>
        <w:t>ақстан Республикасы Ауыл шаруашылығы министрлігі Су ресурстары комитетінің аумақтық органдары - мемлекеттік мекемелері қайта аталсын.</w:t>
      </w:r>
    </w:p>
    <w:p w:rsidR="00000000" w:rsidRDefault="00032F64">
      <w:pPr>
        <w:ind w:firstLine="400"/>
        <w:jc w:val="both"/>
      </w:pPr>
      <w:r>
        <w:rPr>
          <w:rStyle w:val="s0"/>
        </w:rPr>
        <w:t>2. Қазақстан Республикасы Үкіметінің кейбір шешімдеріне мынадай өзгерістер енгізілсін: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1) ҚР Үкіметінің 2016.28.12. № 887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2F64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министрлігінің кейбір мәселе</w:t>
      </w:r>
      <w:r>
        <w:rPr>
          <w:rStyle w:val="s0"/>
        </w:rPr>
        <w:t xml:space="preserve">лері» туралы Қазақстан Республикасы Үкіметінің 2005 жылғы 6 сәуірдегі № 310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</w:t>
      </w:r>
      <w:r>
        <w:rPr>
          <w:rStyle w:val="s0"/>
        </w:rPr>
        <w:t xml:space="preserve">Республикасы Ауыл шаруашылығы министрлігі Орман және аңшылық шаруашылығы комитетінің аумақтық органдары - мемлекеттік мекемелерінің </w:t>
      </w:r>
      <w:hyperlink r:id="rId11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осы қаулыға </w:t>
      </w:r>
      <w:hyperlink w:anchor="sub4" w:history="1">
        <w:r>
          <w:rPr>
            <w:rStyle w:val="a3"/>
          </w:rPr>
          <w:t>4-қосымшаға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жазылсын;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Ауыл шаруашылығы министрлігі Су ресурстары комитетінің аумақтық органдары - мемлекеттік </w:t>
      </w:r>
      <w:hyperlink r:id="rId12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осы қаулыға </w:t>
      </w:r>
      <w:hyperlink w:anchor="sub5" w:history="1">
        <w:r>
          <w:rPr>
            <w:rStyle w:val="a3"/>
          </w:rPr>
          <w:t>5-қосымшаға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032F64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Балық шаруашылығы комитетінің аумақтық органдары - мемлекеттік мекемелерінің </w:t>
      </w:r>
      <w:hyperlink r:id="rId13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осы қаулыға </w:t>
      </w:r>
      <w:hyperlink w:anchor="sub6" w:history="1">
        <w:r>
          <w:rPr>
            <w:rStyle w:val="a3"/>
          </w:rPr>
          <w:t>6-қосымшаға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032F6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F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32F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F6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2F64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jc w:val="right"/>
      </w:pPr>
      <w:r>
        <w:rPr>
          <w:rStyle w:val="s0"/>
        </w:rPr>
        <w:t>Үкіметінің</w:t>
      </w:r>
    </w:p>
    <w:p w:rsidR="00000000" w:rsidRDefault="00032F64">
      <w:pPr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jc w:val="right"/>
      </w:pPr>
      <w:r>
        <w:rPr>
          <w:rStyle w:val="s0"/>
        </w:rPr>
        <w:t>1-қосымша</w:t>
      </w:r>
    </w:p>
    <w:p w:rsidR="00000000" w:rsidRDefault="00032F64">
      <w:r>
        <w:rPr>
          <w:rStyle w:val="s0"/>
        </w:rPr>
        <w:t> </w:t>
      </w:r>
    </w:p>
    <w:p w:rsidR="00000000" w:rsidRDefault="00032F64"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</w:t>
      </w:r>
    </w:p>
    <w:p w:rsidR="00000000" w:rsidRDefault="00032F64">
      <w:pPr>
        <w:jc w:val="center"/>
      </w:pPr>
      <w:r>
        <w:rPr>
          <w:rStyle w:val="s1"/>
        </w:rPr>
        <w:t>комитетінің қайта аталаты</w:t>
      </w:r>
      <w:r>
        <w:rPr>
          <w:rStyle w:val="s1"/>
        </w:rPr>
        <w:t>н аумақтық органдары - мемлекеттік мекемелерінің тізбесі</w:t>
      </w:r>
    </w:p>
    <w:p w:rsidR="00000000" w:rsidRDefault="00032F64"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Ақмола облыстық орман және аңшылық шаруашылығының аумақтық басқармасы Ақмола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2. Ақтөбе облыстық орман және аңшылық шаруашылығын</w:t>
      </w:r>
      <w:r>
        <w:rPr>
          <w:rStyle w:val="s0"/>
        </w:rPr>
        <w:t>ың аумақтық басқармасы Ақтөбе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3. Алматы облыстық орман және аңшылық шаруашылығының аумақтық басқармасы Алматы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4. Атырау об</w:t>
      </w:r>
      <w:r>
        <w:rPr>
          <w:rStyle w:val="s0"/>
        </w:rPr>
        <w:t>лыстық орман және аңшылық шаруашылығының аумақтық басқармасы Атырау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5. Шығыс Қазақстан облыстық орман және аңшылық шаруашылығының аумақтық басқармасы Шығыс Қазақстан облыстық орман және аңш</w:t>
      </w:r>
      <w:r>
        <w:rPr>
          <w:rStyle w:val="s0"/>
        </w:rPr>
        <w:t>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6. Жамбыл облыстық орман және аңшылық шаруашылығының аумақтық басқармасы Жамбыл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7. Батыс Қазақстан облыстық орман және аңшылық шаруашылығының аумақтық басқармасы Батыс Қазақстан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8. Қарағанды облыстық орман және аңшылық шаруашылығының аумақтық басқармасы Қарағанды облыс</w:t>
      </w:r>
      <w:r>
        <w:rPr>
          <w:rStyle w:val="s0"/>
        </w:rPr>
        <w:t>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9. Қостанай облыстық орман және аңшылық шаруашылығының аумақтық басқармасы Қостанай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10. Қызылорда облыстық орман және аңшылық ш</w:t>
      </w:r>
      <w:r>
        <w:rPr>
          <w:rStyle w:val="s0"/>
        </w:rPr>
        <w:t>аруашылығының аумақтық басқармасы Қызылорда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11. Маңғыстау облыстық орман және аңшылық шаруашылығының аумақтық басқармасы Маңғыстау облыстық орман және аңшылық шаруашылығының аумақтық инспек</w:t>
      </w:r>
      <w:r>
        <w:rPr>
          <w:rStyle w:val="s0"/>
        </w:rPr>
        <w:t>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12. Павлодар облыстық орман және аңшылық шаруашылығының аумақтық басқармасы Павлодар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13. Солтүстік Қазақстан облыстық орман және аңшылық шаруашылығының аумақтық басқармасы Солтүсті</w:t>
      </w:r>
      <w:r>
        <w:rPr>
          <w:rStyle w:val="s0"/>
        </w:rPr>
        <w:t>к Қазақстан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14. Оңтүстік Қазақстан облыстық орман және аңшылық шаруашылығының аумақтық басқармасы Оңтүстік Қазақстан облыстық орман және аңшылық шаруашылығының аумақтық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jc w:val="center"/>
      </w:pPr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Балық шаруашылығы комитетінің қайта</w:t>
      </w:r>
    </w:p>
    <w:p w:rsidR="00000000" w:rsidRDefault="00032F64">
      <w:pPr>
        <w:jc w:val="center"/>
      </w:pPr>
      <w:r>
        <w:rPr>
          <w:rStyle w:val="s1"/>
        </w:rPr>
        <w:t>аталатын аумақтық органдары - мемлекеттік мекемелеріні</w:t>
      </w:r>
      <w:r>
        <w:rPr>
          <w:rStyle w:val="s1"/>
        </w:rPr>
        <w:t>ң</w:t>
      </w:r>
      <w:r>
        <w:rPr>
          <w:rStyle w:val="s1"/>
        </w:rPr>
        <w:t xml:space="preserve"> тізбесі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Арал-Сырдария облысаралық балық шаруашылығы бассейндік басқармасы Арал-Сырдария облысаралық балық шаруашылығы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2. Балқаш-Алакөл облысаралық балық шаруашылығы бассейндік басқармасы Балқаш-Алакөл облысаралық балық шару</w:t>
      </w:r>
      <w:r>
        <w:rPr>
          <w:rStyle w:val="s0"/>
        </w:rPr>
        <w:t>ашылығы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3. Зайсан-Ертіс облысаралық балық шаруашылығы бассейндік басқармасы Зайсан-Ертіс облысаралық балық шаруашылығы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4. Жайық-Каспий облысаралық балық шаруашылығы бассейндік басқармасы Жайық-Каспий облы</w:t>
      </w:r>
      <w:r>
        <w:rPr>
          <w:rStyle w:val="s0"/>
        </w:rPr>
        <w:t>саралық балық шаруашылығы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5. Ақмола облыстық аумақтық балық шаруашылығы басқармасы Ақмола облыстық аумақтық балық шаруашылығы инспекциясына</w:t>
      </w:r>
    </w:p>
    <w:p w:rsidR="00000000" w:rsidRDefault="00032F64">
      <w:pPr>
        <w:ind w:firstLine="400"/>
        <w:jc w:val="both"/>
      </w:pPr>
      <w:r>
        <w:rPr>
          <w:rStyle w:val="s0"/>
        </w:rPr>
        <w:t>6. Ақтөбе облыстық аумақтық балық шаруашылығы басқармасы Ақтөбе облыстық аумақтық балық ша</w:t>
      </w:r>
      <w:r>
        <w:rPr>
          <w:rStyle w:val="s0"/>
        </w:rPr>
        <w:t>руашылығы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7. Жамбыл облыстық аумақтық балық шаруашылығы басқармасы Жамбыл облыстық аумақтық балық шаруашылығы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8. Қарағанды облыстық аумақтық балық шаруашылығы басқармасы Қарағанды облыстық аумақтық балық шаруашылығы инспекцияс</w:t>
      </w:r>
      <w:r>
        <w:rPr>
          <w:rStyle w:val="s0"/>
        </w:rPr>
        <w:t>ына.</w:t>
      </w:r>
    </w:p>
    <w:p w:rsidR="00000000" w:rsidRDefault="00032F64">
      <w:pPr>
        <w:ind w:firstLine="400"/>
        <w:jc w:val="both"/>
      </w:pPr>
      <w:r>
        <w:rPr>
          <w:rStyle w:val="s0"/>
        </w:rPr>
        <w:t>9. Қостанай облыстық аумақтық балық шаруашылығы басқармасы облыстық аумақтық балық шаруашылығы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10. Солтүстік Қазақстан облыстық аумақтық балық шаруашылығы басқармасы Солтүстік Қазақстан облыстық аумақтық балық шаруашылығы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комитетінің қайта</w:t>
      </w:r>
    </w:p>
    <w:p w:rsidR="00000000" w:rsidRDefault="00032F64">
      <w:pPr>
        <w:jc w:val="center"/>
      </w:pPr>
      <w:r>
        <w:rPr>
          <w:rStyle w:val="s1"/>
        </w:rPr>
        <w:t>аталатын аумақтық органдары - мемлекеттік мекемелерінің</w:t>
      </w:r>
      <w:r>
        <w:rPr>
          <w:rStyle w:val="s1"/>
        </w:rPr>
        <w:t xml:space="preserve"> тізбесі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Арал-Сырдария бассейндік су шаруашылығы басқармасы Су ресурстарын пайдалануды реттеу және қорғау жөніндегі Арал-Сырдария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2. Балқаш-Алакөл бассейндік су шаруашылығы басқармасы Су ресурстарын пайдалануды реттеу және қо</w:t>
      </w:r>
      <w:r>
        <w:rPr>
          <w:rStyle w:val="s0"/>
        </w:rPr>
        <w:t>рғау жөніндегі Балқаш-Алакөл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3. Ертіс бассейндік су шаруашылығы басқармасы Су ресурстарын пайдалануды реттеу және қорғау жөніндегі Ертіс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4. Есіл бассейндік су шаруашылығы басқармасы Су ресурстарын пайдала</w:t>
      </w:r>
      <w:r>
        <w:rPr>
          <w:rStyle w:val="s0"/>
        </w:rPr>
        <w:t>нуды реттеу және қорғау жөніндегі Есіл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5. Нұра-Сарысу бассейндік су шаруашылығы басқармасы Су ресурстарын пайдалануды реттеу және қорғау жөніндегі Нұра-Сарысу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6. Тобыл-Торғай бассейндік су шаруашылығы бас</w:t>
      </w:r>
      <w:r>
        <w:rPr>
          <w:rStyle w:val="s0"/>
        </w:rPr>
        <w:t>қармасы</w:t>
      </w:r>
      <w:r>
        <w:rPr>
          <w:rStyle w:val="s0"/>
        </w:rPr>
        <w:t xml:space="preserve"> Су ресурстарын пайдалануды реттеу және қорғау жөніндегі Тобыл-Торғай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7. Жайық-Каспий бассейндік су шаруашылығы басқармасы Су ресурстарын пайдалануды реттеу және қорғау жөніндегі Жайық-Каспий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8. Шу</w:t>
      </w:r>
      <w:r>
        <w:rPr>
          <w:rStyle w:val="s0"/>
        </w:rPr>
        <w:t>-Талас бассейндік су шаруашылығы басқармасы Су ресурстарын пайдалануды реттеу және қорғау жөніндегі Шу-Талас бассейндік инспекциясына.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032F64">
      <w:pPr>
        <w:ind w:firstLine="400"/>
        <w:jc w:val="right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>№ 310 қаулысымен</w:t>
      </w:r>
    </w:p>
    <w:p w:rsidR="00000000" w:rsidRDefault="00032F6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</w:t>
      </w:r>
    </w:p>
    <w:p w:rsidR="00000000" w:rsidRDefault="00032F64">
      <w:pPr>
        <w:jc w:val="center"/>
      </w:pPr>
      <w:r>
        <w:rPr>
          <w:rStyle w:val="s1"/>
        </w:rPr>
        <w:t>комитетінің аумақтық органдары - мемлекеттік мекемелерінің тізбесі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Ақмола облыс</w:t>
      </w:r>
      <w:r>
        <w:rPr>
          <w:rStyle w:val="s0"/>
        </w:rPr>
        <w:t>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2. Ақтөбе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3. Алматы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4. Атырау облыстық орман және аңшылық шаруашыл</w:t>
      </w:r>
      <w:r>
        <w:rPr>
          <w:rStyle w:val="s0"/>
        </w:rPr>
        <w:t>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5. Шығыс Қазақстан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6. Жамбыл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7. Батыс Қазақстан облыстық орман және аңшылық шаруашылығының аумақт</w:t>
      </w:r>
      <w:r>
        <w:rPr>
          <w:rStyle w:val="s0"/>
        </w:rPr>
        <w:t>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8. Қарағанды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9. Қостанай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10. Қызылорда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11. Ма</w:t>
      </w:r>
      <w:r>
        <w:rPr>
          <w:rStyle w:val="s0"/>
        </w:rPr>
        <w:t>ңғыстау</w:t>
      </w:r>
      <w:r>
        <w:rPr>
          <w:rStyle w:val="s0"/>
        </w:rPr>
        <w:t xml:space="preserve">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12. Павлодар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13. Солтүстік Қазақстан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14. Оңтүстік Қаз</w:t>
      </w:r>
      <w:r>
        <w:rPr>
          <w:rStyle w:val="s0"/>
        </w:rPr>
        <w:t>ақстан облыстық орман және аңшылық шаруашылығының аумақтық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5" w:name="SUB5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032F64">
      <w:pPr>
        <w:ind w:firstLine="400"/>
        <w:jc w:val="right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>№ 310 қаулысымен</w:t>
      </w:r>
    </w:p>
    <w:p w:rsidR="00000000" w:rsidRDefault="00032F6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комитетінің</w:t>
      </w:r>
    </w:p>
    <w:p w:rsidR="00000000" w:rsidRDefault="00032F64">
      <w:pPr>
        <w:jc w:val="center"/>
      </w:pPr>
      <w:r>
        <w:rPr>
          <w:rStyle w:val="s1"/>
        </w:rPr>
        <w:t>аумақтық органдары - мемлекеттік мекемелерінің тізбесі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Су ресурстарын пайдалануды реттеу және қорғау жөніндегі Арал-Сырдария бассейндік инспе</w:t>
      </w:r>
      <w:r>
        <w:rPr>
          <w:rStyle w:val="s0"/>
        </w:rPr>
        <w:t>кциясы, Қызылорда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2. Су ресурстарын пайдалануды реттеу және қорғау жөніндегі Балқаш-Алакөл бассейндік инспекциясы, Алматы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3. Су ресурстарын пайдалануды реттеу және қорғау жөніндегі Ертіс бассейндік инспекциясы, Семей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4. Су ресурстарын пайдалануды реттеу және қорғау жөніндегі Есіл бассейндік инспекциясы, Астана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5. Су ресурстарын пайдалануды реттеу және қорғау жөніндегі Нұра-Сарысу бассейндік инспекциясы, Қарағанды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6. Су ресурстарын пайдалануды реттеу жән</w:t>
      </w:r>
      <w:r>
        <w:rPr>
          <w:rStyle w:val="s0"/>
        </w:rPr>
        <w:t>е қорғау жөніндегі Тобыл-Торғай бассейндік инспекциясы, Қостанай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7. Су ресурстарын пайдалануды реттеу және қорғау жөніндегі Орал-Каспий бассейндік инспекциясы, Атырау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8. Су ресурстарын пайдалануды реттеу және қорғау жөніндегі Шу-Талас бассе</w:t>
      </w:r>
      <w:r>
        <w:rPr>
          <w:rStyle w:val="s0"/>
        </w:rPr>
        <w:t>йндік инспекциясы, Тараз қаласы.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bookmarkStart w:id="6" w:name="SUB6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2008 жылғы 8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 xml:space="preserve">№ 332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32F64">
      <w:pPr>
        <w:ind w:firstLine="400"/>
        <w:jc w:val="right"/>
      </w:pPr>
      <w:r>
        <w:rPr>
          <w:rStyle w:val="s0"/>
        </w:rPr>
        <w:t>6-қосымша</w:t>
      </w:r>
    </w:p>
    <w:p w:rsidR="00000000" w:rsidRDefault="00032F64">
      <w:pPr>
        <w:ind w:firstLine="400"/>
        <w:jc w:val="right"/>
      </w:pPr>
      <w:r>
        <w:rPr>
          <w:rStyle w:val="s0"/>
        </w:rPr>
        <w:t> </w:t>
      </w:r>
    </w:p>
    <w:p w:rsidR="00000000" w:rsidRDefault="00032F6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2F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2F64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032F64">
      <w:pPr>
        <w:ind w:firstLine="400"/>
        <w:jc w:val="right"/>
      </w:pPr>
      <w:r>
        <w:rPr>
          <w:rStyle w:val="s0"/>
        </w:rPr>
        <w:t>№ 310 қаулысымен</w:t>
      </w:r>
    </w:p>
    <w:p w:rsidR="00000000" w:rsidRDefault="00032F6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p w:rsidR="00000000" w:rsidRDefault="00032F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Балық шаруашылығы комитетінің</w:t>
      </w:r>
    </w:p>
    <w:p w:rsidR="00000000" w:rsidRDefault="00032F64">
      <w:pPr>
        <w:jc w:val="center"/>
      </w:pPr>
      <w:r>
        <w:rPr>
          <w:rStyle w:val="s1"/>
        </w:rPr>
        <w:t>аумақтық органдары - мемлекеттік мекемелерінің тізбесі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rPr>
          <w:rStyle w:val="s0"/>
        </w:rPr>
        <w:t>1. Арал-Сырдария облысаралық балық шаруашылығы бассейндік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2. Балқаш-Алакөл облысаралық балық шаруашылығы</w:t>
      </w:r>
      <w:r>
        <w:rPr>
          <w:rStyle w:val="s0"/>
        </w:rPr>
        <w:t xml:space="preserve"> бассейндік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3. Зайсан-Ертіс облысаралық балық шаруашылығы бассейндік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4. Жайық-Каспий облысаралық балық шаруашылығы бассейндік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5. Ақмола облыстық аумақтық балық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6. Ақтөбе облыстық аумақтық балы</w:t>
      </w:r>
      <w:r>
        <w:rPr>
          <w:rStyle w:val="s0"/>
        </w:rPr>
        <w:t>қ</w:t>
      </w:r>
      <w:r>
        <w:rPr>
          <w:rStyle w:val="s0"/>
        </w:rPr>
        <w:t xml:space="preserve">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7. Жамбыл облыстық аумақтық балық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8. Қарағанды облыстық аумақтық балық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9. Қостанай облыстық аумақтық балық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10. Солтүстік Қазақстан облыстық аумақтық балық</w:t>
      </w:r>
      <w:r>
        <w:rPr>
          <w:rStyle w:val="s0"/>
        </w:rPr>
        <w:t xml:space="preserve"> шаруашылығы инспекциясы.</w:t>
      </w:r>
    </w:p>
    <w:p w:rsidR="00000000" w:rsidRDefault="00032F64">
      <w:pPr>
        <w:ind w:firstLine="400"/>
        <w:jc w:val="both"/>
      </w:pPr>
      <w:r>
        <w:rPr>
          <w:rStyle w:val="s0"/>
        </w:rPr>
        <w:t> </w:t>
      </w:r>
    </w:p>
    <w:p w:rsidR="00000000" w:rsidRDefault="00032F6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F64" w:rsidRDefault="00032F64" w:rsidP="00032F64">
      <w:r>
        <w:separator/>
      </w:r>
    </w:p>
  </w:endnote>
  <w:endnote w:type="continuationSeparator" w:id="0">
    <w:p w:rsidR="00032F64" w:rsidRDefault="00032F64" w:rsidP="00032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F64" w:rsidRDefault="00032F64" w:rsidP="00032F64">
      <w:r>
        <w:separator/>
      </w:r>
    </w:p>
  </w:footnote>
  <w:footnote w:type="continuationSeparator" w:id="0">
    <w:p w:rsidR="00032F64" w:rsidRDefault="00032F64" w:rsidP="00032F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 w:rsidP="00032F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F64" w:rsidRPr="00032F64" w:rsidRDefault="00032F64" w:rsidP="00032F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кейбір мәселелері туралы Қазақстан Республикасы Үкіметінің 2008 жылғы 8 сәуірдегі № 332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64" w:rsidRDefault="00032F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F64"/>
    <w:rsid w:val="00032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F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F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F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F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F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F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F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F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146" TargetMode="External"/><Relationship Id="rId13" Type="http://schemas.openxmlformats.org/officeDocument/2006/relationships/hyperlink" Target="http://online.zakon.kz/Document/?doc_id=300091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85189" TargetMode="External"/><Relationship Id="rId12" Type="http://schemas.openxmlformats.org/officeDocument/2006/relationships/hyperlink" Target="http://online.zakon.kz/Document/?doc_id=300091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549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1221</Words>
  <Characters>10440</Characters>
  <Application>Microsoft Office Word</Application>
  <DocSecurity>0</DocSecurity>
  <Lines>87</Lines>
  <Paragraphs>23</Paragraphs>
  <ScaleCrop>false</ScaleCrop>
  <Company>SPecialiST RePack</Company>
  <LinksUpToDate>false</LinksUpToDate>
  <CharactersWithSpaces>11638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кейбір мәселелері туралы Қазақстан Республикасы Үкіметінің 2008 жылғы 8 сәуірдегі № 332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2024-02-23T00:58:00Z</dcterms:created>
  <dcterms:modified xsi:type="dcterms:W3CDTF">2024-02-23T00:58:00Z</dcterms:modified>
</cp:coreProperties>
</file>