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43D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27 желтоқсандағы № 1301 қаулысына өзгеріс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24 маусымдағы № 607 Қаулысы</w:t>
      </w:r>
    </w:p>
    <w:p w:rsidR="00000000" w:rsidRDefault="000A43D4">
      <w:pPr>
        <w:jc w:val="center"/>
      </w:pPr>
      <w:r>
        <w:rPr>
          <w:rStyle w:val="s1"/>
        </w:rPr>
        <w:t> </w:t>
      </w:r>
    </w:p>
    <w:p w:rsidR="00000000" w:rsidRDefault="000A43D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 жылғы 28 желтоқсандағы № 1086 </w:t>
      </w:r>
      <w:hyperlink r:id="rId7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0A43D4">
      <w:pPr>
        <w:jc w:val="center"/>
      </w:pPr>
      <w:r>
        <w:t> </w:t>
      </w:r>
    </w:p>
    <w:p w:rsidR="00000000" w:rsidRDefault="000A43D4">
      <w:pPr>
        <w:ind w:firstLine="400"/>
        <w:jc w:val="both"/>
      </w:pPr>
      <w:r>
        <w:rPr>
          <w:rStyle w:val="s0"/>
        </w:rPr>
        <w:t>Мемлекеттік сатып алу бойынша нормативтік құқықтық базаны жетілдіру мақсатында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0A43D4">
      <w:pPr>
        <w:ind w:firstLine="400"/>
        <w:jc w:val="both"/>
      </w:pPr>
      <w:r>
        <w:rPr>
          <w:rStyle w:val="s0"/>
        </w:rPr>
        <w:t>1. «Мемлекеттік сатып ал</w:t>
      </w:r>
      <w:r>
        <w:rPr>
          <w:rStyle w:val="s0"/>
        </w:rPr>
        <w:t>уды жүзеге асыру ережесін бекіту туралы» Қазақстан Республикасы Үкіметінің 2007 жылғы 27 желтоқсандағы № 1301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ПҮАЖ-ы, 2007 ж., № 49, 600-құжат) мынадай өз</w:t>
      </w:r>
      <w:r>
        <w:rPr>
          <w:rStyle w:val="s0"/>
        </w:rPr>
        <w:t>геріс енгізілсін:</w:t>
      </w:r>
    </w:p>
    <w:p w:rsidR="00000000" w:rsidRDefault="000A43D4">
      <w:pPr>
        <w:ind w:firstLine="400"/>
        <w:jc w:val="both"/>
      </w:pPr>
      <w:r>
        <w:rPr>
          <w:rStyle w:val="s0"/>
        </w:rPr>
        <w:t>көрсетілген қаулымен бекітілген Мемлекеттік сатып алуды жүзеге асыру ережесінде:</w:t>
      </w:r>
    </w:p>
    <w:p w:rsidR="00000000" w:rsidRDefault="000A43D4">
      <w:pPr>
        <w:ind w:firstLine="400"/>
        <w:jc w:val="both"/>
      </w:pPr>
      <w:r>
        <w:rPr>
          <w:rStyle w:val="s0"/>
        </w:rPr>
        <w:t>103-тармақтың 1) тармақшасы мынадай редакцияда жазылсын:</w:t>
      </w:r>
    </w:p>
    <w:p w:rsidR="00000000" w:rsidRDefault="000A43D4">
      <w:pPr>
        <w:ind w:firstLine="400"/>
        <w:jc w:val="both"/>
      </w:pPr>
      <w:r>
        <w:rPr>
          <w:rStyle w:val="s0"/>
        </w:rPr>
        <w:t>«1) отандық тауар өндірушілер деп Қазақстан Республикасының резиденттері болып табылатын және бөлшек</w:t>
      </w:r>
      <w:r>
        <w:rPr>
          <w:rStyle w:val="s0"/>
        </w:rPr>
        <w:t>терінің (материалдарының) елу пайыздан астамы Қазақстан Республикасының аумағында өндірілетін (жиналмайтын) пайдалануға (қолдануға) дайын тауар өндіретін және/немесе жеткілікті қайта өңдеу өлшемдеріне сәйкес Қазақстан Республикасында қайта өңделген әрі тұт</w:t>
      </w:r>
      <w:r>
        <w:rPr>
          <w:rStyle w:val="s0"/>
        </w:rPr>
        <w:t>ынуға (қолдануға) дайын және осы конкурста сатып алынатын тауарды шығаратын заңды және жеке тұлғалар түсініледі;».</w:t>
      </w:r>
    </w:p>
    <w:p w:rsidR="00000000" w:rsidRDefault="000A43D4">
      <w:pPr>
        <w:ind w:firstLine="400"/>
        <w:jc w:val="both"/>
      </w:pPr>
      <w:r>
        <w:rPr>
          <w:rStyle w:val="s0"/>
        </w:rPr>
        <w:t xml:space="preserve">2. Осы қаулы алғаш рет </w:t>
      </w:r>
      <w:hyperlink r:id="rId9" w:history="1">
        <w:r>
          <w:rPr>
            <w:rStyle w:val="a4"/>
          </w:rPr>
          <w:t>ресми жарияланған</w:t>
        </w:r>
      </w:hyperlink>
      <w:r>
        <w:rPr>
          <w:rStyle w:val="s0"/>
        </w:rPr>
        <w:t xml:space="preserve"> күнінен бастап он күнтізбелік күн ө</w:t>
      </w:r>
      <w:r>
        <w:rPr>
          <w:rStyle w:val="s0"/>
        </w:rPr>
        <w:t>ткен соң қолданысқа енгізіледі.</w:t>
      </w:r>
    </w:p>
    <w:p w:rsidR="00000000" w:rsidRDefault="000A43D4">
      <w:pPr>
        <w:ind w:firstLine="400"/>
        <w:jc w:val="both"/>
      </w:pPr>
      <w:r>
        <w:rPr>
          <w:rStyle w:val="s0"/>
        </w:rPr>
        <w:t> </w:t>
      </w:r>
    </w:p>
    <w:p w:rsidR="00000000" w:rsidRDefault="000A43D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3D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0A43D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43D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A43D4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0A43D4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43D4" w:rsidRDefault="000A43D4" w:rsidP="000A43D4">
      <w:r>
        <w:separator/>
      </w:r>
    </w:p>
  </w:endnote>
  <w:endnote w:type="continuationSeparator" w:id="0">
    <w:p w:rsidR="000A43D4" w:rsidRDefault="000A43D4" w:rsidP="000A43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3D4" w:rsidRDefault="000A43D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3D4" w:rsidRDefault="000A43D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3D4" w:rsidRDefault="000A43D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43D4" w:rsidRDefault="000A43D4" w:rsidP="000A43D4">
      <w:r>
        <w:separator/>
      </w:r>
    </w:p>
  </w:footnote>
  <w:footnote w:type="continuationSeparator" w:id="0">
    <w:p w:rsidR="000A43D4" w:rsidRDefault="000A43D4" w:rsidP="000A43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3D4" w:rsidRDefault="000A43D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3D4" w:rsidRDefault="000A43D4" w:rsidP="000A43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43D4" w:rsidRDefault="000A43D4" w:rsidP="000A43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2007 жылғы 27 желтоқсандағы № 1301 қаулысына өзгеріс енгізу туралы» Қазақстан Республикасы Үкіметінің 2008 жылғы 24 маусымдағы № 607 Қаулысы (күші жойылды)</w:t>
    </w:r>
  </w:p>
  <w:p w:rsidR="000A43D4" w:rsidRPr="000A43D4" w:rsidRDefault="000A43D4" w:rsidP="000A43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09.01.2016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3D4" w:rsidRDefault="000A43D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43D4"/>
    <w:rsid w:val="000A43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43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43D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43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43D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43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43D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43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43D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5561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38461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9026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1434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2007 жылғы 27 желтоқсандағы № 1301 қаулысына өзгеріс енгізу туралы» Қазақстан Республикасы Үкіметінің 2008 жылғы 24 маусымдағы № 607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2024-02-21T22:59:00Z</dcterms:created>
  <dcterms:modified xsi:type="dcterms:W3CDTF">2024-02-21T22:59:00Z</dcterms:modified>
</cp:coreProperties>
</file>