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868">
      <w:pPr>
        <w:pStyle w:val="pc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</w:t>
      </w:r>
      <w:r>
        <w:rPr>
          <w:rStyle w:val="s1"/>
        </w:rPr>
        <w:t>мемлекетпен аффилиирленбеген заңды тұлғалардың, сондай-ақ жеке тұлғалардың меншігінде тұрған стратегиялық объектілердің тізбелерін бекіту туралы</w:t>
      </w:r>
    </w:p>
    <w:p w:rsidR="00000000" w:rsidRDefault="005E486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маусымдағы № 651 Қаулысы</w:t>
      </w:r>
    </w:p>
    <w:p w:rsidR="00000000" w:rsidRDefault="005E4868">
      <w:pPr>
        <w:pStyle w:val="pc"/>
      </w:pPr>
      <w:r>
        <w:rPr>
          <w:rStyle w:val="s3"/>
        </w:rPr>
        <w:t xml:space="preserve">(2025.13.07.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5E4868">
      <w:pPr>
        <w:pStyle w:val="pc"/>
      </w:pPr>
      <w:r>
        <w:rPr>
          <w:rStyle w:val="s3"/>
        </w:rPr>
        <w:t> </w:t>
      </w:r>
    </w:p>
    <w:p w:rsidR="00000000" w:rsidRDefault="005E486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2012.23.08. № 1079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2025.13.05. № 331 </w:t>
      </w:r>
      <w:hyperlink r:id="rId1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кіріспе жаңа редакцияда</w:t>
      </w:r>
    </w:p>
    <w:p w:rsidR="00000000" w:rsidRDefault="005E4868">
      <w:pPr>
        <w:pStyle w:val="pj"/>
      </w:pPr>
      <w:r>
        <w:t>«Қазақст</w:t>
      </w:r>
      <w:r>
        <w:t xml:space="preserve">ан Республикасының ұлттық қауіпсіздігі туралы» Қазақстан Республикасы Заңының </w:t>
      </w:r>
      <w:hyperlink r:id="rId12" w:anchor="sub_id=130004" w:history="1">
        <w:r>
          <w:rPr>
            <w:rStyle w:val="a4"/>
          </w:rPr>
          <w:t>13-бабының 4) тармақшасына</w:t>
        </w:r>
      </w:hyperlink>
      <w:r>
        <w:t xml:space="preserve"> сәйкес Қазақстан Республикасының Үкімет</w:t>
      </w:r>
      <w:r>
        <w:t>і</w:t>
      </w:r>
      <w:r>
        <w:rPr>
          <w:b/>
          <w:bCs/>
          <w:bdr w:val="none" w:sz="0" w:space="0" w:color="auto" w:frame="1"/>
        </w:rPr>
        <w:t xml:space="preserve"> ҚАУЛЫ ЕТЕД</w:t>
      </w:r>
      <w:r>
        <w:t>І:</w:t>
      </w:r>
    </w:p>
    <w:p w:rsidR="00000000" w:rsidRDefault="005E4868">
      <w:pPr>
        <w:pStyle w:val="pj"/>
      </w:pPr>
      <w:r>
        <w:rPr>
          <w:rStyle w:val="s0"/>
        </w:rPr>
        <w:t>1. Қоса беріл</w:t>
      </w:r>
      <w:r>
        <w:rPr>
          <w:rStyle w:val="s0"/>
        </w:rPr>
        <w:t>іп отырған:</w:t>
      </w:r>
    </w:p>
    <w:p w:rsidR="00000000" w:rsidRDefault="005E4868">
      <w:pPr>
        <w:pStyle w:val="pj"/>
      </w:pPr>
      <w:r>
        <w:rPr>
          <w:rStyle w:val="s0"/>
        </w:rPr>
        <w:t>1)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</w:t>
      </w:r>
      <w:r>
        <w:rPr>
          <w:rStyle w:val="s0"/>
        </w:rPr>
        <w:t xml:space="preserve">ктілердің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5E4868">
      <w:pPr>
        <w:pStyle w:val="pj"/>
      </w:pPr>
      <w:r>
        <w:rPr>
          <w:rStyle w:val="s0"/>
        </w:rPr>
        <w:t xml:space="preserve">2) мемлекетпен аффилиирленбеген заңды тұлғалардың, сондай-ақ жеке тұлғалардың меншігінде тұрған стратегиялық объектілердің </w:t>
      </w:r>
      <w:hyperlink w:anchor="sub2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5E4868">
      <w:pPr>
        <w:pStyle w:val="pj"/>
      </w:pPr>
      <w:r>
        <w:rPr>
          <w:rStyle w:val="s0"/>
        </w:rPr>
        <w:t>2. Осы қаулы қол қойылған күнінен баст</w:t>
      </w:r>
      <w:r>
        <w:rPr>
          <w:rStyle w:val="s0"/>
        </w:rPr>
        <w:t xml:space="preserve">ап қолданысқа енгізіледі және ресми </w:t>
      </w:r>
      <w:hyperlink r:id="rId13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5E4868">
      <w:pPr>
        <w:pStyle w:val="pj"/>
      </w:pPr>
      <w:r>
        <w:rPr>
          <w:rStyle w:val="s0"/>
        </w:rPr>
        <w:t> </w:t>
      </w:r>
    </w:p>
    <w:p w:rsidR="00000000" w:rsidRDefault="005E48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E4868">
            <w:pPr>
              <w:pStyle w:val="a3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4868">
            <w:pPr>
              <w:pStyle w:val="pr"/>
            </w:pPr>
            <w:r>
              <w:rPr>
                <w:rStyle w:val="s0"/>
                <w:b/>
                <w:bCs/>
              </w:rPr>
              <w:t xml:space="preserve">К. Мәсімов </w:t>
            </w:r>
          </w:p>
        </w:tc>
      </w:tr>
    </w:tbl>
    <w:p w:rsidR="00000000" w:rsidRDefault="005E4868">
      <w:pPr>
        <w:pStyle w:val="pj"/>
      </w:pPr>
      <w:r>
        <w:t> </w:t>
      </w:r>
    </w:p>
    <w:p w:rsidR="00000000" w:rsidRDefault="005E4868">
      <w:pPr>
        <w:pStyle w:val="pji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2008.12.11. № 1048 </w:t>
      </w:r>
      <w:hyperlink r:id="rId14" w:anchor="sub_id=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15" w:anchor="sub_id=1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2009.17.09. № 1398 </w:t>
      </w:r>
      <w:hyperlink r:id="rId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7" w:anchor="sub_id=1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2010.29.11. № 1267 </w:t>
      </w:r>
      <w:hyperlink r:id="rId18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(2011 ж. 1 қаңтардан </w:t>
      </w:r>
      <w:r>
        <w:rPr>
          <w:rStyle w:val="s3"/>
        </w:rPr>
        <w:t>бастап қолданысқа енгізілді) (</w:t>
      </w:r>
      <w:hyperlink r:id="rId1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2011.21.07. № 836 </w:t>
      </w:r>
      <w:hyperlink r:id="rId20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2012.23.08. № 1079 </w:t>
      </w:r>
      <w:hyperlink r:id="rId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anchor="sub_id=1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 xml:space="preserve">); 2012.31.10. № 1378 </w:t>
      </w:r>
      <w:hyperlink r:id="rId2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2012.04.12. № 1539 </w:t>
      </w:r>
      <w:hyperlink r:id="rId26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2013.30.04. № 422 </w:t>
      </w:r>
      <w:hyperlink r:id="rId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2013.18.06. № 620 </w:t>
      </w:r>
      <w:hyperlink r:id="rId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2013.23.10. № 1140 </w:t>
      </w:r>
      <w:hyperlink r:id="rId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2014.24.09. № 1013 </w:t>
      </w:r>
      <w:hyperlink r:id="rId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2014.24.10. № 1137 </w:t>
      </w:r>
      <w:hyperlink r:id="rId3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2014.30.10. № 1157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2014.27.11. № 1247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2015.10.04. № 217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2015.14.07. № 521 </w:t>
      </w:r>
      <w:hyperlink r:id="rId4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2015.27.07. № 593 </w:t>
      </w:r>
      <w:hyperlink r:id="rId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5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2017.07.06. № 344 </w:t>
      </w:r>
      <w:hyperlink r:id="rId52" w:anchor="sub_id=2" w:history="1">
        <w:r>
          <w:rPr>
            <w:rStyle w:val="a4"/>
            <w:i/>
            <w:iCs/>
          </w:rPr>
          <w:t>Қаулысы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</w:t>
      </w:r>
      <w:hyperlink r:id="rId5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2017.14.08. № 482 </w:t>
      </w:r>
      <w:hyperlink r:id="rId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2017.22.08. № 495 </w:t>
      </w:r>
      <w:hyperlink r:id="rId5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5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60" w:history="1"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>аулысымен</w:t>
        </w:r>
      </w:hyperlink>
      <w:r>
        <w:rPr>
          <w:rStyle w:val="s3"/>
        </w:rPr>
        <w:t xml:space="preserve"> (</w:t>
      </w:r>
      <w:hyperlink r:id="rId6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2018.03.09. № 544 </w:t>
      </w:r>
      <w:hyperlink r:id="rId6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2018.19.10. № 661 </w:t>
      </w:r>
      <w:hyperlink r:id="rId6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2019.28.03</w:t>
      </w:r>
      <w:r>
        <w:rPr>
          <w:rStyle w:val="s3"/>
        </w:rPr>
        <w:t xml:space="preserve">. № 144 </w:t>
      </w:r>
      <w:hyperlink r:id="rId6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2019.11.04. № 186 </w:t>
      </w:r>
      <w:hyperlink r:id="rId6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2019.25.07. № 533 </w:t>
      </w:r>
      <w:hyperlink r:id="rId70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2019.23.10. № 791 </w:t>
      </w:r>
      <w:hyperlink r:id="rId7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2019.04.12. № 903 </w:t>
      </w:r>
      <w:hyperlink r:id="rId7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2020.29.01. № 16 </w:t>
      </w:r>
      <w:hyperlink r:id="rId7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7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8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2021.30.11. № 853 </w:t>
      </w:r>
      <w:hyperlink r:id="rId8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2021.20.12. № 910 </w:t>
      </w:r>
      <w:hyperlink r:id="rId84" w:anchor="sub_id=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8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982 </w:t>
      </w:r>
      <w:hyperlink r:id="rId8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2022.05.08. № 535 </w:t>
      </w:r>
      <w:hyperlink r:id="rId90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2022.31.10. № 857 </w:t>
      </w:r>
      <w:hyperlink r:id="rId92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; 2022.05.11. № 876 </w:t>
      </w:r>
      <w:hyperlink r:id="rId9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7 қарашадан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(</w:t>
      </w:r>
      <w:hyperlink r:id="rId9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9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2022.21.11. № 930 </w:t>
      </w:r>
      <w:hyperlink r:id="rId9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8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2022.2</w:t>
      </w:r>
      <w:r>
        <w:rPr>
          <w:rStyle w:val="s3"/>
        </w:rPr>
        <w:t xml:space="preserve">9.11. № 959 </w:t>
      </w:r>
      <w:hyperlink r:id="rId9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0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2023.23.02. № 155 </w:t>
      </w:r>
      <w:hyperlink r:id="rId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0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10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2023.31.10. № 954 </w:t>
      </w:r>
      <w:hyperlink r:id="rId10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19 қазаннан бастап қолданысқа енгізілді) (</w:t>
      </w:r>
      <w:hyperlink r:id="rId108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533 </w:t>
      </w:r>
      <w:hyperlink r:id="rId10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0" w:anchor="sub_id=1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 xml:space="preserve">); 2024.10.07. № 545 </w:t>
      </w:r>
      <w:hyperlink r:id="rId1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2025.13.05. № 331 </w:t>
      </w:r>
      <w:hyperlink r:id="rId113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2025.27.06. № 487 </w:t>
      </w:r>
      <w:hyperlink r:id="rId115" w:anchor="sub_id=400" w:history="1">
        <w:r>
          <w:rPr>
            <w:rStyle w:val="a4"/>
            <w:i/>
            <w:iCs/>
          </w:rPr>
          <w:t>Қаул</w:t>
        </w:r>
        <w:r>
          <w:rPr>
            <w:rStyle w:val="a4"/>
            <w:i/>
            <w:iCs/>
          </w:rPr>
          <w:t>ысымен</w:t>
        </w:r>
      </w:hyperlink>
      <w:r>
        <w:rPr>
          <w:rStyle w:val="s3"/>
        </w:rPr>
        <w:t xml:space="preserve"> (2025 ж. 13 шілдеден бастап қолданысқа енгізілді) (</w:t>
      </w:r>
      <w:hyperlink w:anchor="sub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5E4868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E4868">
      <w:pPr>
        <w:pStyle w:val="pr"/>
      </w:pPr>
      <w:r>
        <w:rPr>
          <w:rStyle w:val="s0"/>
        </w:rPr>
        <w:t>Үкіметінің</w:t>
      </w:r>
    </w:p>
    <w:p w:rsidR="00000000" w:rsidRDefault="005E4868">
      <w:pPr>
        <w:pStyle w:val="pr"/>
      </w:pPr>
      <w:r>
        <w:rPr>
          <w:rStyle w:val="s0"/>
        </w:rPr>
        <w:t>2008 жылғы 30 маусымдағы</w:t>
      </w:r>
    </w:p>
    <w:p w:rsidR="00000000" w:rsidRDefault="005E4868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E4868">
      <w:pPr>
        <w:pStyle w:val="pr"/>
      </w:pPr>
      <w:r>
        <w:rPr>
          <w:rStyle w:val="s0"/>
        </w:rPr>
        <w:t>бекітілген</w:t>
      </w:r>
    </w:p>
    <w:p w:rsidR="00000000" w:rsidRDefault="005E4868">
      <w:pPr>
        <w:pStyle w:val="pr"/>
      </w:pPr>
      <w:r>
        <w:t> </w:t>
      </w:r>
    </w:p>
    <w:p w:rsidR="00000000" w:rsidRDefault="005E4868">
      <w:pPr>
        <w:pStyle w:val="pr"/>
      </w:pPr>
      <w:r>
        <w:t> </w:t>
      </w:r>
    </w:p>
    <w:p w:rsidR="00000000" w:rsidRDefault="005E4868">
      <w:pPr>
        <w:pStyle w:val="pc"/>
      </w:pPr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мемлекет</w:t>
      </w:r>
    </w:p>
    <w:p w:rsidR="00000000" w:rsidRDefault="005E4868">
      <w:pPr>
        <w:pStyle w:val="pc"/>
      </w:pPr>
      <w:r>
        <w:rPr>
          <w:rStyle w:val="s1"/>
        </w:rPr>
        <w:t>қатысатын</w:t>
      </w:r>
      <w:r>
        <w:rPr>
          <w:rStyle w:val="s1"/>
        </w:rPr>
        <w:t xml:space="preserve"> өзге де заңды тұлғалардың жарғылық капиталдарына берілген және (немесе) </w:t>
      </w:r>
    </w:p>
    <w:p w:rsidR="00000000" w:rsidRDefault="005E4868">
      <w:pPr>
        <w:pStyle w:val="pc"/>
      </w:pPr>
      <w:r>
        <w:rPr>
          <w:rStyle w:val="s1"/>
        </w:rPr>
        <w:t xml:space="preserve">олардың меншігінде тұрған стратегиялық объектілердің </w:t>
      </w:r>
    </w:p>
    <w:p w:rsidR="00000000" w:rsidRDefault="005E4868">
      <w:pPr>
        <w:pStyle w:val="pc"/>
      </w:pPr>
      <w:r>
        <w:rPr>
          <w:rStyle w:val="s1"/>
        </w:rPr>
        <w:t>тіз</w:t>
      </w:r>
      <w:r>
        <w:rPr>
          <w:rStyle w:val="s1"/>
        </w:rPr>
        <w:t xml:space="preserve">бесі </w:t>
      </w:r>
    </w:p>
    <w:p w:rsidR="00000000" w:rsidRDefault="005E486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7848"/>
      </w:tblGrid>
      <w:tr w:rsidR="00000000">
        <w:trPr>
          <w:trHeight w:val="284"/>
        </w:trPr>
        <w:tc>
          <w:tcPr>
            <w:tcW w:w="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4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Атауы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«Қазатомөнеркәсіп» ұлттық атом компаниясы» АҚ акциялар пакетінің 62,99336549 %-ы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«Ядролық технологиялар паркі»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«Маңғыстау атом энергетикалық комбинаты»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16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</w:t>
            </w:r>
            <w:hyperlink r:id="rId117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«Үлбі металлургия зауыты» АҚ акциялар пакетінің 94,3292 %-ы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«Волковгеология» АҚ акциялар пакетінің 99,7896 %-ы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18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9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«АППАҚ» ЖШС қатысу үлесінің 65%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«Қаратау» ЖШС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«Инкай» бірлескен кәсіпорны» ЖШС қатысу үлесінің 60%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«Катко» бірлескен кәсіпорын» ЖШС қатысу үлесінің 49%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2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1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«Заречное» Қазақстан - Ресей - Қырғыз шетелдік инвестицияларым</w:t>
            </w:r>
            <w:r>
              <w:t>ен бірлескен кәсіпорны» АҚ акциялары пакетінің 49,979 %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«Байкен - U» ЖШС қатысу үлесінің 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2018.26.06. № 380 </w:t>
            </w:r>
            <w:hyperlink r:id="rId12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3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2025.13.05. № 331 </w:t>
            </w:r>
            <w:hyperlink r:id="rId124" w:anchor="sub_id=2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5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«Ақбастау» бірлескен кәсіпорын» АҚ акциялар пакетінің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«Семізбай-U» ЖШС қатысу үлесінің 51 %-ы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2013.18.06. № 620 </w:t>
            </w:r>
            <w:hyperlink r:id="rId126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7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8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9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3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1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«РУ-6»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3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3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34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5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rPr>
                <w:rStyle w:val="s0"/>
              </w:rPr>
              <w:t>«Сауда-көлік компаниясы» ЖШС қатысу үлесінің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«Кен Дала. KZ»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«KEGOC» АҚ акциялары пакетінің 85 %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«Бұқтырма ГЭС» АҚ акциялар пакетінің 96,3 %-ы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«Өскемен СЭС»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«Шүлбі СЭС» АҚ акциялар пакетінің 92,14%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«Шардара СЭС»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2017.07.06. № 344 </w:t>
            </w:r>
            <w:hyperlink r:id="rId136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7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Trade house KazMunaiGaz N.V.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2020.30.12. № 936 </w:t>
            </w:r>
            <w:hyperlink r:id="rId138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9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4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1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4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3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Valsera Holdings B.V. акциялар пакетінің 50%-ы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«PetroKazakhstan Oil Рrоducts» ЖШС қатысу үлесінің 99,43%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«ҚазТрансОйл» АҚ акциялар пакетінің 90,000000001 %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«КТК - К»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«КТК - Р»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«Қазақстан-Қытай құбыржолы»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«МұнайТас» Солтүстік-Батыс құбыр компаниясы»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«Атырау мұнай өңдеу зауыты» ЖШС қатысу үлесінің 99,53619433 %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«Интергаз Орталық Азия»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«QazaqGaz Aimaq» АҚ акциялар пакетінің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«Азаматтық авиация академиясы»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«Қазақстан Ғарыш Сапары»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«Ғарыштық байланыс республикалық орталығы»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44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5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«Қазақтелеком»</w:t>
            </w:r>
            <w:r>
              <w:t xml:space="preserve"> АҚ акциялары пакетінің 41%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«Қазпочта»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«Қазақстан темір жолы»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«Транстелеком» АҚ 1 акциясы + акциялар пакетінің 25%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rPr>
                <w:rStyle w:val="s0"/>
              </w:rPr>
              <w:t>«QazaqGaz» ұлттық компаниясы» АҚ акциялары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46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7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«Хиуаз Доспанова атындағы «Атырау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«Атырау әуежайы және тасымалдау - АТХӘ» АҚ акциялар пакетінің</w:t>
            </w:r>
            <w:r>
              <w:t xml:space="preserve">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«Әлия Молдағұлова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«Нұрсұлтан Назарбаев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«Ақтау халықаралық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«Өскемен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«Ахмет Байтұрсынұлы атындағы «Қостанай»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«Павлодар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«Шымкент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«Семей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«Kyzyl-Zhar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«Ұлттық ғарыштық зерттеулер мен технологиялар орталығы»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«Азиялық Газқұбыры»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«Азиялық Газқұбыры - Қорғас»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«Ақтау теңіз сауда порты» ұлттық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«Астана-Энергия» АҚ-ның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73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«Астанаэнергосервис» АҚ-ның акциялар пакетінің 99,5%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74.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«Turanium» ЖШС қатысу үлесінің 50 %-ы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75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«Оңтүстік тау-химия компаниясы» бірлескен кәсіпорны» ЖШС акциялары пакетінің 30 %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76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«Үлбі-ЖБҚ»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«ҚазМұнайГаз» ұлттық компаниясы» АҚ акциялар пакетінің 67 %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«БудҰновское» бірлескен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79.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«Қазатомөнеркәсіп - SaUran» ЖШС қатысу үлесінің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«АЭС Өскемен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«АЭС Шүлбі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«АстанаГаз ҚМГ»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«Орталық» өндіруші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«Қорқыт ата әуежайы» АҚ акциялар пакетінің 100 % (Қызылорда қ.)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rPr>
                <w:rStyle w:val="s0"/>
              </w:rPr>
              <w:t>«QazBioPharm» ұлттық холдингі»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«В.Г. Фесенков атындағы астрофизикалық институт»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«Ионосфера институты»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«Түркістан халықаралық әуежайы» АҚ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«У.Д. Қантаев атындағы Мойнақ гидроэлектр станциясы» АҚ акциялар пакетінің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90.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«Digital Silk Road Company» ЖШС қатысу үлесінің 100 %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объектілері бар жеке және заңды тұлғалардың шешімдерін тікелей немесе жанама айқындауға немесе қабылдайтын шешімдеріне ықпал етуге мүмкіндігі бар заңды тұлғалар акцияларының пакеттері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1. «Самұрық-Қ</w:t>
            </w:r>
            <w:r>
              <w:rPr>
                <w:rStyle w:val="s0"/>
              </w:rPr>
              <w:t xml:space="preserve">азына» ұлттық әл-ауқат қоры» АҚ акциялар пакетінің 100% 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«ҚазҚуат»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«ҚазМұнайГаз» ұлттық компаниясы» АҚ акциялар пакетінің 67 %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«Самұрық-Энерго»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Магистралдық мұнай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«Кенқияқ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«Теңіз - Новоросийск» мұнай құбыры (Теңіз кен орнынан</w:t>
            </w:r>
          </w:p>
          <w:p w:rsidR="00000000" w:rsidRDefault="005E4868">
            <w:pPr>
              <w:pStyle w:val="a3"/>
            </w:pPr>
            <w:r>
              <w:rPr>
                <w:rStyle w:val="s0"/>
              </w:rPr>
              <w:t>Ресей Федерациясының шекарасына дейін ұзындығы 452 км)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«Өзен - Атырау - Самара» мұнай құбыры («Өзен» бас мұнай айдау станциясынан Ресей Федерациясының шекарасына дейін)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«Қаламқас - Қаражанбас - Ақтау»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«Өзен - Жетібай - Ақтау» мұнай құбыры (2-желі)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5-1.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«Өзен - Жетібай - Ақтау» мұнай құбыры (Ø720 мм)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«Тарас Қасымов атындағы мұнай айдау станциясы - Нұрибек Нәбиұлы Шманов атындағы мұнай айдау станциясы - Атырау мұнай өңдеу зауыты»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6-1.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«Нұрибек Нәбиұлы Шманов атындағы мұнай айдау станциясы - Атырау мұнай өңдеу зауыты»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«Прорва - Құлсары»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«НПСЗ - Қосшағыл»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«Мартыши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2025.13.05. № 331</w:t>
            </w:r>
            <w:r>
              <w:rPr>
                <w:rStyle w:val="s0"/>
              </w:rPr>
              <w:t xml:space="preserve"> </w:t>
            </w:r>
            <w:hyperlink r:id="rId148" w:anchor="sub_id=2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9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«Комсомольск - Мақат»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«Жаңажол - Кенқияқ»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«Кеңқияқ - Бестамақ»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«Омбы - Павлодар» мұнай құбыры (Ресей Федерациясының шекарасынан «Павлодар» бас мұнай айдау станциясына дейін)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«Павлодар - Шымкент»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«Құмкөл - Қарақойын» мұнай құбырының үш желісі (диаметрі 530 мм, 720 мм және 820 мм)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«Шымкент - Шағыр»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«Атасу - Алашанькоу»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«Кеңқияқ-Құмкөл»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«Туймазы-Омбы-Новосибирск 2» (ТОН-2) мұнай құбырының қазақстандық учаскесі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«Әлібекмола» бас мұнай айдау станциясы» мұнай құбыры - «Жаңа жол - Кеңқияқ»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«Солтүстік Бозащы - Қаражанбас»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«Павлодар - Павлодар мұнай-химия зауыты» мұнай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Магистралдық газ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«Орта Азия - Орталық»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«Мақат - Солтүстік Кавказ»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«Окарем - Бейнеу»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«Оренбург - Новопсков»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«Союз»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«Бұхара - Орал»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«Қарталы - Рудный - Қостанай»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«Газли - Шымкент»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«Бұхара газтасымалдаушы ауданы - Ташкент - Бішкек - Алматы»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«Ақшабұлақ - Қызылорда»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«Өзен - Ақтау»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0-132 участкедегі «Жаңажол - Ақтөбе»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«Амангелді - КС - 5»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«Қазақстан - Қытай»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«Сарыарқа»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«Бейнеу - Бозой - Шымкент»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«Алматы - Талдықорған»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132-188 км учаскесіндегі «Жаңажол - Ақтөбе»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«Алматы - Байсерке - Талғар»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«Алматы - Байсерке - Талғар» газ құбыры (2-желі)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почта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Қазақстан</w:t>
            </w:r>
            <w:r>
              <w:t xml:space="preserve"> Республикасы Ақпарат және коммуникациялар министрінің 2016 жылғы 20 шілдедегі № 44 </w:t>
            </w:r>
            <w:hyperlink r:id="rId150" w:history="1">
              <w:r>
                <w:rPr>
                  <w:rStyle w:val="a4"/>
                </w:rPr>
                <w:t>бұйрығымен</w:t>
              </w:r>
            </w:hyperlink>
            <w:r>
              <w:t xml:space="preserve"> бекітілген (Нормативтік құқықтық актілерді мемлекеттік тіркеу тізілімінде № 14130 болып</w:t>
            </w:r>
            <w:r>
              <w:t xml:space="preserve"> тіркелген) почта байланысының әмбебап көрсетілетін қызметтерінің сапа көрсеткіштеріне сәйкес орналастырылатын, қызметтер көрсету үшін жабдықталған және пошта байланысының стационарлық бөлімшелері түрінде жұмыс істейтін Ұлттық пошта операторының өндірістік</w:t>
            </w:r>
            <w:r>
              <w:t xml:space="preserve"> объектілері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Халықаралық әуежайлар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 xml:space="preserve">«Әлия Молдағұлова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</w:t>
            </w:r>
            <w:r>
              <w:t>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«Нұрсұлтан Назарбаев халықаралық әуежайы» АҚ мүлкі: жер учаскелері, ұшу-қону жолақтары, жермен жүру жолдары, магистральдық жермен жүру жолдары</w:t>
            </w:r>
            <w:r>
              <w:t>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«Ақтау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</w:t>
            </w:r>
            <w:r>
              <w:t xml:space="preserve">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«Ахмет Байтұрсынұлы атындағы «Қостанай» халықаралық әуежайы» АҚ мүлкі: жер учаскелері, ұшу-қону жолақтары, жермен жүру жолдары, магистральдық жермен жүру</w:t>
            </w:r>
            <w:r>
              <w:t xml:space="preserve">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«Өскемен әуежайы»</w:t>
            </w:r>
            <w:r>
              <w:t xml:space="preserve">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</w:t>
            </w:r>
            <w:r>
              <w:t>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 xml:space="preserve">«Kyzyl-Zhar халықаралық әуежайы» ЖШС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</w:t>
            </w:r>
            <w:r>
              <w:t>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«Павлодар әуежайы» АҚ мүлкі: жер учаскелері, ұшу-қону жолақтары, жермен жүру жолдары, магистральдық жермен жүру жолдары, перрон, әуе кемелерінің тұ</w:t>
            </w:r>
            <w:r>
              <w:t>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 xml:space="preserve">«Шымкент әуежайы» АҚ мүлкі: жер учаскелері, ұшу-қону </w:t>
            </w:r>
            <w:r>
              <w:t>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</w:t>
            </w:r>
            <w:r>
              <w:t>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«Семей халықаралық әуежайы» ЖШС мүлкі: жер учаскелері, ұшу-қону жолағы (тары), жермен жүру жолдары, магистральдық жермен жүру жолдары, перрон, әуе кемелерінің тұрақ орындары, ұшу-қону жолағының жарық-сигналдық жабдығ</w:t>
            </w:r>
            <w:r>
              <w:t>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«Хиуаз Доспанова атындағы «Атырау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</w:t>
            </w:r>
            <w:r>
              <w:t>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«Қорқыт ата әуежайы» АҚ (Қызылорда қ.) мүлкі: жер учаскелері, ұшу-қону жолақтары, жермен жүру жолдары, магистральдық жермен ж</w:t>
            </w:r>
            <w:r>
              <w:t>үру</w:t>
            </w:r>
            <w:r>
              <w:t xml:space="preserve">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«Түркістан ха</w:t>
            </w:r>
            <w:r>
              <w:t>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</w:t>
            </w:r>
            <w:r>
              <w:t>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Ғарыш</w:t>
            </w:r>
            <w:r>
              <w:rPr>
                <w:rStyle w:val="s0"/>
                <w:b/>
                <w:bCs/>
              </w:rPr>
              <w:t xml:space="preserve"> саласының объектілері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Тянь-Шань биік таулы астрофизикалық обсерваториясы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Астрофизикалық зерттеулер обсерваториясы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«Ассы» обсерваториясы (Іле Алатауы, Ассы-Түрген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«Орбита» радиополигоны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«Космостанция» экспедициялық базасы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Ғарыштық</w:t>
            </w:r>
            <w:r>
              <w:rPr>
                <w:rStyle w:val="s0"/>
              </w:rPr>
              <w:t xml:space="preserve"> ақпараттық қабылдау орталығы (КАҚО)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Л.Н.Гумилев атындағы Ұлттық университет базасындағы Ғарыштық мониторинг орталығы (ҒМО)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51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5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Ғарыш</w:t>
            </w:r>
            <w:r>
              <w:rPr>
                <w:rStyle w:val="s0"/>
              </w:rPr>
              <w:t xml:space="preserve"> аппаратта</w:t>
            </w:r>
            <w:r>
              <w:rPr>
                <w:rStyle w:val="s0"/>
              </w:rPr>
              <w:t>рының ұшуларын басқарудың жер үсті кешені және байланыс мониторингі жүйесі (Ақкөл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«Байқоңыр»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«Бәйтерек» қазақстан-ресей бірлескен кәсіпорны» АҚ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Ғарыш</w:t>
            </w:r>
            <w:r>
              <w:t xml:space="preserve"> аппараттарын құрастыру-сынау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Ғарыш</w:t>
            </w:r>
            <w:r>
              <w:t xml:space="preserve"> техникасының арнайы конструкторлық-технологиялық бюросы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Жерді қашықтықтан зондтау (бұдан әрі - ЖҚЗ) ғарыш аппараттарын басқарудың жерүсті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ЖҚЗ ғарыш аппараттарынан ақпарат қабылдауға, оны өңдеуге және таратуға арналған жерүсті нысаналы кешені (Астана қаласы)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Су шаруашылығы құрылыстары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Бұхтырма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Шардара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Сырдария өзеніндегі тасқын суға қарсы Көксарай контрреттегіші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Шүлбі ГЭС-тің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Өскемен</w:t>
            </w:r>
            <w:r>
              <w:t xml:space="preserve"> ГЭС-тің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У.Д. Қантаев атындағы Мойнақ ГЭС-нің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Әуе</w:t>
            </w:r>
            <w:r>
              <w:rPr>
                <w:rStyle w:val="s0"/>
                <w:b/>
                <w:bCs/>
              </w:rPr>
              <w:t xml:space="preserve"> қозғалысын басқару жүйесінің аэронавигациялық құрылғылары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«Қазаэронавигация» РМК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Кемелердің қауіпсіз жүзуін реттейтін және оған кепілдік беретін құрылғылар мен навигациялық белгілер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Суда жүзетін гидротехникалық құрылғылар, оның ішінде:</w:t>
            </w:r>
          </w:p>
          <w:p w:rsidR="00000000" w:rsidRDefault="005E4868">
            <w:pPr>
              <w:pStyle w:val="a3"/>
            </w:pPr>
            <w:r>
              <w:rPr>
                <w:rStyle w:val="s0"/>
              </w:rPr>
              <w:t>Бұхтырма (төрт камералы), Өскемен (бір камералы), Шүлбі (бір камералы) шлюздары және Орал-Каспий арнасы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Навигациялық мүкәммал белгілерімен қамтамасыз етілген кеме жүретін су жолдары мен жабдықтар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 xml:space="preserve">3. 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Кемелер қозғалысын басқару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Атом энергиясын пайдаланатын объектілер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(шаруашылық жүргізу құқығында) (Курчатов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«Бурабай» геофизикалық обсерваториясы (Бурабай кенті)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Қазақстан</w:t>
            </w:r>
            <w:r>
              <w:t xml:space="preserve"> Республикасы Энергетика министрлігінің «Ядролық физика институты» шаруашылық жүргізу құқығындағы республикалық мемлекеттік кәсіпорны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Халықаралық маңызы мәртебесі бар теңіз порттары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Ақтау халықаралық теңіз сауда порты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Ортақ пайдаланымдағы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Республикалық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Облыстық және аудандық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Магистралдық байланыс желілері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Байланыстың магистралдық желілері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Электр энергетикасы саласының объектісі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Астана қаласының ЖЭО-2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  <w:b/>
                <w:bCs/>
              </w:rPr>
              <w:t>Мұнай өңдеу өндірістері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Шымкент мұнай өңдеу зауытының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Павлодар мұнай-химия зауытының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Халықаралық көлік-логистика орталығының объектілері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«Digital Silk Road Company» ЖШС-ның Қазақстан Республикасы Мемлекеттік шекарасының шекаралық белдеуінде орналасқан жер учаскелері</w:t>
            </w:r>
          </w:p>
        </w:tc>
      </w:tr>
    </w:tbl>
    <w:p w:rsidR="00000000" w:rsidRDefault="005E4868">
      <w:pPr>
        <w:pStyle w:val="pj"/>
      </w:pPr>
      <w:r>
        <w:t> </w:t>
      </w:r>
    </w:p>
    <w:p w:rsidR="00000000" w:rsidRDefault="005E486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2025.13.05. № 331 </w:t>
      </w:r>
      <w:hyperlink r:id="rId15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ескертпе жаңа редакцияда (</w:t>
      </w:r>
      <w:hyperlink r:id="rId15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E4868">
      <w:pPr>
        <w:pStyle w:val="pj"/>
      </w:pPr>
      <w:r>
        <w:t>Ескертпе: аббревиатуралардың толық жазылуы:</w:t>
      </w:r>
    </w:p>
    <w:p w:rsidR="00000000" w:rsidRDefault="005E4868">
      <w:pPr>
        <w:pStyle w:val="pj"/>
      </w:pPr>
      <w:r>
        <w:t>АҚ - акционерлік қоғам;</w:t>
      </w:r>
    </w:p>
    <w:p w:rsidR="00000000" w:rsidRDefault="005E4868">
      <w:pPr>
        <w:pStyle w:val="pj"/>
      </w:pPr>
      <w:r>
        <w:t>ГЭС - гидроэлектр станциясы;</w:t>
      </w:r>
    </w:p>
    <w:p w:rsidR="00000000" w:rsidRDefault="005E4868">
      <w:pPr>
        <w:pStyle w:val="pj"/>
      </w:pPr>
      <w:r>
        <w:t>ЕМК - еншілес мемлекеттік кәсіпорын;</w:t>
      </w:r>
    </w:p>
    <w:p w:rsidR="00000000" w:rsidRDefault="005E4868">
      <w:pPr>
        <w:pStyle w:val="pj"/>
      </w:pPr>
      <w:r>
        <w:t>ЖШС - жауапкершілігі шектеулі серіктестік;</w:t>
      </w:r>
    </w:p>
    <w:p w:rsidR="00000000" w:rsidRDefault="005E4868">
      <w:pPr>
        <w:pStyle w:val="pj"/>
      </w:pPr>
      <w:r>
        <w:t>РМК - республикалық мемлекеттік кәсіпорын.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i"/>
      </w:pPr>
      <w:bookmarkStart w:id="2" w:name="SUB2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2012.23.08. № 1079 </w:t>
      </w:r>
      <w:hyperlink r:id="rId155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6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2013.05.09. № 928 </w:t>
      </w:r>
      <w:hyperlink r:id="rId15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8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2014.21.01. № 13 </w:t>
      </w:r>
      <w:hyperlink r:id="rId15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0" w:anchor="sub_id=2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); 2014.24.10. № 1137 </w:t>
      </w:r>
      <w:hyperlink r:id="rId16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2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16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4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16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6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2017.01.06. № 326 </w:t>
      </w:r>
      <w:hyperlink r:id="rId16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8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2017.14.08. № 482 </w:t>
      </w:r>
      <w:hyperlink r:id="rId16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0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2017.22.08. № 495 </w:t>
      </w:r>
      <w:hyperlink r:id="rId171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2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173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4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17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6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2019.25.07. № 533 </w:t>
      </w:r>
      <w:hyperlink r:id="rId17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8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2019.23.10. № 791 </w:t>
      </w:r>
      <w:hyperlink r:id="rId17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0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18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2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183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4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185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6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18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8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2022.29.11. № 959 </w:t>
      </w:r>
      <w:hyperlink r:id="rId189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0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2023.23.02. № 155 </w:t>
      </w:r>
      <w:hyperlink r:id="rId19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2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93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4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9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196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533 </w:t>
      </w:r>
      <w:hyperlink r:id="rId19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8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2025.13.05. № 331 </w:t>
      </w:r>
      <w:hyperlink r:id="rId199" w:anchor="sub_id=2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0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5E4868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E4868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ің</w:t>
      </w:r>
    </w:p>
    <w:p w:rsidR="00000000" w:rsidRDefault="005E4868">
      <w:pPr>
        <w:pStyle w:val="pr"/>
      </w:pPr>
      <w:r>
        <w:rPr>
          <w:rStyle w:val="s0"/>
        </w:rPr>
        <w:t>2008 жылғы 30 маусымдағы</w:t>
      </w:r>
    </w:p>
    <w:p w:rsidR="00000000" w:rsidRDefault="005E4868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E4868">
      <w:pPr>
        <w:pStyle w:val="pr"/>
      </w:pPr>
      <w:r>
        <w:rPr>
          <w:rStyle w:val="s0"/>
        </w:rPr>
        <w:t>бекітілген</w:t>
      </w:r>
    </w:p>
    <w:p w:rsidR="00000000" w:rsidRDefault="005E4868">
      <w:pPr>
        <w:pStyle w:val="pc"/>
      </w:pPr>
      <w:r>
        <w:rPr>
          <w:rStyle w:val="s1"/>
        </w:rPr>
        <w:t> </w:t>
      </w:r>
    </w:p>
    <w:p w:rsidR="00000000" w:rsidRDefault="005E4868">
      <w:pPr>
        <w:pStyle w:val="pc"/>
      </w:pPr>
      <w:r>
        <w:t> </w:t>
      </w:r>
    </w:p>
    <w:p w:rsidR="00000000" w:rsidRDefault="005E4868">
      <w:pPr>
        <w:pStyle w:val="pc"/>
      </w:pPr>
      <w:r>
        <w:rPr>
          <w:rStyle w:val="s1"/>
        </w:rPr>
        <w:t>Мемлекетпен аффилиирленбеген заңды тұлғалардың,</w:t>
      </w:r>
    </w:p>
    <w:p w:rsidR="00000000" w:rsidRDefault="005E4868">
      <w:pPr>
        <w:pStyle w:val="pc"/>
      </w:pPr>
      <w:r>
        <w:rPr>
          <w:rStyle w:val="s1"/>
        </w:rPr>
        <w:t>сондай-ақ жеке тұлғалардың меншігінде тұрған стратегиялық объектілердің</w:t>
      </w:r>
    </w:p>
    <w:p w:rsidR="00000000" w:rsidRDefault="005E4868">
      <w:pPr>
        <w:pStyle w:val="pc"/>
      </w:pPr>
      <w:r>
        <w:rPr>
          <w:rStyle w:val="s1"/>
        </w:rPr>
        <w:t>тізбесі</w:t>
      </w:r>
    </w:p>
    <w:p w:rsidR="00000000" w:rsidRDefault="005E4868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9055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№</w:t>
            </w:r>
          </w:p>
        </w:tc>
        <w:tc>
          <w:tcPr>
            <w:tcW w:w="4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Атауы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«ҚазТрансКом»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«Әулие ата халықаралық әуежайы» АҚ акциялар пакетінің 100 % (Тараз қ.)»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«Алматы халықа</w:t>
            </w:r>
            <w:r>
              <w:t>ралық әуежайы»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«Сарыарқа халықаралық</w:t>
            </w:r>
            <w:r>
              <w:rPr>
                <w:u w:val="single"/>
              </w:rPr>
              <w:t xml:space="preserve"> </w:t>
            </w:r>
            <w:r>
              <w:t>әуежайы</w:t>
            </w:r>
            <w:r>
              <w:t>» АҚ акциялар пакетінің 100 % (Қарағанды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«Орал» халықаралық әуежайы»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«Атырау әуежайы және тасымалдау - АТХӘ»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2014.24.09. № 1013 </w:t>
            </w:r>
            <w:hyperlink r:id="rId20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02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Vаlsеrа Hоldings§В.V.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«КТК - К» АҚ акциялар пакетінің 81%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10.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«Қазақстандық-Қытай құбыржолы»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203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04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</w:t>
            </w:r>
            <w:r>
              <w:rPr>
                <w:rStyle w:val="s0"/>
              </w:rPr>
              <w:t xml:space="preserve">метінің 2019.25.07. № 533 </w:t>
            </w:r>
            <w:hyperlink r:id="rId205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06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2019.11.06. № 391 </w:t>
            </w:r>
            <w:hyperlink r:id="rId20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08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«Степногор тау-кен-химиялық комбинаты»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«Бетпақ Дала» бірлескен кәсіпорны» ЖШС қатысу үлесінің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«АППАҚ» ЖШС қатысу үлесінің 35%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«Қаратау»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209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10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«Катко» бірлеске</w:t>
            </w:r>
            <w:r>
              <w:t>н кәсіпорны» ЖШС қатысу үлесінің 51%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20.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211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12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«Заречное» Қазақстан - Ресей - Қырғыз шетелдік инвестицияларымен бірлескен кәсіпорны» АҚ акциялары пакетінің 50,021 %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«Байкен - U» ЖШС қатысу үлесінің 95%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«Қызылту» ЖШС-ның қатысу үлесі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2025.13.05. № 331 </w:t>
            </w:r>
            <w:hyperlink r:id="rId213" w:anchor="sub_id=20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14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«Ақбастау» бірлескен кәсіпорны» АҚ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«МұнайТас» Солтүстік-Батыс құбыр компаниясы»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«Азаматтық авиация академиясы» АҚ акциялар пакетінің 10%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«Азиялық Газқұбыры»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«Серебрянск органикалық емес өндіріс зауыты» ЖШС 100% қатысу үлесі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30.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t>«Turanium» ЖШС қатысу үлесінің 50 %-ы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«Оңтүстік тау-химия компаниясы» бірлескен кәсіпорны» ЖШС акциялары пакетінің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«Транстелеком» АҚ 1 акциясы - акциялар пакетінің 75%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«Үлбі-ЖБҚ»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«Astel» АҚ акциялары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«TNS-plus»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«Буденовское» бірлескен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«Орталық» өндіруші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38.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«Жезқазған эйр» авиакомпаниясы» АҚ акциялар пакетінің 100 % (Жезқазған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39.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2024.05.07. № 533 </w:t>
            </w:r>
            <w:hyperlink r:id="rId215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16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40.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 xml:space="preserve">«KEGOC» АҚ </w:t>
            </w:r>
            <w:r>
              <w:t>акциялар пакетінің 15 %-ы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41.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«Семізбай-U» ЖШС қатысу үлесінің 49 %-ы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42.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«Үлбі металлургия зауыты» АҚ акциялар пакетінің 5,6708 %-ы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43.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«Волковгеология» АҚ акциялар пакетінің 0,2104 %-ы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44.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«Бұқтырма ГЭС» АҚ акциялар пакетінің 3,7 %-ы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Магистралдық мұнай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2024.17.09. № 755 </w:t>
            </w:r>
            <w:hyperlink r:id="rId21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18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Магистралдық газ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2025.13.05. № 331 </w:t>
            </w:r>
            <w:hyperlink r:id="rId219" w:anchor="sub_id=20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20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(188-241 км учаскесіндегі) «Жаңажол - Ақтөбе» газ құбыры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«Сарыбұлақ - Майқапшағай» газ құбыры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Ұлттық</w:t>
            </w:r>
            <w:r>
              <w:rPr>
                <w:b/>
                <w:bCs/>
              </w:rPr>
              <w:t xml:space="preserve"> электр желісі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Кернеуі 220 кВ электржелі объектілері (ВЛ 220 кВ:</w:t>
            </w:r>
            <w:r>
              <w:rPr>
                <w:rStyle w:val="apple-converted-space"/>
              </w:rPr>
              <w:t xml:space="preserve"> </w:t>
            </w:r>
          </w:p>
          <w:p w:rsidR="00000000" w:rsidRDefault="005E4868">
            <w:pPr>
              <w:pStyle w:val="a3"/>
            </w:pPr>
            <w:r>
              <w:t>Жарық - Айса - Агадырь - Мойынты - Қаражыңғыл - Қаражал -</w:t>
            </w:r>
            <w:r>
              <w:rPr>
                <w:rStyle w:val="apple-converted-space"/>
              </w:rPr>
              <w:t xml:space="preserve"> </w:t>
            </w:r>
            <w:r>
              <w:t>Барсеңгір - Никольское, Мойынты - ПС № 5А - Балхаш, ПС 220</w:t>
            </w:r>
            <w:r>
              <w:rPr>
                <w:rStyle w:val="apple-converted-space"/>
              </w:rPr>
              <w:t xml:space="preserve"> </w:t>
            </w:r>
            <w:r>
              <w:t>кВ: «Барсеңгір», «Қаражал» және «Мойынты»)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Халықаралық әуежайлар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«Әулие ата халықаралық әуежайы» АҚ (Тараз қ.) мүлкі: жер учаск</w:t>
            </w:r>
            <w:r>
              <w:t>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</w:t>
            </w:r>
            <w:r>
              <w:t>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«Алматы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</w:t>
            </w:r>
            <w:r>
              <w:t>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«Сарыарқа халықаралық әуежайы» АҚ (Қарағанды қ.) мүлкі: жер учаскелері, ұшу-қону жолақтары, жермен жүру жолдары, магистральдық жермен жүру жолдары, перр</w:t>
            </w:r>
            <w:r>
              <w:t>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«Орал» халықаралық әуежайы» ЖШС</w:t>
            </w:r>
            <w:r>
              <w:t xml:space="preserve">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</w:t>
            </w:r>
            <w:r>
              <w:t>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«Жезқазған эйр» авиакомпаниясы» АҚ (Жезқазған қ.)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</w:t>
            </w:r>
            <w:r>
              <w:t>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2024.05.07. № 533 </w:t>
            </w:r>
            <w:hyperlink r:id="rId221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</w:t>
            </w:r>
            <w:r>
              <w:rPr>
                <w:rStyle w:val="s0"/>
              </w:rPr>
              <w:t xml:space="preserve">ы </w:t>
            </w:r>
            <w:r>
              <w:rPr>
                <w:rStyle w:val="s3"/>
              </w:rPr>
              <w:t>(</w:t>
            </w:r>
            <w:hyperlink r:id="rId222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Су шаруашылығы құрылыстары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223" w:anchor="sub_id=300" w:history="1">
              <w:r>
                <w:rPr>
                  <w:rStyle w:val="a4"/>
                </w:rPr>
                <w:t>Қаулысы</w:t>
              </w:r>
              <w:r>
                <w:rPr>
                  <w:rStyle w:val="a4"/>
                </w:rPr>
                <w:t>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24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225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</w:t>
            </w:r>
            <w:hyperlink r:id="rId226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Магистралдық байланыс желілері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a3"/>
            </w:pPr>
            <w:r>
              <w:t>Магистральдық байланыс желілері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rPr>
                <w:b/>
                <w:bCs/>
              </w:rPr>
              <w:t>Ғарыш</w:t>
            </w:r>
            <w:r>
              <w:rPr>
                <w:b/>
                <w:bCs/>
              </w:rPr>
              <w:t xml:space="preserve"> инфрақұрылымы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4868">
            <w:pPr>
              <w:pStyle w:val="p"/>
            </w:pPr>
            <w:r>
              <w:t>«Боран» орбиталық кемесі:</w:t>
            </w:r>
          </w:p>
          <w:p w:rsidR="00000000" w:rsidRDefault="005E4868">
            <w:pPr>
              <w:pStyle w:val="p"/>
            </w:pPr>
            <w:r>
              <w:t>1. Зауыттық нөмірі 2К1 11Ф35 бұйымы.</w:t>
            </w:r>
          </w:p>
          <w:p w:rsidR="00000000" w:rsidRDefault="005E4868">
            <w:pPr>
              <w:pStyle w:val="p"/>
            </w:pPr>
            <w:r>
              <w:t>2. Зауыттық нөмірі МТ 11Ф35 бұйымының макеті.</w:t>
            </w:r>
          </w:p>
        </w:tc>
      </w:tr>
    </w:tbl>
    <w:p w:rsidR="00000000" w:rsidRDefault="005E4868">
      <w:pPr>
        <w:pStyle w:val="pc"/>
      </w:pPr>
      <w:r>
        <w:rPr>
          <w:rStyle w:val="s1"/>
        </w:rPr>
        <w:t> </w:t>
      </w:r>
    </w:p>
    <w:p w:rsidR="00000000" w:rsidRDefault="005E4868">
      <w:pPr>
        <w:pStyle w:val="pj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аббревиатуралардың толық жазылуы:</w:t>
      </w:r>
      <w:r>
        <w:t xml:space="preserve"> </w:t>
      </w:r>
    </w:p>
    <w:p w:rsidR="00000000" w:rsidRDefault="005E4868">
      <w:pPr>
        <w:pStyle w:val="pj"/>
      </w:pPr>
      <w:r>
        <w:rPr>
          <w:rStyle w:val="s0"/>
        </w:rPr>
        <w:t>АҚ - акционерлік қоғам</w:t>
      </w:r>
      <w:r>
        <w:t xml:space="preserve"> </w:t>
      </w:r>
    </w:p>
    <w:p w:rsidR="00000000" w:rsidRDefault="005E4868">
      <w:pPr>
        <w:pStyle w:val="pj"/>
      </w:pPr>
      <w:r>
        <w:rPr>
          <w:rStyle w:val="s0"/>
        </w:rPr>
        <w:t>ЖШС - жауапкершілігі шектеулі серіктестік</w:t>
      </w:r>
      <w:r>
        <w:t xml:space="preserve"> 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p w:rsidR="00000000" w:rsidRDefault="005E4868">
      <w:pPr>
        <w:pStyle w:val="pj"/>
      </w:pPr>
      <w:r>
        <w:t> </w:t>
      </w:r>
    </w:p>
    <w:sectPr w:rsidR="00000000">
      <w:headerReference w:type="even" r:id="rId227"/>
      <w:headerReference w:type="default" r:id="rId228"/>
      <w:footerReference w:type="even" r:id="rId229"/>
      <w:footerReference w:type="default" r:id="rId230"/>
      <w:headerReference w:type="first" r:id="rId231"/>
      <w:footerReference w:type="first" r:id="rId2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868" w:rsidRDefault="005E4868" w:rsidP="005E4868">
      <w:r>
        <w:separator/>
      </w:r>
    </w:p>
  </w:endnote>
  <w:endnote w:type="continuationSeparator" w:id="0">
    <w:p w:rsidR="005E4868" w:rsidRDefault="005E4868" w:rsidP="005E4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68" w:rsidRDefault="005E48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68" w:rsidRDefault="005E48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68" w:rsidRDefault="005E48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868" w:rsidRDefault="005E4868" w:rsidP="005E4868">
      <w:r>
        <w:separator/>
      </w:r>
    </w:p>
  </w:footnote>
  <w:footnote w:type="continuationSeparator" w:id="0">
    <w:p w:rsidR="005E4868" w:rsidRDefault="005E4868" w:rsidP="005E48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68" w:rsidRDefault="005E48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68" w:rsidRDefault="005E4868" w:rsidP="005E4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4868" w:rsidRDefault="005E4868" w:rsidP="005E4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 (2025.13.07. берілген өзгерістер мен толықтыруларымен)</w:t>
    </w:r>
  </w:p>
  <w:p w:rsidR="005E4868" w:rsidRPr="005E4868" w:rsidRDefault="005E4868" w:rsidP="005E48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68" w:rsidRDefault="005E48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868"/>
    <w:rsid w:val="005E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pple-converted-space">
    <w:name w:val="apple-converted-spac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48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8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8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8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pple-converted-space">
    <w:name w:val="apple-converted-spac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48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8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8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8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45841" TargetMode="External"/><Relationship Id="rId21" Type="http://schemas.openxmlformats.org/officeDocument/2006/relationships/hyperlink" Target="http://online.zakon.kz/Document/?doc_id=31041065" TargetMode="External"/><Relationship Id="rId42" Type="http://schemas.openxmlformats.org/officeDocument/2006/relationships/hyperlink" Target="http://online.zakon.kz/Document/?doc_id=37897498" TargetMode="External"/><Relationship Id="rId63" Type="http://schemas.openxmlformats.org/officeDocument/2006/relationships/hyperlink" Target="http://online.zakon.kz/Document/?doc_id=39445351" TargetMode="External"/><Relationship Id="rId84" Type="http://schemas.openxmlformats.org/officeDocument/2006/relationships/hyperlink" Target="http://online.zakon.kz/Document/?doc_id=34720687" TargetMode="External"/><Relationship Id="rId138" Type="http://schemas.openxmlformats.org/officeDocument/2006/relationships/hyperlink" Target="http://online.zakon.kz/Document/?doc_id=32001714" TargetMode="External"/><Relationship Id="rId159" Type="http://schemas.openxmlformats.org/officeDocument/2006/relationships/hyperlink" Target="http://online.zakon.kz/Document/?doc_id=31497124" TargetMode="External"/><Relationship Id="rId170" Type="http://schemas.openxmlformats.org/officeDocument/2006/relationships/hyperlink" Target="http://online.zakon.kz/Document/?doc_id=39743326" TargetMode="External"/><Relationship Id="rId191" Type="http://schemas.openxmlformats.org/officeDocument/2006/relationships/hyperlink" Target="http://online.zakon.kz/Document/?doc_id=35763770" TargetMode="External"/><Relationship Id="rId205" Type="http://schemas.openxmlformats.org/officeDocument/2006/relationships/hyperlink" Target="http://online.zakon.kz/Document/?doc_id=36892965" TargetMode="External"/><Relationship Id="rId226" Type="http://schemas.openxmlformats.org/officeDocument/2006/relationships/hyperlink" Target="http://online.zakon.kz/Document/?doc_id=35617876" TargetMode="External"/><Relationship Id="rId107" Type="http://schemas.openxmlformats.org/officeDocument/2006/relationships/hyperlink" Target="http://online.zakon.kz/Document/?doc_id=38030191" TargetMode="External"/><Relationship Id="rId11" Type="http://schemas.openxmlformats.org/officeDocument/2006/relationships/hyperlink" Target="http://online.zakon.kz/Document/?doc_id=34293665" TargetMode="External"/><Relationship Id="rId32" Type="http://schemas.openxmlformats.org/officeDocument/2006/relationships/hyperlink" Target="http://online.zakon.kz/Document/?doc_id=31462143" TargetMode="External"/><Relationship Id="rId53" Type="http://schemas.openxmlformats.org/officeDocument/2006/relationships/hyperlink" Target="http://online.zakon.kz/Document/?doc_id=38527781" TargetMode="External"/><Relationship Id="rId74" Type="http://schemas.openxmlformats.org/officeDocument/2006/relationships/hyperlink" Target="http://online.zakon.kz/Document/?doc_id=34194167" TargetMode="External"/><Relationship Id="rId128" Type="http://schemas.openxmlformats.org/officeDocument/2006/relationships/hyperlink" Target="http://online.zakon.kz/Document/?doc_id=32369852" TargetMode="External"/><Relationship Id="rId149" Type="http://schemas.openxmlformats.org/officeDocument/2006/relationships/hyperlink" Target="http://online.zakon.kz/Document/?doc_id=3429366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963774" TargetMode="External"/><Relationship Id="rId160" Type="http://schemas.openxmlformats.org/officeDocument/2006/relationships/hyperlink" Target="http://online.zakon.kz/Document/?doc_id=31497284" TargetMode="External"/><Relationship Id="rId181" Type="http://schemas.openxmlformats.org/officeDocument/2006/relationships/hyperlink" Target="http://online.zakon.kz/Document/?doc_id=32796115" TargetMode="External"/><Relationship Id="rId216" Type="http://schemas.openxmlformats.org/officeDocument/2006/relationships/hyperlink" Target="http://online.zakon.kz/Document/?doc_id=34454378" TargetMode="External"/><Relationship Id="rId22" Type="http://schemas.openxmlformats.org/officeDocument/2006/relationships/hyperlink" Target="http://online.zakon.kz/Document/?doc_id=31245836" TargetMode="External"/><Relationship Id="rId43" Type="http://schemas.openxmlformats.org/officeDocument/2006/relationships/hyperlink" Target="http://online.zakon.kz/Document/?doc_id=32170946" TargetMode="External"/><Relationship Id="rId64" Type="http://schemas.openxmlformats.org/officeDocument/2006/relationships/hyperlink" Target="http://online.zakon.kz/Document/?doc_id=34919725" TargetMode="External"/><Relationship Id="rId118" Type="http://schemas.openxmlformats.org/officeDocument/2006/relationships/hyperlink" Target="http://online.zakon.kz/Document/?doc_id=33365916" TargetMode="External"/><Relationship Id="rId139" Type="http://schemas.openxmlformats.org/officeDocument/2006/relationships/hyperlink" Target="http://online.zakon.kz/Document/?doc_id=35812951" TargetMode="External"/><Relationship Id="rId85" Type="http://schemas.openxmlformats.org/officeDocument/2006/relationships/hyperlink" Target="http://online.zakon.kz/Document/?doc_id=31859388" TargetMode="External"/><Relationship Id="rId150" Type="http://schemas.openxmlformats.org/officeDocument/2006/relationships/hyperlink" Target="http://online.zakon.kz/Document/?doc_id=33077046" TargetMode="External"/><Relationship Id="rId171" Type="http://schemas.openxmlformats.org/officeDocument/2006/relationships/hyperlink" Target="http://online.zakon.kz/Document/?doc_id=33365916" TargetMode="External"/><Relationship Id="rId192" Type="http://schemas.openxmlformats.org/officeDocument/2006/relationships/hyperlink" Target="http://online.zakon.kz/Document/?doc_id=38460232" TargetMode="External"/><Relationship Id="rId206" Type="http://schemas.openxmlformats.org/officeDocument/2006/relationships/hyperlink" Target="http://online.zakon.kz/Document/?doc_id=35617876" TargetMode="External"/><Relationship Id="rId227" Type="http://schemas.openxmlformats.org/officeDocument/2006/relationships/header" Target="header1.xml"/><Relationship Id="rId12" Type="http://schemas.openxmlformats.org/officeDocument/2006/relationships/hyperlink" Target="http://online.zakon.kz/Document/?doc_id=31106746" TargetMode="External"/><Relationship Id="rId33" Type="http://schemas.openxmlformats.org/officeDocument/2006/relationships/hyperlink" Target="http://online.zakon.kz/Document/?doc_id=31462483" TargetMode="External"/><Relationship Id="rId108" Type="http://schemas.openxmlformats.org/officeDocument/2006/relationships/hyperlink" Target="http://online.zakon.kz/Document/?doc_id=34454378" TargetMode="External"/><Relationship Id="rId129" Type="http://schemas.openxmlformats.org/officeDocument/2006/relationships/hyperlink" Target="http://online.zakon.kz/Document/?doc_id=39208693" TargetMode="External"/><Relationship Id="rId54" Type="http://schemas.openxmlformats.org/officeDocument/2006/relationships/hyperlink" Target="http://online.zakon.kz/Document/?doc_id=33761908" TargetMode="External"/><Relationship Id="rId75" Type="http://schemas.openxmlformats.org/officeDocument/2006/relationships/hyperlink" Target="http://online.zakon.kz/Document/?doc_id=33304328" TargetMode="External"/><Relationship Id="rId96" Type="http://schemas.openxmlformats.org/officeDocument/2006/relationships/hyperlink" Target="http://online.zakon.kz/Document/?doc_id=39336810" TargetMode="External"/><Relationship Id="rId140" Type="http://schemas.openxmlformats.org/officeDocument/2006/relationships/hyperlink" Target="http://online.zakon.kz/Document/?doc_id=31638977" TargetMode="External"/><Relationship Id="rId161" Type="http://schemas.openxmlformats.org/officeDocument/2006/relationships/hyperlink" Target="http://online.zakon.kz/Document/?doc_id=31621533" TargetMode="External"/><Relationship Id="rId182" Type="http://schemas.openxmlformats.org/officeDocument/2006/relationships/hyperlink" Target="http://online.zakon.kz/Document/?doc_id=35953992" TargetMode="External"/><Relationship Id="rId217" Type="http://schemas.openxmlformats.org/officeDocument/2006/relationships/hyperlink" Target="http://online.zakon.kz/Document/?doc_id=33026201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45841" TargetMode="External"/><Relationship Id="rId119" Type="http://schemas.openxmlformats.org/officeDocument/2006/relationships/hyperlink" Target="http://online.zakon.kz/Document/?doc_id=31915642" TargetMode="External"/><Relationship Id="rId44" Type="http://schemas.openxmlformats.org/officeDocument/2006/relationships/hyperlink" Target="http://online.zakon.kz/Document/?doc_id=35995174" TargetMode="External"/><Relationship Id="rId65" Type="http://schemas.openxmlformats.org/officeDocument/2006/relationships/hyperlink" Target="http://online.zakon.kz/Document/?doc_id=35188135" TargetMode="External"/><Relationship Id="rId86" Type="http://schemas.openxmlformats.org/officeDocument/2006/relationships/hyperlink" Target="http://online.zakon.kz/Document/?doc_id=39887837" TargetMode="External"/><Relationship Id="rId130" Type="http://schemas.openxmlformats.org/officeDocument/2006/relationships/hyperlink" Target="http://online.zakon.kz/Document/?doc_id=32369852" TargetMode="External"/><Relationship Id="rId151" Type="http://schemas.openxmlformats.org/officeDocument/2006/relationships/hyperlink" Target="http://online.zakon.kz/Document/?doc_id=31039007" TargetMode="External"/><Relationship Id="rId172" Type="http://schemas.openxmlformats.org/officeDocument/2006/relationships/hyperlink" Target="http://online.zakon.kz/Document/?doc_id=31915642" TargetMode="External"/><Relationship Id="rId193" Type="http://schemas.openxmlformats.org/officeDocument/2006/relationships/hyperlink" Target="http://online.zakon.kz/Document/?doc_id=34276516" TargetMode="External"/><Relationship Id="rId207" Type="http://schemas.openxmlformats.org/officeDocument/2006/relationships/hyperlink" Target="http://online.zakon.kz/Document/?doc_id=34765560" TargetMode="External"/><Relationship Id="rId228" Type="http://schemas.openxmlformats.org/officeDocument/2006/relationships/header" Target="header2.xml"/><Relationship Id="rId13" Type="http://schemas.openxmlformats.org/officeDocument/2006/relationships/hyperlink" Target="http://online.zakon.kz/Document/?doc_id=30192442" TargetMode="External"/><Relationship Id="rId109" Type="http://schemas.openxmlformats.org/officeDocument/2006/relationships/hyperlink" Target="http://online.zakon.kz/Document/?doc_id=36395385" TargetMode="External"/><Relationship Id="rId34" Type="http://schemas.openxmlformats.org/officeDocument/2006/relationships/hyperlink" Target="http://online.zakon.kz/Document/?doc_id=31610958" TargetMode="External"/><Relationship Id="rId55" Type="http://schemas.openxmlformats.org/officeDocument/2006/relationships/hyperlink" Target="http://online.zakon.kz/Document/?doc_id=39743326" TargetMode="External"/><Relationship Id="rId76" Type="http://schemas.openxmlformats.org/officeDocument/2006/relationships/hyperlink" Target="http://online.zakon.kz/Document/?doc_id=33466097" TargetMode="External"/><Relationship Id="rId97" Type="http://schemas.openxmlformats.org/officeDocument/2006/relationships/hyperlink" Target="http://online.zakon.kz/Document/?doc_id=35083956" TargetMode="External"/><Relationship Id="rId120" Type="http://schemas.openxmlformats.org/officeDocument/2006/relationships/hyperlink" Target="http://online.zakon.kz/Document/?doc_id=33365916" TargetMode="External"/><Relationship Id="rId141" Type="http://schemas.openxmlformats.org/officeDocument/2006/relationships/hyperlink" Target="http://online.zakon.kz/Document/?doc_id=31638980" TargetMode="External"/><Relationship Id="rId7" Type="http://schemas.openxmlformats.org/officeDocument/2006/relationships/hyperlink" Target="http://online.zakon.kz/Document/?doc_id=30192442" TargetMode="External"/><Relationship Id="rId162" Type="http://schemas.openxmlformats.org/officeDocument/2006/relationships/hyperlink" Target="http://online.zakon.kz/Document/?doc_id=31621535" TargetMode="External"/><Relationship Id="rId183" Type="http://schemas.openxmlformats.org/officeDocument/2006/relationships/hyperlink" Target="http://online.zakon.kz/Document/?doc_id=35032879" TargetMode="External"/><Relationship Id="rId218" Type="http://schemas.openxmlformats.org/officeDocument/2006/relationships/hyperlink" Target="http://online.zakon.kz/Document/?doc_id=39030853" TargetMode="External"/><Relationship Id="rId24" Type="http://schemas.openxmlformats.org/officeDocument/2006/relationships/hyperlink" Target="http://online.zakon.kz/Document/?doc_id=31286994" TargetMode="External"/><Relationship Id="rId45" Type="http://schemas.openxmlformats.org/officeDocument/2006/relationships/hyperlink" Target="http://online.zakon.kz/Document/?doc_id=37430905" TargetMode="External"/><Relationship Id="rId66" Type="http://schemas.openxmlformats.org/officeDocument/2006/relationships/hyperlink" Target="http://online.zakon.kz/Document/?doc_id=32369852" TargetMode="External"/><Relationship Id="rId87" Type="http://schemas.openxmlformats.org/officeDocument/2006/relationships/hyperlink" Target="http://online.zakon.kz/Document/?doc_id=34399223" TargetMode="External"/><Relationship Id="rId110" Type="http://schemas.openxmlformats.org/officeDocument/2006/relationships/hyperlink" Target="http://online.zakon.kz/Document/?doc_id=34454378" TargetMode="External"/><Relationship Id="rId131" Type="http://schemas.openxmlformats.org/officeDocument/2006/relationships/hyperlink" Target="http://online.zakon.kz/Document/?doc_id=39208693" TargetMode="External"/><Relationship Id="rId152" Type="http://schemas.openxmlformats.org/officeDocument/2006/relationships/hyperlink" Target="http://online.zakon.kz/Document/?doc_id=31041065" TargetMode="External"/><Relationship Id="rId173" Type="http://schemas.openxmlformats.org/officeDocument/2006/relationships/hyperlink" Target="http://online.zakon.kz/Document/?doc_id=36666571" TargetMode="External"/><Relationship Id="rId194" Type="http://schemas.openxmlformats.org/officeDocument/2006/relationships/hyperlink" Target="http://online.zakon.kz/Document/?doc_id=39466169" TargetMode="External"/><Relationship Id="rId208" Type="http://schemas.openxmlformats.org/officeDocument/2006/relationships/hyperlink" Target="http://online.zakon.kz/Document/?doc_id=31944348" TargetMode="External"/><Relationship Id="rId229" Type="http://schemas.openxmlformats.org/officeDocument/2006/relationships/footer" Target="footer1.xml"/><Relationship Id="rId14" Type="http://schemas.openxmlformats.org/officeDocument/2006/relationships/hyperlink" Target="http://online.zakon.kz/Document/?doc_id=30361862" TargetMode="External"/><Relationship Id="rId35" Type="http://schemas.openxmlformats.org/officeDocument/2006/relationships/hyperlink" Target="http://online.zakon.kz/Document/?doc_id=31610965" TargetMode="External"/><Relationship Id="rId56" Type="http://schemas.openxmlformats.org/officeDocument/2006/relationships/hyperlink" Target="http://online.zakon.kz/Document/?doc_id=33365916" TargetMode="External"/><Relationship Id="rId77" Type="http://schemas.openxmlformats.org/officeDocument/2006/relationships/hyperlink" Target="http://online.zakon.kz/Document/?doc_id=34494294" TargetMode="External"/><Relationship Id="rId100" Type="http://schemas.openxmlformats.org/officeDocument/2006/relationships/hyperlink" Target="http://online.zakon.kz/Document/?doc_id=34831663" TargetMode="External"/><Relationship Id="rId8" Type="http://schemas.openxmlformats.org/officeDocument/2006/relationships/hyperlink" Target="http://online.zakon.kz/Document/?doc_id=31245836" TargetMode="External"/><Relationship Id="rId98" Type="http://schemas.openxmlformats.org/officeDocument/2006/relationships/hyperlink" Target="http://online.zakon.kz/Document/?doc_id=39336810" TargetMode="External"/><Relationship Id="rId121" Type="http://schemas.openxmlformats.org/officeDocument/2006/relationships/hyperlink" Target="http://online.zakon.kz/Document/?doc_id=31915642" TargetMode="External"/><Relationship Id="rId142" Type="http://schemas.openxmlformats.org/officeDocument/2006/relationships/hyperlink" Target="http://online.zakon.kz/Document/?doc_id=31638977" TargetMode="External"/><Relationship Id="rId163" Type="http://schemas.openxmlformats.org/officeDocument/2006/relationships/hyperlink" Target="http://online.zakon.kz/Document/?doc_id=33189632" TargetMode="External"/><Relationship Id="rId184" Type="http://schemas.openxmlformats.org/officeDocument/2006/relationships/hyperlink" Target="http://online.zakon.kz/Document/?doc_id=34853361" TargetMode="External"/><Relationship Id="rId219" Type="http://schemas.openxmlformats.org/officeDocument/2006/relationships/hyperlink" Target="http://online.zakon.kz/Document/?doc_id=32986022" TargetMode="External"/><Relationship Id="rId230" Type="http://schemas.openxmlformats.org/officeDocument/2006/relationships/footer" Target="footer2.xml"/><Relationship Id="rId25" Type="http://schemas.openxmlformats.org/officeDocument/2006/relationships/hyperlink" Target="http://online.zakon.kz/Document/?doc_id=31287102" TargetMode="External"/><Relationship Id="rId46" Type="http://schemas.openxmlformats.org/officeDocument/2006/relationships/hyperlink" Target="http://online.zakon.kz/Document/?doc_id=33155756" TargetMode="External"/><Relationship Id="rId67" Type="http://schemas.openxmlformats.org/officeDocument/2006/relationships/hyperlink" Target="http://online.zakon.kz/Document/?doc_id=39208693" TargetMode="External"/><Relationship Id="rId20" Type="http://schemas.openxmlformats.org/officeDocument/2006/relationships/hyperlink" Target="http://online.zakon.kz/Document/?doc_id=31039007" TargetMode="External"/><Relationship Id="rId41" Type="http://schemas.openxmlformats.org/officeDocument/2006/relationships/hyperlink" Target="http://online.zakon.kz/Document/?doc_id=31638980" TargetMode="External"/><Relationship Id="rId62" Type="http://schemas.openxmlformats.org/officeDocument/2006/relationships/hyperlink" Target="http://online.zakon.kz/Document/?doc_id=39793677" TargetMode="External"/><Relationship Id="rId83" Type="http://schemas.openxmlformats.org/officeDocument/2006/relationships/hyperlink" Target="http://online.zakon.kz/Document/?doc_id=39349265" TargetMode="External"/><Relationship Id="rId88" Type="http://schemas.openxmlformats.org/officeDocument/2006/relationships/hyperlink" Target="http://online.zakon.kz/Document/?doc_id=35183114" TargetMode="External"/><Relationship Id="rId111" Type="http://schemas.openxmlformats.org/officeDocument/2006/relationships/hyperlink" Target="http://online.zakon.kz/Document/?doc_id=33101890" TargetMode="External"/><Relationship Id="rId132" Type="http://schemas.openxmlformats.org/officeDocument/2006/relationships/hyperlink" Target="http://online.zakon.kz/Document/?doc_id=32369852" TargetMode="External"/><Relationship Id="rId153" Type="http://schemas.openxmlformats.org/officeDocument/2006/relationships/hyperlink" Target="http://online.zakon.kz/Document/?doc_id=32986022" TargetMode="External"/><Relationship Id="rId174" Type="http://schemas.openxmlformats.org/officeDocument/2006/relationships/hyperlink" Target="http://online.zakon.kz/Document/?doc_id=35549846" TargetMode="External"/><Relationship Id="rId179" Type="http://schemas.openxmlformats.org/officeDocument/2006/relationships/hyperlink" Target="http://online.zakon.kz/Document/?doc_id=37859635" TargetMode="External"/><Relationship Id="rId195" Type="http://schemas.openxmlformats.org/officeDocument/2006/relationships/hyperlink" Target="http://online.zakon.kz/Document/?doc_id=31828320" TargetMode="External"/><Relationship Id="rId209" Type="http://schemas.openxmlformats.org/officeDocument/2006/relationships/hyperlink" Target="http://online.zakon.kz/Document/?doc_id=33365916" TargetMode="External"/><Relationship Id="rId190" Type="http://schemas.openxmlformats.org/officeDocument/2006/relationships/hyperlink" Target="http://online.zakon.kz/Document/?doc_id=34831663" TargetMode="External"/><Relationship Id="rId204" Type="http://schemas.openxmlformats.org/officeDocument/2006/relationships/hyperlink" Target="http://online.zakon.kz/Document/?doc_id=35617876" TargetMode="External"/><Relationship Id="rId220" Type="http://schemas.openxmlformats.org/officeDocument/2006/relationships/hyperlink" Target="http://online.zakon.kz/Document/?doc_id=34293665" TargetMode="External"/><Relationship Id="rId225" Type="http://schemas.openxmlformats.org/officeDocument/2006/relationships/hyperlink" Target="http://online.zakon.kz/Document/?doc_id=36892965" TargetMode="External"/><Relationship Id="rId15" Type="http://schemas.openxmlformats.org/officeDocument/2006/relationships/hyperlink" Target="http://online.zakon.kz/Document/?doc_id=30362194" TargetMode="External"/><Relationship Id="rId36" Type="http://schemas.openxmlformats.org/officeDocument/2006/relationships/hyperlink" Target="http://online.zakon.kz/Document/?doc_id=31621533" TargetMode="External"/><Relationship Id="rId57" Type="http://schemas.openxmlformats.org/officeDocument/2006/relationships/hyperlink" Target="http://online.zakon.kz/Document/?doc_id=31915642" TargetMode="External"/><Relationship Id="rId106" Type="http://schemas.openxmlformats.org/officeDocument/2006/relationships/hyperlink" Target="http://online.zakon.kz/Document/?doc_id=38764686" TargetMode="External"/><Relationship Id="rId127" Type="http://schemas.openxmlformats.org/officeDocument/2006/relationships/hyperlink" Target="http://online.zakon.kz/Document/?doc_id=31408957" TargetMode="External"/><Relationship Id="rId10" Type="http://schemas.openxmlformats.org/officeDocument/2006/relationships/hyperlink" Target="http://online.zakon.kz/Document/?doc_id=32986022" TargetMode="External"/><Relationship Id="rId31" Type="http://schemas.openxmlformats.org/officeDocument/2006/relationships/hyperlink" Target="http://online.zakon.kz/Document/?doc_id=31408957" TargetMode="External"/><Relationship Id="rId52" Type="http://schemas.openxmlformats.org/officeDocument/2006/relationships/hyperlink" Target="http://online.zakon.kz/Document/?doc_id=36278068" TargetMode="External"/><Relationship Id="rId73" Type="http://schemas.openxmlformats.org/officeDocument/2006/relationships/hyperlink" Target="http://online.zakon.kz/Document/?doc_id=33476283" TargetMode="External"/><Relationship Id="rId78" Type="http://schemas.openxmlformats.org/officeDocument/2006/relationships/hyperlink" Target="http://online.zakon.kz/Document/?doc_id=32796115" TargetMode="External"/><Relationship Id="rId94" Type="http://schemas.openxmlformats.org/officeDocument/2006/relationships/hyperlink" Target="http://online.zakon.kz/Document/?doc_id=35142685" TargetMode="External"/><Relationship Id="rId99" Type="http://schemas.openxmlformats.org/officeDocument/2006/relationships/hyperlink" Target="http://online.zakon.kz/Document/?doc_id=33643345" TargetMode="External"/><Relationship Id="rId101" Type="http://schemas.openxmlformats.org/officeDocument/2006/relationships/hyperlink" Target="http://online.zakon.kz/Document/?doc_id=35763770" TargetMode="External"/><Relationship Id="rId122" Type="http://schemas.openxmlformats.org/officeDocument/2006/relationships/hyperlink" Target="http://online.zakon.kz/Document/?doc_id=39290571" TargetMode="External"/><Relationship Id="rId143" Type="http://schemas.openxmlformats.org/officeDocument/2006/relationships/hyperlink" Target="http://online.zakon.kz/Document/?doc_id=31638980" TargetMode="External"/><Relationship Id="rId148" Type="http://schemas.openxmlformats.org/officeDocument/2006/relationships/hyperlink" Target="http://online.zakon.kz/Document/?doc_id=32986022" TargetMode="External"/><Relationship Id="rId164" Type="http://schemas.openxmlformats.org/officeDocument/2006/relationships/hyperlink" Target="http://online.zakon.kz/Document/?doc_id=34269557" TargetMode="External"/><Relationship Id="rId169" Type="http://schemas.openxmlformats.org/officeDocument/2006/relationships/hyperlink" Target="http://online.zakon.kz/Document/?doc_id=33761908" TargetMode="External"/><Relationship Id="rId185" Type="http://schemas.openxmlformats.org/officeDocument/2006/relationships/hyperlink" Target="http://online.zakon.kz/Document/?doc_id=398878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5841" TargetMode="External"/><Relationship Id="rId180" Type="http://schemas.openxmlformats.org/officeDocument/2006/relationships/hyperlink" Target="http://online.zakon.kz/Document/?doc_id=33476283" TargetMode="External"/><Relationship Id="rId210" Type="http://schemas.openxmlformats.org/officeDocument/2006/relationships/hyperlink" Target="http://online.zakon.kz/Document/?doc_id=31915642" TargetMode="External"/><Relationship Id="rId215" Type="http://schemas.openxmlformats.org/officeDocument/2006/relationships/hyperlink" Target="http://online.zakon.kz/Document/?doc_id=36395385" TargetMode="External"/><Relationship Id="rId26" Type="http://schemas.openxmlformats.org/officeDocument/2006/relationships/hyperlink" Target="http://online.zakon.kz/Document/?doc_id=31322268" TargetMode="External"/><Relationship Id="rId231" Type="http://schemas.openxmlformats.org/officeDocument/2006/relationships/header" Target="header3.xml"/><Relationship Id="rId47" Type="http://schemas.openxmlformats.org/officeDocument/2006/relationships/hyperlink" Target="http://online.zakon.kz/Document/?doc_id=38793266" TargetMode="External"/><Relationship Id="rId68" Type="http://schemas.openxmlformats.org/officeDocument/2006/relationships/hyperlink" Target="http://online.zakon.kz/Document/?doc_id=34405725" TargetMode="External"/><Relationship Id="rId89" Type="http://schemas.openxmlformats.org/officeDocument/2006/relationships/hyperlink" Target="http://online.zakon.kz/Document/?doc_id=34399223" TargetMode="External"/><Relationship Id="rId112" Type="http://schemas.openxmlformats.org/officeDocument/2006/relationships/hyperlink" Target="http://online.zakon.kz/Document/?doc_id=32038943" TargetMode="External"/><Relationship Id="rId133" Type="http://schemas.openxmlformats.org/officeDocument/2006/relationships/hyperlink" Target="http://online.zakon.kz/Document/?doc_id=39208693" TargetMode="External"/><Relationship Id="rId154" Type="http://schemas.openxmlformats.org/officeDocument/2006/relationships/hyperlink" Target="http://online.zakon.kz/Document/?doc_id=34293665" TargetMode="External"/><Relationship Id="rId175" Type="http://schemas.openxmlformats.org/officeDocument/2006/relationships/hyperlink" Target="http://online.zakon.kz/Document/?doc_id=39290571" TargetMode="External"/><Relationship Id="rId196" Type="http://schemas.openxmlformats.org/officeDocument/2006/relationships/hyperlink" Target="http://online.zakon.kz/Document/?doc_id=38764686" TargetMode="External"/><Relationship Id="rId200" Type="http://schemas.openxmlformats.org/officeDocument/2006/relationships/hyperlink" Target="http://online.zakon.kz/Document/?doc_id=34293665" TargetMode="External"/><Relationship Id="rId16" Type="http://schemas.openxmlformats.org/officeDocument/2006/relationships/hyperlink" Target="http://online.zakon.kz/Document/?doc_id=30478633" TargetMode="External"/><Relationship Id="rId221" Type="http://schemas.openxmlformats.org/officeDocument/2006/relationships/hyperlink" Target="http://online.zakon.kz/Document/?doc_id=36395385" TargetMode="External"/><Relationship Id="rId37" Type="http://schemas.openxmlformats.org/officeDocument/2006/relationships/hyperlink" Target="http://online.zakon.kz/Document/?doc_id=31621535" TargetMode="External"/><Relationship Id="rId58" Type="http://schemas.openxmlformats.org/officeDocument/2006/relationships/hyperlink" Target="http://online.zakon.kz/Document/?doc_id=36666571" TargetMode="External"/><Relationship Id="rId79" Type="http://schemas.openxmlformats.org/officeDocument/2006/relationships/hyperlink" Target="http://online.zakon.kz/Document/?doc_id=35953992" TargetMode="External"/><Relationship Id="rId102" Type="http://schemas.openxmlformats.org/officeDocument/2006/relationships/hyperlink" Target="http://online.zakon.kz/Document/?doc_id=38460232" TargetMode="External"/><Relationship Id="rId123" Type="http://schemas.openxmlformats.org/officeDocument/2006/relationships/hyperlink" Target="http://online.zakon.kz/Document/?doc_id=36355172" TargetMode="External"/><Relationship Id="rId144" Type="http://schemas.openxmlformats.org/officeDocument/2006/relationships/hyperlink" Target="http://online.zakon.kz/Document/?doc_id=31039007" TargetMode="External"/><Relationship Id="rId90" Type="http://schemas.openxmlformats.org/officeDocument/2006/relationships/hyperlink" Target="http://online.zakon.kz/Document/?doc_id=31893028" TargetMode="External"/><Relationship Id="rId165" Type="http://schemas.openxmlformats.org/officeDocument/2006/relationships/hyperlink" Target="http://online.zakon.kz/Document/?doc_id=32363101" TargetMode="External"/><Relationship Id="rId186" Type="http://schemas.openxmlformats.org/officeDocument/2006/relationships/hyperlink" Target="http://online.zakon.kz/Document/?doc_id=34399223" TargetMode="External"/><Relationship Id="rId211" Type="http://schemas.openxmlformats.org/officeDocument/2006/relationships/hyperlink" Target="http://online.zakon.kz/Document/?doc_id=33365916" TargetMode="External"/><Relationship Id="rId232" Type="http://schemas.openxmlformats.org/officeDocument/2006/relationships/footer" Target="footer3.xml"/><Relationship Id="rId27" Type="http://schemas.openxmlformats.org/officeDocument/2006/relationships/hyperlink" Target="http://online.zakon.kz/Document/?doc_id=31322576" TargetMode="External"/><Relationship Id="rId48" Type="http://schemas.openxmlformats.org/officeDocument/2006/relationships/hyperlink" Target="http://online.zakon.kz/Document/?doc_id=33189632" TargetMode="External"/><Relationship Id="rId69" Type="http://schemas.openxmlformats.org/officeDocument/2006/relationships/hyperlink" Target="http://online.zakon.kz/Document/?doc_id=33583562" TargetMode="External"/><Relationship Id="rId113" Type="http://schemas.openxmlformats.org/officeDocument/2006/relationships/hyperlink" Target="http://online.zakon.kz/Document/?doc_id=32986022" TargetMode="External"/><Relationship Id="rId134" Type="http://schemas.openxmlformats.org/officeDocument/2006/relationships/hyperlink" Target="http://online.zakon.kz/Document/?doc_id=32369852" TargetMode="External"/><Relationship Id="rId80" Type="http://schemas.openxmlformats.org/officeDocument/2006/relationships/hyperlink" Target="http://online.zakon.kz/Document/?doc_id=35032879" TargetMode="External"/><Relationship Id="rId155" Type="http://schemas.openxmlformats.org/officeDocument/2006/relationships/hyperlink" Target="http://online.zakon.kz/Document/?doc_id=31245836" TargetMode="External"/><Relationship Id="rId176" Type="http://schemas.openxmlformats.org/officeDocument/2006/relationships/hyperlink" Target="http://online.zakon.kz/Document/?doc_id=36355172" TargetMode="External"/><Relationship Id="rId197" Type="http://schemas.openxmlformats.org/officeDocument/2006/relationships/hyperlink" Target="http://online.zakon.kz/Document/?doc_id=36395385" TargetMode="External"/><Relationship Id="rId201" Type="http://schemas.openxmlformats.org/officeDocument/2006/relationships/hyperlink" Target="http://online.zakon.kz/Document/?doc_id=31610958" TargetMode="External"/><Relationship Id="rId222" Type="http://schemas.openxmlformats.org/officeDocument/2006/relationships/hyperlink" Target="http://online.zakon.kz/Document/?doc_id=34454378" TargetMode="External"/><Relationship Id="rId17" Type="http://schemas.openxmlformats.org/officeDocument/2006/relationships/hyperlink" Target="http://online.zakon.kz/Document/?doc_id=30478639" TargetMode="External"/><Relationship Id="rId38" Type="http://schemas.openxmlformats.org/officeDocument/2006/relationships/hyperlink" Target="http://online.zakon.kz/Document/?doc_id=31625554" TargetMode="External"/><Relationship Id="rId59" Type="http://schemas.openxmlformats.org/officeDocument/2006/relationships/hyperlink" Target="http://online.zakon.kz/Document/?doc_id=35549846" TargetMode="External"/><Relationship Id="rId103" Type="http://schemas.openxmlformats.org/officeDocument/2006/relationships/hyperlink" Target="http://online.zakon.kz/Document/?doc_id=34276516" TargetMode="External"/><Relationship Id="rId124" Type="http://schemas.openxmlformats.org/officeDocument/2006/relationships/hyperlink" Target="http://online.zakon.kz/Document/?doc_id=32986022" TargetMode="External"/><Relationship Id="rId70" Type="http://schemas.openxmlformats.org/officeDocument/2006/relationships/hyperlink" Target="http://online.zakon.kz/Document/?doc_id=36892965" TargetMode="External"/><Relationship Id="rId91" Type="http://schemas.openxmlformats.org/officeDocument/2006/relationships/hyperlink" Target="http://online.zakon.kz/Document/?doc_id=38044405" TargetMode="External"/><Relationship Id="rId145" Type="http://schemas.openxmlformats.org/officeDocument/2006/relationships/hyperlink" Target="http://online.zakon.kz/Document/?doc_id=31041065" TargetMode="External"/><Relationship Id="rId166" Type="http://schemas.openxmlformats.org/officeDocument/2006/relationships/hyperlink" Target="http://online.zakon.kz/Document/?doc_id=36957546" TargetMode="External"/><Relationship Id="rId187" Type="http://schemas.openxmlformats.org/officeDocument/2006/relationships/hyperlink" Target="http://online.zakon.kz/Document/?doc_id=3496377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915642" TargetMode="External"/><Relationship Id="rId233" Type="http://schemas.openxmlformats.org/officeDocument/2006/relationships/fontTable" Target="fontTable.xml"/><Relationship Id="rId28" Type="http://schemas.openxmlformats.org/officeDocument/2006/relationships/hyperlink" Target="http://online.zakon.kz/Document/?doc_id=31385744" TargetMode="External"/><Relationship Id="rId49" Type="http://schemas.openxmlformats.org/officeDocument/2006/relationships/hyperlink" Target="http://online.zakon.kz/Document/?doc_id=34269557" TargetMode="External"/><Relationship Id="rId114" Type="http://schemas.openxmlformats.org/officeDocument/2006/relationships/hyperlink" Target="http://online.zakon.kz/Document/?doc_id=34293665" TargetMode="External"/><Relationship Id="rId60" Type="http://schemas.openxmlformats.org/officeDocument/2006/relationships/hyperlink" Target="http://online.zakon.kz/Document/?doc_id=39290571" TargetMode="External"/><Relationship Id="rId81" Type="http://schemas.openxmlformats.org/officeDocument/2006/relationships/hyperlink" Target="http://online.zakon.kz/Document/?doc_id=34853361" TargetMode="External"/><Relationship Id="rId135" Type="http://schemas.openxmlformats.org/officeDocument/2006/relationships/hyperlink" Target="http://online.zakon.kz/Document/?doc_id=39208693" TargetMode="External"/><Relationship Id="rId156" Type="http://schemas.openxmlformats.org/officeDocument/2006/relationships/hyperlink" Target="http://online.zakon.kz/Document/?doc_id=31245841" TargetMode="External"/><Relationship Id="rId177" Type="http://schemas.openxmlformats.org/officeDocument/2006/relationships/hyperlink" Target="http://online.zakon.kz/Document/?doc_id=36892965" TargetMode="External"/><Relationship Id="rId198" Type="http://schemas.openxmlformats.org/officeDocument/2006/relationships/hyperlink" Target="http://online.zakon.kz/Document/?doc_id=34454378" TargetMode="External"/><Relationship Id="rId202" Type="http://schemas.openxmlformats.org/officeDocument/2006/relationships/hyperlink" Target="http://online.zakon.kz/Document/?doc_id=31610965" TargetMode="External"/><Relationship Id="rId223" Type="http://schemas.openxmlformats.org/officeDocument/2006/relationships/hyperlink" Target="http://online.zakon.kz/Document/?doc_id=36892965" TargetMode="External"/><Relationship Id="rId18" Type="http://schemas.openxmlformats.org/officeDocument/2006/relationships/hyperlink" Target="http://online.zakon.kz/Document/?doc_id=30861371" TargetMode="External"/><Relationship Id="rId39" Type="http://schemas.openxmlformats.org/officeDocument/2006/relationships/hyperlink" Target="http://online.zakon.kz/Document/?doc_id=31625557" TargetMode="External"/><Relationship Id="rId50" Type="http://schemas.openxmlformats.org/officeDocument/2006/relationships/hyperlink" Target="http://online.zakon.kz/Document/?doc_id=32363101" TargetMode="External"/><Relationship Id="rId104" Type="http://schemas.openxmlformats.org/officeDocument/2006/relationships/hyperlink" Target="http://online.zakon.kz/Document/?doc_id=39466169" TargetMode="External"/><Relationship Id="rId125" Type="http://schemas.openxmlformats.org/officeDocument/2006/relationships/hyperlink" Target="http://online.zakon.kz/Document/?doc_id=34293665" TargetMode="External"/><Relationship Id="rId146" Type="http://schemas.openxmlformats.org/officeDocument/2006/relationships/hyperlink" Target="http://online.zakon.kz/Document/?doc_id=31245836" TargetMode="External"/><Relationship Id="rId167" Type="http://schemas.openxmlformats.org/officeDocument/2006/relationships/hyperlink" Target="http://online.zakon.kz/Document/?doc_id=33644919" TargetMode="External"/><Relationship Id="rId188" Type="http://schemas.openxmlformats.org/officeDocument/2006/relationships/hyperlink" Target="http://online.zakon.kz/Document/?doc_id=39336810" TargetMode="External"/><Relationship Id="rId71" Type="http://schemas.openxmlformats.org/officeDocument/2006/relationships/hyperlink" Target="http://online.zakon.kz/Document/?doc_id=35617876" TargetMode="External"/><Relationship Id="rId92" Type="http://schemas.openxmlformats.org/officeDocument/2006/relationships/hyperlink" Target="http://online.zakon.kz/Document/?doc_id=32900449" TargetMode="External"/><Relationship Id="rId213" Type="http://schemas.openxmlformats.org/officeDocument/2006/relationships/hyperlink" Target="http://online.zakon.kz/Document/?doc_id=32986022" TargetMode="External"/><Relationship Id="rId234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85823" TargetMode="External"/><Relationship Id="rId40" Type="http://schemas.openxmlformats.org/officeDocument/2006/relationships/hyperlink" Target="http://online.zakon.kz/Document/?doc_id=31638977" TargetMode="External"/><Relationship Id="rId115" Type="http://schemas.openxmlformats.org/officeDocument/2006/relationships/hyperlink" Target="http://online.zakon.kz/Document/?doc_id=39857994" TargetMode="External"/><Relationship Id="rId136" Type="http://schemas.openxmlformats.org/officeDocument/2006/relationships/hyperlink" Target="http://online.zakon.kz/Document/?doc_id=36278068" TargetMode="External"/><Relationship Id="rId157" Type="http://schemas.openxmlformats.org/officeDocument/2006/relationships/hyperlink" Target="http://online.zakon.kz/Document/?doc_id=31442965" TargetMode="External"/><Relationship Id="rId178" Type="http://schemas.openxmlformats.org/officeDocument/2006/relationships/hyperlink" Target="http://online.zakon.kz/Document/?doc_id=35617876" TargetMode="External"/><Relationship Id="rId61" Type="http://schemas.openxmlformats.org/officeDocument/2006/relationships/hyperlink" Target="http://online.zakon.kz/Document/?doc_id=36355172" TargetMode="External"/><Relationship Id="rId82" Type="http://schemas.openxmlformats.org/officeDocument/2006/relationships/hyperlink" Target="http://online.zakon.kz/Document/?doc_id=37367432" TargetMode="External"/><Relationship Id="rId199" Type="http://schemas.openxmlformats.org/officeDocument/2006/relationships/hyperlink" Target="http://online.zakon.kz/Document/?doc_id=32986022" TargetMode="External"/><Relationship Id="rId203" Type="http://schemas.openxmlformats.org/officeDocument/2006/relationships/hyperlink" Target="http://online.zakon.kz/Document/?doc_id=36892965" TargetMode="External"/><Relationship Id="rId19" Type="http://schemas.openxmlformats.org/officeDocument/2006/relationships/hyperlink" Target="http://online.zakon.kz/Document/?doc_id=30864006" TargetMode="External"/><Relationship Id="rId224" Type="http://schemas.openxmlformats.org/officeDocument/2006/relationships/hyperlink" Target="http://online.zakon.kz/Document/?doc_id=35617876" TargetMode="External"/><Relationship Id="rId30" Type="http://schemas.openxmlformats.org/officeDocument/2006/relationships/hyperlink" Target="http://online.zakon.kz/Document/?doc_id=31408859" TargetMode="External"/><Relationship Id="rId105" Type="http://schemas.openxmlformats.org/officeDocument/2006/relationships/hyperlink" Target="http://online.zakon.kz/Document/?doc_id=31828320" TargetMode="External"/><Relationship Id="rId126" Type="http://schemas.openxmlformats.org/officeDocument/2006/relationships/hyperlink" Target="http://online.zakon.kz/Document/?doc_id=31408859" TargetMode="External"/><Relationship Id="rId147" Type="http://schemas.openxmlformats.org/officeDocument/2006/relationships/hyperlink" Target="http://online.zakon.kz/Document/?doc_id=31245841" TargetMode="External"/><Relationship Id="rId168" Type="http://schemas.openxmlformats.org/officeDocument/2006/relationships/hyperlink" Target="http://online.zakon.kz/Document/?doc_id=33830598" TargetMode="External"/><Relationship Id="rId51" Type="http://schemas.openxmlformats.org/officeDocument/2006/relationships/hyperlink" Target="http://online.zakon.kz/Document/?doc_id=36957546" TargetMode="External"/><Relationship Id="rId72" Type="http://schemas.openxmlformats.org/officeDocument/2006/relationships/hyperlink" Target="http://online.zakon.kz/Document/?doc_id=37859635" TargetMode="External"/><Relationship Id="rId93" Type="http://schemas.openxmlformats.org/officeDocument/2006/relationships/hyperlink" Target="http://online.zakon.kz/Document/?doc_id=32518263" TargetMode="External"/><Relationship Id="rId189" Type="http://schemas.openxmlformats.org/officeDocument/2006/relationships/hyperlink" Target="http://online.zakon.kz/Document/?doc_id=3364334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293665" TargetMode="External"/><Relationship Id="rId116" Type="http://schemas.openxmlformats.org/officeDocument/2006/relationships/hyperlink" Target="http://online.zakon.kz/Document/?doc_id=31245836" TargetMode="External"/><Relationship Id="rId137" Type="http://schemas.openxmlformats.org/officeDocument/2006/relationships/hyperlink" Target="http://online.zakon.kz/Document/?doc_id=38527781" TargetMode="External"/><Relationship Id="rId158" Type="http://schemas.openxmlformats.org/officeDocument/2006/relationships/hyperlink" Target="http://online.zakon.kz/Document/?doc_id=314430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3637</Words>
  <Characters>41879</Characters>
  <Application>Microsoft Office Word</Application>
  <DocSecurity>0</DocSecurity>
  <Lines>348</Lines>
  <Paragraphs>90</Paragraphs>
  <ScaleCrop>false</ScaleCrop>
  <Company/>
  <LinksUpToDate>false</LinksUpToDate>
  <CharactersWithSpaces>45426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2025-07-11T19:16:00Z</dcterms:created>
  <dcterms:modified xsi:type="dcterms:W3CDTF">2025-07-11T19:16:00Z</dcterms:modified>
</cp:coreProperties>
</file>