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7E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мемлекеттік нышандары туралы» Қазақстан Республикасының Конституциялық заңына өзгерістер енгізу туралы 2008 жылғы 4 шілдедегі № 56-ІV Қазақстан Республикасының Конституциялық Заңы</w:t>
      </w:r>
    </w:p>
    <w:p w:rsidR="00000000" w:rsidRDefault="004967E7">
      <w:r>
        <w:t> </w:t>
      </w:r>
    </w:p>
    <w:p w:rsidR="00000000" w:rsidRDefault="004967E7">
      <w:r>
        <w:t> </w:t>
      </w:r>
    </w:p>
    <w:p w:rsidR="00000000" w:rsidRDefault="004967E7">
      <w:pPr>
        <w:ind w:firstLine="400"/>
        <w:jc w:val="both"/>
      </w:pPr>
      <w:r>
        <w:rPr>
          <w:rStyle w:val="s0"/>
        </w:rPr>
        <w:t>Жариялануы: «Егемен Қазақстан» 2008 ж. 11 шілде  № 210-211 (25182); Қазақстан Республикасының Парламентінің Жаршысы 2008 ж., шілде , № 13-14 (2519), 53-құжат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7E7" w:rsidRDefault="004967E7" w:rsidP="004967E7">
      <w:r>
        <w:separator/>
      </w:r>
    </w:p>
  </w:endnote>
  <w:endnote w:type="continuationSeparator" w:id="0">
    <w:p w:rsidR="004967E7" w:rsidRDefault="004967E7" w:rsidP="00496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E7" w:rsidRDefault="004967E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E7" w:rsidRDefault="004967E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E7" w:rsidRDefault="004967E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7E7" w:rsidRDefault="004967E7" w:rsidP="004967E7">
      <w:r>
        <w:separator/>
      </w:r>
    </w:p>
  </w:footnote>
  <w:footnote w:type="continuationSeparator" w:id="0">
    <w:p w:rsidR="004967E7" w:rsidRDefault="004967E7" w:rsidP="004967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E7" w:rsidRDefault="004967E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E7" w:rsidRDefault="004967E7" w:rsidP="004967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7E7" w:rsidRPr="004967E7" w:rsidRDefault="004967E7" w:rsidP="004967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 ЖЫЛҒЫ 4 ШІЛДЕДЕГІ № 56-ІV ҚР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7E7" w:rsidRDefault="004967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7E7"/>
    <w:rsid w:val="00496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967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67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67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67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967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67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967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67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325</Characters>
  <Application>Microsoft Office Word</Application>
  <DocSecurity>0</DocSecurity>
  <Lines>2</Lines>
  <Paragraphs>1</Paragraphs>
  <ScaleCrop>false</ScaleCrop>
  <Company>SPecialiST RePack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 ЖЫЛҒЫ 4 ШІЛДЕДЕГІ № 56-ІV ҚР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2024-08-13T17:09:00Z</dcterms:created>
  <dcterms:modified xsi:type="dcterms:W3CDTF">2024-08-13T17:09:00Z</dcterms:modified>
</cp:coreProperties>
</file>