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A5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28 ақпандағы № 290 қаулысына өзгерістер енгізу жңне Қазақстан Республикасы Үкіметінің кейбір шешімдерінің күші жойылды деп тану туралы» Қазақстан Республикасы Үкіметінің 2008 жылғы 17 шілдедегі № 691 Қаулысы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7D6A56">
      <w:pPr>
        <w:pStyle w:val="pj"/>
      </w:pPr>
      <w:r>
        <w:t> </w:t>
      </w:r>
    </w:p>
    <w:p w:rsidR="00000000" w:rsidRDefault="007D6A56">
      <w:pPr>
        <w:pStyle w:val="pj"/>
      </w:pPr>
      <w:r>
        <w:rPr>
          <w:rStyle w:val="s0"/>
        </w:rPr>
        <w:t xml:space="preserve">Жариялануы: «Егемен Қазақстан» 2008 ж. 2  тамыз № 234-235 (25206)  Жариялануы: ҚР Президенті мен ҚР Үкіметінің Актілер жинағы, 2008 ж., № 33, 342-құжат </w:t>
      </w:r>
    </w:p>
    <w:p w:rsidR="00000000" w:rsidRDefault="007D6A56">
      <w:pPr>
        <w:pStyle w:val="pj"/>
      </w:pPr>
      <w:r>
        <w:rPr>
          <w:rStyle w:val="s0"/>
        </w:rPr>
        <w:t> </w:t>
      </w:r>
    </w:p>
    <w:p w:rsidR="00000000" w:rsidRDefault="007D6A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17 шілдедегі № 602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D6A5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A56" w:rsidRDefault="007D6A56" w:rsidP="007D6A56">
      <w:r>
        <w:separator/>
      </w:r>
    </w:p>
  </w:endnote>
  <w:endnote w:type="continuationSeparator" w:id="0">
    <w:p w:rsidR="007D6A56" w:rsidRDefault="007D6A56" w:rsidP="007D6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A56" w:rsidRDefault="007D6A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A56" w:rsidRDefault="007D6A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A56" w:rsidRDefault="007D6A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A56" w:rsidRDefault="007D6A56" w:rsidP="007D6A56">
      <w:r>
        <w:separator/>
      </w:r>
    </w:p>
  </w:footnote>
  <w:footnote w:type="continuationSeparator" w:id="0">
    <w:p w:rsidR="007D6A56" w:rsidRDefault="007D6A56" w:rsidP="007D6A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A56" w:rsidRDefault="007D6A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A56" w:rsidRDefault="007D6A56" w:rsidP="007D6A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A56" w:rsidRPr="007D6A56" w:rsidRDefault="007D6A56" w:rsidP="007D6A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28 ақпандағы № 290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2008 жылғы 17 шілдедегі № 691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A56" w:rsidRDefault="007D6A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A56"/>
    <w:rsid w:val="007D6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6A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A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A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A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6A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A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A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A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2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28 ақпандағы № 290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2008 жылғы 17 шілдедегі № 691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2024-05-09T19:53:00Z</dcterms:created>
  <dcterms:modified xsi:type="dcterms:W3CDTF">2024-05-09T19:53:00Z</dcterms:modified>
</cp:coreProperties>
</file>