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904">
      <w:pPr>
        <w:pStyle w:val="pr"/>
      </w:pPr>
      <w:bookmarkStart w:id="0" w:name="_GoBack"/>
      <w:bookmarkEnd w:id="0"/>
      <w:r>
        <w:t>27.08.2008</w:t>
      </w:r>
    </w:p>
    <w:p w:rsidR="00000000" w:rsidRDefault="00267904">
      <w:pPr>
        <w:pStyle w:val="pc"/>
      </w:pPr>
      <w:r>
        <w:rPr>
          <w:rStyle w:val="s1"/>
        </w:rPr>
        <w:t>Депутаты маслихата решили присвоить Нурсултану Назарбаеву звание «Почетный гражданин Мангыстауской области»</w:t>
      </w:r>
    </w:p>
    <w:p w:rsidR="00000000" w:rsidRDefault="00267904">
      <w:pPr>
        <w:pStyle w:val="pj"/>
      </w:pPr>
      <w:r>
        <w:t> </w:t>
      </w:r>
    </w:p>
    <w:p w:rsidR="00000000" w:rsidRDefault="00267904">
      <w:pPr>
        <w:pStyle w:val="pj"/>
      </w:pPr>
      <w:r>
        <w:t>АКТАУ. 27 августа. КАЗИНФОРМ /Жетыбай Шаханулы/ - На повестке дня седьмой сессии областного маслихата рассмотрено двенадцать вопросов, один из которых - о присвоении звания «Почетный гражданин Мангыстауской области», сообщает корреспондент Казинформа.</w:t>
      </w:r>
    </w:p>
    <w:p w:rsidR="00000000" w:rsidRDefault="00267904">
      <w:pPr>
        <w:pStyle w:val="pj"/>
      </w:pPr>
      <w:r>
        <w:t>«В э</w:t>
      </w:r>
      <w:r>
        <w:t>том году отмечается 35 лет со дня образования Мангыстауской области и 45 лет городу Актау. Настало время, когда мы должны отдать дань уважения всем тем, кто неустанно трудился на благо нашего края. Поэтому я одобряю ваше предложение о присвоении звания «По</w:t>
      </w:r>
      <w:r>
        <w:t>четный гражданин Мангыстауской области» человеку, который прославил имя Казахстана на весь мир, - нашему Президенту Нурсултану Абишевичу Назарбаеву», - сказал аким области Крымбек Кушербаев.</w:t>
      </w:r>
    </w:p>
    <w:p w:rsidR="00000000" w:rsidRDefault="00267904">
      <w:pPr>
        <w:pStyle w:val="pj"/>
      </w:pPr>
      <w:r>
        <w:t>Предложение о присвоении Нурсултану Назарбаеву звания «Почетный г</w:t>
      </w:r>
      <w:r>
        <w:t>ражданин Мангыстауской области» было единогласно одобрено.</w:t>
      </w:r>
    </w:p>
    <w:p w:rsidR="00000000" w:rsidRDefault="00267904">
      <w:pPr>
        <w:pStyle w:val="pj"/>
      </w:pPr>
      <w:r>
        <w:t>На сессии также рассматривались такие вопросы, как внесение изменений и дополнений в областной бюджет, развитие туристической отрасли в регионе, обеспечение свободы вероисповедания и выполнение про</w:t>
      </w:r>
      <w:r>
        <w:t>граммы по социальной поддержке репатриантов.</w:t>
      </w:r>
    </w:p>
    <w:p w:rsidR="00000000" w:rsidRDefault="00267904">
      <w:pPr>
        <w:pStyle w:val="p"/>
      </w:pPr>
      <w:r>
        <w:t> </w:t>
      </w:r>
    </w:p>
    <w:p w:rsidR="00000000" w:rsidRDefault="00267904">
      <w:pPr>
        <w:pStyle w:val="p"/>
      </w:pPr>
      <w:r>
        <w:rPr>
          <w:sz w:val="20"/>
          <w:szCs w:val="20"/>
        </w:rPr>
        <w:t> </w:t>
      </w:r>
    </w:p>
    <w:p w:rsidR="00000000" w:rsidRDefault="00267904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904" w:rsidRDefault="00267904" w:rsidP="00267904">
      <w:r>
        <w:separator/>
      </w:r>
    </w:p>
  </w:endnote>
  <w:endnote w:type="continuationSeparator" w:id="0">
    <w:p w:rsidR="00267904" w:rsidRDefault="00267904" w:rsidP="00267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904" w:rsidRDefault="002679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904" w:rsidRDefault="002679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904" w:rsidRDefault="002679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904" w:rsidRDefault="00267904" w:rsidP="00267904">
      <w:r>
        <w:separator/>
      </w:r>
    </w:p>
  </w:footnote>
  <w:footnote w:type="continuationSeparator" w:id="0">
    <w:p w:rsidR="00267904" w:rsidRDefault="00267904" w:rsidP="002679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904" w:rsidRDefault="002679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904" w:rsidRDefault="00267904" w:rsidP="002679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904" w:rsidRPr="00267904" w:rsidRDefault="00267904" w:rsidP="002679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Депутаты маслихата решили присвоить Нурсултану Назарбаеву звание «Почетный гражданин Мангыстауской области»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904" w:rsidRDefault="002679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904"/>
    <w:rsid w:val="00267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9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9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9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9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9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9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9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9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1173</Characters>
  <Application>Microsoft Office Word</Application>
  <DocSecurity>0</DocSecurity>
  <Lines>9</Lines>
  <Paragraphs>2</Paragraphs>
  <ScaleCrop>false</ScaleCrop>
  <Company/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2025-05-10T02:58:00Z</dcterms:created>
  <dcterms:modified xsi:type="dcterms:W3CDTF">2025-05-10T02:58:00Z</dcterms:modified>
</cp:coreProperties>
</file>