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7EF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20 қыркүйектегі № 958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 қыркүйектегі № 818 Қаулысы</w:t>
      </w:r>
    </w:p>
    <w:p w:rsidR="00000000" w:rsidRDefault="00677EFB">
      <w:pPr>
        <w:jc w:val="center"/>
      </w:pPr>
      <w:r>
        <w:rPr>
          <w:rStyle w:val="s1"/>
        </w:rPr>
        <w:t> </w:t>
      </w:r>
    </w:p>
    <w:p w:rsidR="00000000" w:rsidRDefault="00677EF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23 желтоқсандағы № 1034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77EFB">
      <w:pPr>
        <w:ind w:firstLine="400"/>
        <w:jc w:val="both"/>
      </w:pPr>
      <w: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77EFB">
      <w:pPr>
        <w:ind w:firstLine="400"/>
        <w:jc w:val="both"/>
      </w:pPr>
      <w:r>
        <w:rPr>
          <w:rStyle w:val="s0"/>
        </w:rPr>
        <w:t>1. «Қазақстан Республикасында мемлекеттік жер кадастрын жүргізудің ережесін бекіту туралы» Қазақстан Республикасы Үкі</w:t>
      </w:r>
      <w:r>
        <w:rPr>
          <w:rStyle w:val="s0"/>
        </w:rPr>
        <w:t>метінің 2003 жылғы 20 қыркүйектегі № 958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2003 ж., № 38, 389-құжат) мынадай толықтыру енгізілсін:</w:t>
      </w:r>
    </w:p>
    <w:p w:rsidR="00000000" w:rsidRDefault="00677EFB">
      <w:pPr>
        <w:ind w:firstLine="400"/>
        <w:jc w:val="both"/>
      </w:pPr>
      <w:r>
        <w:rPr>
          <w:rStyle w:val="s0"/>
        </w:rPr>
        <w:t>көрсетілген қаулымен бекітілген Жер учаскелерінің</w:t>
      </w:r>
      <w:r>
        <w:rPr>
          <w:rStyle w:val="s0"/>
        </w:rPr>
        <w:t xml:space="preserve"> кадастрлық нөмірлерін қалыптастыру мақсаты үшін облыстарға, республикалық маңызы бар қалаларға, астанаға, аудандарға және облыстық (аудандық) маңызы бар қалаларға берілетін кодтардың тізбесінде:</w:t>
      </w:r>
    </w:p>
    <w:p w:rsidR="00000000" w:rsidRDefault="00677EFB">
      <w:pPr>
        <w:ind w:firstLine="400"/>
        <w:jc w:val="both"/>
      </w:pPr>
      <w:r>
        <w:rPr>
          <w:rStyle w:val="s0"/>
        </w:rPr>
        <w:t>«Алматы қаласы - 20» деген бөлім мынадай мазмұндағы жолмен т</w:t>
      </w:r>
      <w:r>
        <w:rPr>
          <w:rStyle w:val="s0"/>
        </w:rPr>
        <w:t>олықтырылсын:</w:t>
      </w:r>
    </w:p>
    <w:p w:rsidR="00000000" w:rsidRDefault="00677EFB">
      <w:pPr>
        <w:ind w:firstLine="400"/>
        <w:jc w:val="both"/>
      </w:pPr>
      <w:r>
        <w:rPr>
          <w:rStyle w:val="s0"/>
        </w:rPr>
        <w:t>«Алатау 321».</w:t>
      </w:r>
    </w:p>
    <w:p w:rsidR="00000000" w:rsidRDefault="00677EF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F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77EF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7EF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77EF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77E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p w:rsidR="00000000" w:rsidRDefault="00677EF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EFB" w:rsidRDefault="00677EFB" w:rsidP="00677EFB">
      <w:r>
        <w:separator/>
      </w:r>
    </w:p>
  </w:endnote>
  <w:endnote w:type="continuationSeparator" w:id="0">
    <w:p w:rsidR="00677EFB" w:rsidRDefault="00677EFB" w:rsidP="00677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FB" w:rsidRDefault="00677E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FB" w:rsidRDefault="00677E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FB" w:rsidRDefault="00677E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EFB" w:rsidRDefault="00677EFB" w:rsidP="00677EFB">
      <w:r>
        <w:separator/>
      </w:r>
    </w:p>
  </w:footnote>
  <w:footnote w:type="continuationSeparator" w:id="0">
    <w:p w:rsidR="00677EFB" w:rsidRDefault="00677EFB" w:rsidP="00677E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FB" w:rsidRDefault="00677E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FB" w:rsidRDefault="00677EFB" w:rsidP="00677E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7EFB" w:rsidRDefault="00677EFB" w:rsidP="00677E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20 қыркүйектегі № 958 қаулысына толықтыру енгізу туралы» Қазақстан Республикасы Үкіметінің 2008 жылғы 3 қыркүйектегі № 818 Қаулысы (күші жойылды)</w:t>
    </w:r>
  </w:p>
  <w:p w:rsidR="00677EFB" w:rsidRPr="00677EFB" w:rsidRDefault="00677EFB" w:rsidP="00677E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EFB" w:rsidRDefault="00677E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7EFB"/>
    <w:rsid w:val="00677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7E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7E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7E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7E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7E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7E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7E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7E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2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500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1055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20 қыркүйектегі № 958 қаулысына толықтыру енгізу туралы» Қазақстан Республикасы Үкіметінің 2008 жылғы 3 қыркүйектегі № 818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2024-02-19T20:32:00Z</dcterms:created>
  <dcterms:modified xsi:type="dcterms:W3CDTF">2024-02-19T20:32:00Z</dcterms:modified>
</cp:coreProperties>
</file>