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1168">
      <w:pPr>
        <w:pStyle w:val="pr"/>
      </w:pPr>
      <w:bookmarkStart w:id="0" w:name="_GoBack"/>
      <w:bookmarkEnd w:id="0"/>
      <w:r>
        <w:t>22.09.2008</w:t>
      </w:r>
    </w:p>
    <w:p w:rsidR="00000000" w:rsidRDefault="00D51168">
      <w:pPr>
        <w:pStyle w:val="pc"/>
      </w:pPr>
      <w:r>
        <w:rPr>
          <w:rStyle w:val="s1"/>
        </w:rPr>
        <w:t>Председатель Налогового комитета Минфина Казахстана ушел в отставку, подчинившись Кодексу корпоративной этики</w:t>
      </w:r>
    </w:p>
    <w:p w:rsidR="00000000" w:rsidRDefault="00D51168">
      <w:pPr>
        <w:pStyle w:val="pj"/>
      </w:pPr>
      <w:r>
        <w:rPr>
          <w:rStyle w:val="s0"/>
        </w:rPr>
        <w:t> </w:t>
      </w:r>
    </w:p>
    <w:p w:rsidR="00000000" w:rsidRDefault="00D51168">
      <w:pPr>
        <w:pStyle w:val="pj"/>
      </w:pPr>
      <w:r>
        <w:rPr>
          <w:rStyle w:val="s0"/>
        </w:rPr>
        <w:t xml:space="preserve">Астана. 22 сентября. "Казахстан Сегодня" - Председатель налогового комитета Минфина РК </w:t>
      </w:r>
      <w:hyperlink r:id="rId7" w:history="1">
        <w:r>
          <w:rPr>
            <w:rStyle w:val="a4"/>
          </w:rPr>
          <w:t>Нурлан Рахметов</w:t>
        </w:r>
      </w:hyperlink>
      <w:r>
        <w:rPr>
          <w:rStyle w:val="s0"/>
        </w:rPr>
        <w:t xml:space="preserve"> добровольно ушел в отставку, подчинившись Кодексу корпоративной этики служащих Минфина. Об этом он сообщил в телефонном разговоре корреспонденту агентства.</w:t>
      </w:r>
    </w:p>
    <w:p w:rsidR="00000000" w:rsidRDefault="00D51168">
      <w:pPr>
        <w:pStyle w:val="pj"/>
      </w:pPr>
      <w:r>
        <w:rPr>
          <w:rStyle w:val="s0"/>
        </w:rPr>
        <w:t>"Вы знаете, что еще</w:t>
      </w:r>
      <w:r>
        <w:rPr>
          <w:rStyle w:val="s0"/>
        </w:rPr>
        <w:t xml:space="preserve"> в апреле 2006 года в Минфине был принят корпоративный Кодекс, в котором есть норма о том, что если кто-то из подчиненных назначенных руководителем налогового органа любого звена попадается на взятке, то руководитель, назначивший его на эту должность, долж</w:t>
      </w:r>
      <w:r>
        <w:rPr>
          <w:rStyle w:val="s0"/>
        </w:rPr>
        <w:t>ен уйти в отставку, как не выполнивший поручение главы государства по борьбе с коррупцией", - сказал Н. Рахметов.</w:t>
      </w:r>
    </w:p>
    <w:p w:rsidR="00000000" w:rsidRDefault="00D51168">
      <w:pPr>
        <w:pStyle w:val="pj"/>
      </w:pPr>
      <w:r>
        <w:rPr>
          <w:rStyle w:val="s0"/>
        </w:rPr>
        <w:t>"И первым это обязательство публично взял на себя я, после этого публично же аналогичное обязательство взяли на себя все (руководящие сотрудни</w:t>
      </w:r>
      <w:r>
        <w:rPr>
          <w:rStyle w:val="s0"/>
        </w:rPr>
        <w:t>ки налогового комитета РК - прим агентства)", - продолжил он.</w:t>
      </w:r>
    </w:p>
    <w:p w:rsidR="00000000" w:rsidRDefault="00D51168">
      <w:pPr>
        <w:pStyle w:val="pj"/>
      </w:pPr>
      <w:r>
        <w:rPr>
          <w:rStyle w:val="s0"/>
        </w:rPr>
        <w:t>"За эти два с половиной года одиннадцать председателей налоговых комитетов различного уровня (от районных до городских и областных - прим агентства) добровольно уходили из-за коррупционных дейст</w:t>
      </w:r>
      <w:r>
        <w:rPr>
          <w:rStyle w:val="s0"/>
        </w:rPr>
        <w:t>вий совершенных назначенными ими подчиненными. И когда в августе этого года заместитель начальника налогового департамента Алматы господин Нургалиев был уличен во взятке, а его в рамках кадровой ротации переназначил на это место я, то соответственно подчин</w:t>
      </w:r>
      <w:r>
        <w:rPr>
          <w:rStyle w:val="s0"/>
        </w:rPr>
        <w:t>ившись этому принципу, заложенному в кодексе, я написал заявление по собственному желанию, которое было удовлетворено", - пояснил Н. Рахметов.</w:t>
      </w:r>
    </w:p>
    <w:p w:rsidR="00000000" w:rsidRDefault="00D51168">
      <w:pPr>
        <w:pStyle w:val="pj"/>
      </w:pPr>
      <w:r>
        <w:rPr>
          <w:rStyle w:val="s0"/>
        </w:rPr>
        <w:t>"Я не мог поступить иначе, мои коллеги меня бы не поняли", считает он.</w:t>
      </w:r>
    </w:p>
    <w:p w:rsidR="00000000" w:rsidRDefault="00D51168">
      <w:pPr>
        <w:pStyle w:val="pj"/>
      </w:pPr>
      <w:r>
        <w:rPr>
          <w:rStyle w:val="s0"/>
        </w:rPr>
        <w:t>Ранее в интервью газете "Мегаполис" минист</w:t>
      </w:r>
      <w:r>
        <w:rPr>
          <w:rStyle w:val="s0"/>
        </w:rPr>
        <w:t>р финансов РК Болат Джамишев, комментируя решение Н. Рахметова по добровольной отставке, заявил, что "по этому поводу можно только выразить сожаление, никаких претензий к нему ни с чьей стороны нет".</w:t>
      </w:r>
    </w:p>
    <w:p w:rsidR="00000000" w:rsidRDefault="00D51168">
      <w:pPr>
        <w:pStyle w:val="p"/>
      </w:pPr>
      <w:r>
        <w:t> </w:t>
      </w:r>
    </w:p>
    <w:p w:rsidR="00000000" w:rsidRDefault="00D51168">
      <w:pPr>
        <w:pStyle w:val="p"/>
      </w:pPr>
      <w:r>
        <w:rPr>
          <w:sz w:val="20"/>
          <w:szCs w:val="20"/>
        </w:rPr>
        <w:t> </w:t>
      </w:r>
    </w:p>
    <w:p w:rsidR="00000000" w:rsidRDefault="00D51168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1168" w:rsidRDefault="00D51168" w:rsidP="00D51168">
      <w:r>
        <w:separator/>
      </w:r>
    </w:p>
  </w:endnote>
  <w:endnote w:type="continuationSeparator" w:id="0">
    <w:p w:rsidR="00D51168" w:rsidRDefault="00D51168" w:rsidP="00D51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168" w:rsidRDefault="00D511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168" w:rsidRDefault="00D511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168" w:rsidRDefault="00D511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1168" w:rsidRDefault="00D51168" w:rsidP="00D51168">
      <w:r>
        <w:separator/>
      </w:r>
    </w:p>
  </w:footnote>
  <w:footnote w:type="continuationSeparator" w:id="0">
    <w:p w:rsidR="00D51168" w:rsidRDefault="00D51168" w:rsidP="00D511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168" w:rsidRDefault="00D511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168" w:rsidRDefault="00D51168" w:rsidP="00D511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1168" w:rsidRDefault="00D51168" w:rsidP="00D511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Председатель Налогового комитета Минфина Казахстана ушел в отставку, подчинившись Кодексу корпоративной этики</w:t>
    </w:r>
  </w:p>
  <w:p w:rsidR="00D51168" w:rsidRPr="00D51168" w:rsidRDefault="00D51168" w:rsidP="00D511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22.09.2008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168" w:rsidRDefault="00D511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168"/>
    <w:rsid w:val="00D51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511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11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11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11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511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11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11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11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139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1782</Characters>
  <Application>Microsoft Office Word</Application>
  <DocSecurity>0</DocSecurity>
  <Lines>14</Lines>
  <Paragraphs>4</Paragraphs>
  <ScaleCrop>false</ScaleCrop>
  <Company/>
  <LinksUpToDate>false</LinksUpToDate>
  <CharactersWithSpaces>2044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2025-05-05T15:29:00Z</dcterms:created>
  <dcterms:modified xsi:type="dcterms:W3CDTF">2025-05-05T15:29:00Z</dcterms:modified>
</cp:coreProperties>
</file>