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56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сентября 2008 года № 878 «Об утверждении общих требований, предъявляемых к профессиональной подготовке, переподготовке и повышению квалификации специалистов в области туризма» (утратило силу)</w:t>
      </w:r>
    </w:p>
    <w:p w:rsidR="00000000" w:rsidRDefault="0067561C">
      <w:pPr>
        <w:ind w:firstLine="400"/>
        <w:jc w:val="both"/>
      </w:pPr>
      <w:r>
        <w:rPr>
          <w:rStyle w:val="s0"/>
        </w:rPr>
        <w:t> </w:t>
      </w:r>
    </w:p>
    <w:p w:rsidR="00000000" w:rsidRDefault="0067561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октября 2008 г. № 223 (25670); «Официальная газета» от 25 октября 2008 года № 43 (409); </w:t>
      </w:r>
      <w:r>
        <w:t>САПП Республики Казахстан, 2008 г., № 39, ст. 427</w:t>
      </w:r>
    </w:p>
    <w:p w:rsidR="00000000" w:rsidRDefault="0067561C">
      <w:pPr>
        <w:ind w:firstLine="400"/>
        <w:jc w:val="both"/>
      </w:pPr>
      <w:r>
        <w:t> </w:t>
      </w:r>
    </w:p>
    <w:p w:rsidR="00000000" w:rsidRDefault="0067561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4 июня 2015 года № 405</w:t>
      </w:r>
    </w:p>
    <w:p w:rsidR="00000000" w:rsidRDefault="006756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61C" w:rsidRDefault="0067561C" w:rsidP="0067561C">
      <w:r>
        <w:separator/>
      </w:r>
    </w:p>
  </w:endnote>
  <w:endnote w:type="continuationSeparator" w:id="0">
    <w:p w:rsidR="0067561C" w:rsidRDefault="0067561C" w:rsidP="00675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61C" w:rsidRDefault="0067561C" w:rsidP="0067561C">
      <w:r>
        <w:separator/>
      </w:r>
    </w:p>
  </w:footnote>
  <w:footnote w:type="continuationSeparator" w:id="0">
    <w:p w:rsidR="0067561C" w:rsidRDefault="0067561C" w:rsidP="00675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 w:rsidP="006756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61C" w:rsidRPr="0067561C" w:rsidRDefault="0067561C" w:rsidP="006756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23.09.2008 № 878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1C" w:rsidRDefault="006756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61C"/>
    <w:rsid w:val="0067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6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6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6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6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70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545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23.09.2008 № 878 (©Paragraph 2023)</dc:title>
  <dc:subject/>
  <dc:creator>Сергей М</dc:creator>
  <cp:keywords/>
  <dc:description/>
  <cp:lastModifiedBy>Сергей М</cp:lastModifiedBy>
  <cp:revision>2</cp:revision>
  <dcterms:created xsi:type="dcterms:W3CDTF">2023-11-27T14:46:00Z</dcterms:created>
  <dcterms:modified xsi:type="dcterms:W3CDTF">2023-11-27T14:46:00Z</dcterms:modified>
</cp:coreProperties>
</file>