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055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Қосымша</w:t>
      </w:r>
      <w:r>
        <w:rPr>
          <w:rStyle w:val="s0"/>
          <w:b/>
          <w:bCs/>
        </w:rPr>
        <w:t xml:space="preserve"> жауапкершілігі бар серіктестіктің үлгі жарғысы (Қазақстан Республикасы Үкіметінің 2008 жылғы 16 қыркүйектегі № 852 қаулысымен бекітілген) (2008.23.12. берілген өзгерістерімен) (күші жойылды)</w:t>
      </w:r>
    </w:p>
    <w:p w:rsidR="00000000" w:rsidRDefault="00D50557">
      <w:pPr>
        <w:ind w:firstLine="400"/>
        <w:jc w:val="both"/>
      </w:pPr>
      <w:r>
        <w:rPr>
          <w:rStyle w:val="s0"/>
        </w:rPr>
        <w:t> </w:t>
      </w:r>
    </w:p>
    <w:p w:rsidR="00000000" w:rsidRDefault="00D50557">
      <w:pPr>
        <w:ind w:firstLine="400"/>
        <w:jc w:val="both"/>
      </w:pPr>
      <w:r>
        <w:t xml:space="preserve">Жариялануы:  </w:t>
      </w:r>
      <w:r>
        <w:t>«Егемен Қазақстан» 2008 ж. 10 қазан № 310-311 (25281)</w:t>
      </w:r>
    </w:p>
    <w:p w:rsidR="00000000" w:rsidRDefault="00D50557">
      <w:r>
        <w:t> </w:t>
      </w:r>
    </w:p>
    <w:p w:rsidR="00000000" w:rsidRDefault="00D5055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50557">
      <w:pPr>
        <w:ind w:firstLine="400"/>
        <w:jc w:val="both"/>
      </w:pPr>
      <w:r>
        <w:rPr>
          <w:rStyle w:val="s0"/>
        </w:rPr>
        <w:t> </w:t>
      </w:r>
    </w:p>
    <w:p w:rsidR="00000000" w:rsidRDefault="00D5055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2008.23.12 № 1230 </w:t>
      </w:r>
      <w:hyperlink r:id="rId7" w:anchor="sub_id=300" w:history="1">
        <w:r>
          <w:rPr>
            <w:rStyle w:val="a3"/>
          </w:rPr>
          <w:t>қаулысымен</w:t>
        </w:r>
      </w:hyperlink>
    </w:p>
    <w:p w:rsidR="00000000" w:rsidRDefault="00D50557">
      <w:pPr>
        <w:ind w:firstLine="400"/>
        <w:jc w:val="both"/>
      </w:pPr>
      <w:r>
        <w:rPr>
          <w:rStyle w:val="s0"/>
        </w:rPr>
        <w:t> </w:t>
      </w:r>
    </w:p>
    <w:p w:rsidR="00000000" w:rsidRDefault="00D5055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18 маусымдағы № 459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50557">
      <w:pPr>
        <w:ind w:firstLine="400"/>
        <w:jc w:val="both"/>
      </w:pPr>
      <w:r>
        <w:rPr>
          <w:rStyle w:val="s0"/>
        </w:rPr>
        <w:t> </w:t>
      </w:r>
    </w:p>
    <w:p w:rsidR="00000000" w:rsidRDefault="00D5055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50557">
      <w:pPr>
        <w:ind w:firstLine="400"/>
        <w:jc w:val="both"/>
      </w:pPr>
      <w:r>
        <w:rPr>
          <w:rStyle w:val="s0"/>
        </w:rPr>
        <w:t> </w:t>
      </w:r>
    </w:p>
    <w:p w:rsidR="00000000" w:rsidRDefault="00D50557">
      <w:pPr>
        <w:ind w:firstLine="400"/>
        <w:jc w:val="both"/>
      </w:pPr>
      <w:r>
        <w:rPr>
          <w:rStyle w:val="s0"/>
        </w:rPr>
        <w:t xml:space="preserve">2008 ж. 23 желтоқсанға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557" w:rsidRDefault="00D50557" w:rsidP="00D50557">
      <w:r>
        <w:separator/>
      </w:r>
    </w:p>
  </w:endnote>
  <w:endnote w:type="continuationSeparator" w:id="0">
    <w:p w:rsidR="00D50557" w:rsidRDefault="00D50557" w:rsidP="00D505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557" w:rsidRDefault="00D505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557" w:rsidRDefault="00D505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557" w:rsidRDefault="00D505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557" w:rsidRDefault="00D50557" w:rsidP="00D50557">
      <w:r>
        <w:separator/>
      </w:r>
    </w:p>
  </w:footnote>
  <w:footnote w:type="continuationSeparator" w:id="0">
    <w:p w:rsidR="00D50557" w:rsidRDefault="00D50557" w:rsidP="00D505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557" w:rsidRDefault="00D505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557" w:rsidRDefault="00D50557" w:rsidP="00D505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0557" w:rsidRPr="00D50557" w:rsidRDefault="00D50557" w:rsidP="00D505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ҚОСЫМША ЖАУАПКЕРШІЛІГІ БАР СЕРІКТЕСТІКТІҢ ҮЛГІ ЖАРҒЫСЫ...20...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557" w:rsidRDefault="00D505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0557"/>
    <w:rsid w:val="00D50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05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05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05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05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05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05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05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05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0226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994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996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635</Characters>
  <Application>Microsoft Office Word</Application>
  <DocSecurity>0</DocSecurity>
  <Lines>5</Lines>
  <Paragraphs>1</Paragraphs>
  <ScaleCrop>false</ScaleCrop>
  <Company>SPecialiST RePack</Company>
  <LinksUpToDate>false</LinksUpToDate>
  <CharactersWithSpaces>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ҚОСЫМША ЖАУАПКЕРШІЛІГІ БАР СЕРІКТЕСТІКТІҢ ҮЛГІ ЖАРҒЫСЫ...20...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2024-05-20T07:11:00Z</dcterms:created>
  <dcterms:modified xsi:type="dcterms:W3CDTF">2024-05-20T07:11:00Z</dcterms:modified>
</cp:coreProperties>
</file>