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D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Сенім серіктестігінің үлгі жарғысы (Қазақстан Республикасы Үкіметінің 2008 жылғы 16 қыркүйектегі № 852 қаулысымен бекітілген) (2008.23.12. берілген өзгерістерімен) (күші жойылды)</w:t>
      </w:r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>Жариялануы:  «Егемен Қазақстан» 2008 ж. 10 қазан № 310-311 (25281)</w:t>
      </w:r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 № 1230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p w:rsidR="00000000" w:rsidRDefault="00A87DBA">
      <w:pPr>
        <w:ind w:firstLine="400"/>
        <w:jc w:val="both"/>
      </w:pPr>
      <w:r>
        <w:rPr>
          <w:rStyle w:val="s0"/>
        </w:rPr>
        <w:t xml:space="preserve">2008 ж. 23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87D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DBA" w:rsidRDefault="00A87DBA" w:rsidP="00A87DBA">
      <w:r>
        <w:separator/>
      </w:r>
    </w:p>
  </w:endnote>
  <w:endnote w:type="continuationSeparator" w:id="0">
    <w:p w:rsidR="00A87DBA" w:rsidRDefault="00A87DBA" w:rsidP="00A87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DBA" w:rsidRDefault="00A87DBA" w:rsidP="00A87DBA">
      <w:r>
        <w:separator/>
      </w:r>
    </w:p>
  </w:footnote>
  <w:footnote w:type="continuationSeparator" w:id="0">
    <w:p w:rsidR="00A87DBA" w:rsidRDefault="00A87DBA" w:rsidP="00A87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 w:rsidP="00A87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DBA" w:rsidRPr="00A87DBA" w:rsidRDefault="00A87DBA" w:rsidP="00A87D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СЕНІМ СЕРІКТЕСТІГІНІҢ ҮЛГІ ЖАРҒЫСЫ...2008.16.09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DBA" w:rsidRDefault="00A87D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DBA"/>
    <w:rsid w:val="00A8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D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D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D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D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D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022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99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06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СЕНІМ СЕРІКТЕСТІГІНІҢ ҮЛГІ ЖАРҒЫСЫ...2008.16.09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2024-04-29T13:25:00Z</dcterms:created>
  <dcterms:modified xsi:type="dcterms:W3CDTF">2024-04-29T13:25:00Z</dcterms:modified>
</cp:coreProperties>
</file>