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B26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6 октября 2008 года № 921 «Об утверждении Правил представления, рассмотрения и отбора предложений по объектам, возможным к передаче в концессию, и проведения конкурса по выбору концессионера» (утратило си</w:t>
      </w:r>
      <w:r>
        <w:rPr>
          <w:b/>
          <w:bCs/>
        </w:rPr>
        <w:t>лу)</w:t>
      </w:r>
    </w:p>
    <w:p w:rsidR="00000000" w:rsidRDefault="00A93B26">
      <w:pPr>
        <w:ind w:firstLine="400"/>
        <w:jc w:val="both"/>
      </w:pPr>
      <w:r>
        <w:t> </w:t>
      </w:r>
    </w:p>
    <w:p w:rsidR="00000000" w:rsidRDefault="00A93B26">
      <w:pPr>
        <w:ind w:firstLine="400"/>
        <w:jc w:val="both"/>
      </w:pPr>
      <w:r>
        <w:rPr>
          <w:rStyle w:val="s0"/>
        </w:rPr>
        <w:t>Опубликовано: «Казахстанская правда» от 23 октября 2008 г. № 230-231 (25677-25678); «Официальная газета» от 1 ноября 2008 года № 44 (410)</w:t>
      </w:r>
    </w:p>
    <w:p w:rsidR="00000000" w:rsidRDefault="00A93B26">
      <w:pPr>
        <w:ind w:firstLine="400"/>
        <w:jc w:val="both"/>
      </w:pPr>
      <w:r>
        <w:t> </w:t>
      </w:r>
    </w:p>
    <w:p w:rsidR="00000000" w:rsidRDefault="00A93B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декабря 2010 года № 1343</w:t>
      </w:r>
    </w:p>
    <w:p w:rsidR="00000000" w:rsidRDefault="00A93B2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B26" w:rsidRDefault="00A93B26" w:rsidP="00A93B26">
      <w:r>
        <w:separator/>
      </w:r>
    </w:p>
  </w:endnote>
  <w:endnote w:type="continuationSeparator" w:id="0">
    <w:p w:rsidR="00A93B26" w:rsidRDefault="00A93B26" w:rsidP="00A93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26" w:rsidRDefault="00A93B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26" w:rsidRDefault="00A93B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26" w:rsidRDefault="00A93B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B26" w:rsidRDefault="00A93B26" w:rsidP="00A93B26">
      <w:r>
        <w:separator/>
      </w:r>
    </w:p>
  </w:footnote>
  <w:footnote w:type="continuationSeparator" w:id="0">
    <w:p w:rsidR="00A93B26" w:rsidRDefault="00A93B26" w:rsidP="00A93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26" w:rsidRDefault="00A93B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26" w:rsidRDefault="00A93B26" w:rsidP="00A93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B26" w:rsidRPr="00A93B26" w:rsidRDefault="00A93B26" w:rsidP="00A93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06.10.2008 № 921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26" w:rsidRDefault="00A93B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B26"/>
    <w:rsid w:val="00A9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B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B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link_id=10017288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496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06.10.2008 № 921 (©Paragraph 2023)</dc:title>
  <dc:subject/>
  <dc:creator>Сергей М</dc:creator>
  <cp:keywords/>
  <dc:description/>
  <cp:lastModifiedBy>Сергей М</cp:lastModifiedBy>
  <cp:revision>2</cp:revision>
  <dcterms:created xsi:type="dcterms:W3CDTF">2023-11-29T10:37:00Z</dcterms:created>
  <dcterms:modified xsi:type="dcterms:W3CDTF">2023-11-29T10:37:00Z</dcterms:modified>
</cp:coreProperties>
</file>