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479E">
      <w:pPr>
        <w:ind w:firstLine="400"/>
        <w:jc w:val="both"/>
      </w:pPr>
      <w:bookmarkStart w:id="0" w:name="_GoBack"/>
      <w:bookmarkEnd w:id="0"/>
      <w:r>
        <w:rPr>
          <w:b/>
          <w:bCs/>
        </w:rPr>
        <w:t>Концессияға берілуі мүмкін объектілер бойынша ұсыныстарды беру, қарау және іріктеу мен концессионерді таңдау жөніндегі конкурсты өткізу ережелерін бекіту туралы Қазақстан Республикасы Үкіметінің 2008 жылғы 6 қазандағы № 921 қаулысы (күші жойылды)</w:t>
      </w:r>
    </w:p>
    <w:p w:rsidR="00000000" w:rsidRDefault="0023479E">
      <w:pPr>
        <w:ind w:firstLine="400"/>
        <w:jc w:val="both"/>
      </w:pPr>
      <w:r>
        <w:t> </w:t>
      </w:r>
    </w:p>
    <w:p w:rsidR="00000000" w:rsidRDefault="0023479E">
      <w:pPr>
        <w:ind w:firstLine="400"/>
        <w:jc w:val="both"/>
      </w:pPr>
      <w:r>
        <w:rPr>
          <w:rStyle w:val="s0"/>
        </w:rPr>
        <w:t>Жариялануы:  «Егемен Қазақстан» 2008 ж. 10 қазан № 310-311 (25281)</w:t>
      </w:r>
    </w:p>
    <w:p w:rsidR="00000000" w:rsidRDefault="0023479E">
      <w:pPr>
        <w:ind w:firstLine="400"/>
        <w:jc w:val="both"/>
      </w:pPr>
      <w:r>
        <w:rPr>
          <w:rStyle w:val="s0"/>
        </w:rPr>
        <w:t> </w:t>
      </w:r>
    </w:p>
    <w:p w:rsidR="00000000" w:rsidRDefault="0023479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 жылғы 10 желтоқсандағы № 1343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23479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479E" w:rsidRDefault="0023479E" w:rsidP="0023479E">
      <w:r>
        <w:separator/>
      </w:r>
    </w:p>
  </w:endnote>
  <w:endnote w:type="continuationSeparator" w:id="0">
    <w:p w:rsidR="0023479E" w:rsidRDefault="0023479E" w:rsidP="002347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79E" w:rsidRDefault="002347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79E" w:rsidRDefault="002347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79E" w:rsidRDefault="002347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479E" w:rsidRDefault="0023479E" w:rsidP="0023479E">
      <w:r>
        <w:separator/>
      </w:r>
    </w:p>
  </w:footnote>
  <w:footnote w:type="continuationSeparator" w:id="0">
    <w:p w:rsidR="0023479E" w:rsidRDefault="0023479E" w:rsidP="002347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79E" w:rsidRDefault="002347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79E" w:rsidRDefault="0023479E" w:rsidP="002347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479E" w:rsidRPr="0023479E" w:rsidRDefault="0023479E" w:rsidP="002347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 ЖЫЛҒЫ 6 ҚАЗАНДАҒЫ № 921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79E" w:rsidRDefault="002347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479E"/>
    <w:rsid w:val="00234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347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47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47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47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347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47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47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47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1811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407</Characters>
  <Application>Microsoft Office Word</Application>
  <DocSecurity>0</DocSecurity>
  <Lines>3</Lines>
  <Paragraphs>1</Paragraphs>
  <ScaleCrop>false</ScaleCrop>
  <Company>SPecialiST RePack</Company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 ЖЫЛҒЫ 6 ҚАЗАНДАҒЫ № 921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2024-02-23T16:18:00Z</dcterms:created>
  <dcterms:modified xsi:type="dcterms:W3CDTF">2024-02-23T16:18:00Z</dcterms:modified>
</cp:coreProperties>
</file>