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7B1E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Кыргызской Республики от 20 июля 2004 года № 93 «О внесении изменений и дополнений в Закон Кыргызской Республики «Об основных принципах бюджетного права в Кыргызской Республике» (с изменениями от 09.08.2005 г.) (утратил силу)</w:t>
      </w:r>
    </w:p>
    <w:p w:rsidR="00000000" w:rsidRDefault="00647B1E">
      <w:pPr>
        <w:ind w:firstLine="400"/>
        <w:jc w:val="both"/>
      </w:pPr>
      <w:r>
        <w:rPr>
          <w:rStyle w:val="s0"/>
        </w:rPr>
        <w:t> </w:t>
      </w:r>
    </w:p>
    <w:p w:rsidR="00000000" w:rsidRDefault="00647B1E">
      <w:pPr>
        <w:ind w:firstLine="400"/>
        <w:jc w:val="both"/>
      </w:pPr>
      <w:r>
        <w:rPr>
          <w:rStyle w:val="s0"/>
        </w:rPr>
        <w:t xml:space="preserve">Опубликован: «Эркинтоо» от 6 августа 2004 года № 61-62; </w:t>
      </w:r>
      <w:r>
        <w:t xml:space="preserve">«Ведомости Жогорку Кенеша Кыргызской Республики» 2004 г., № 11, ст. 500; </w:t>
      </w:r>
      <w:r>
        <w:rPr>
          <w:rStyle w:val="s0"/>
        </w:rPr>
        <w:t>«Нормативные акты Кыргызской Республики» август 2004 года № 17</w:t>
      </w:r>
    </w:p>
    <w:p w:rsidR="00000000" w:rsidRDefault="00647B1E">
      <w:pPr>
        <w:ind w:firstLine="400"/>
        <w:jc w:val="both"/>
      </w:pPr>
      <w:r>
        <w:rPr>
          <w:rStyle w:val="s0"/>
        </w:rPr>
        <w:t> </w:t>
      </w:r>
    </w:p>
    <w:p w:rsidR="00000000" w:rsidRDefault="00647B1E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anchor="sub_id=2000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КР от 16 мая 2016 года № 60</w:t>
      </w:r>
    </w:p>
    <w:p w:rsidR="00000000" w:rsidRDefault="00647B1E">
      <w:pPr>
        <w:ind w:firstLine="400"/>
        <w:jc w:val="both"/>
      </w:pPr>
      <w:r>
        <w:rPr>
          <w:rStyle w:val="s0"/>
        </w:rPr>
        <w:t> </w:t>
      </w:r>
    </w:p>
    <w:p w:rsidR="00000000" w:rsidRDefault="00647B1E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647B1E">
      <w:pPr>
        <w:ind w:firstLine="400"/>
        <w:jc w:val="both"/>
      </w:pPr>
      <w:r>
        <w:rPr>
          <w:rStyle w:val="s0"/>
        </w:rPr>
        <w:t> </w:t>
      </w:r>
    </w:p>
    <w:p w:rsidR="00000000" w:rsidRDefault="00647B1E">
      <w:pPr>
        <w:ind w:firstLine="400"/>
        <w:jc w:val="both"/>
      </w:pPr>
      <w:hyperlink r:id="rId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КР от 09.08.05 г. № 144.</w:t>
      </w:r>
    </w:p>
    <w:p w:rsidR="00000000" w:rsidRDefault="00647B1E">
      <w:pPr>
        <w:ind w:firstLine="400"/>
        <w:jc w:val="both"/>
      </w:pPr>
      <w:r>
        <w:rPr>
          <w:rStyle w:val="s0"/>
        </w:rPr>
        <w:t> </w:t>
      </w:r>
    </w:p>
    <w:p w:rsidR="00000000" w:rsidRDefault="00647B1E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647B1E">
      <w:pPr>
        <w:ind w:firstLine="400"/>
        <w:jc w:val="both"/>
      </w:pPr>
      <w:r>
        <w:rPr>
          <w:rStyle w:val="s0"/>
        </w:rPr>
        <w:t> </w:t>
      </w:r>
    </w:p>
    <w:p w:rsidR="00000000" w:rsidRDefault="00647B1E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09.08.05 г.</w:t>
      </w:r>
    </w:p>
    <w:p w:rsidR="00000000" w:rsidRDefault="00647B1E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1E" w:rsidRDefault="00647B1E" w:rsidP="00647B1E">
      <w:r>
        <w:separator/>
      </w:r>
    </w:p>
  </w:endnote>
  <w:endnote w:type="continuationSeparator" w:id="0">
    <w:p w:rsidR="00647B1E" w:rsidRDefault="00647B1E" w:rsidP="0064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1E" w:rsidRDefault="00647B1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1E" w:rsidRDefault="00647B1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1E" w:rsidRDefault="00647B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1E" w:rsidRDefault="00647B1E" w:rsidP="00647B1E">
      <w:r>
        <w:separator/>
      </w:r>
    </w:p>
  </w:footnote>
  <w:footnote w:type="continuationSeparator" w:id="0">
    <w:p w:rsidR="00647B1E" w:rsidRDefault="00647B1E" w:rsidP="00647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1E" w:rsidRDefault="00647B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1E" w:rsidRDefault="00647B1E" w:rsidP="00647B1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47B1E" w:rsidRDefault="00647B1E" w:rsidP="00647B1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Кыргызской Республики от 20 июля 2004 года № 93 «О внесении изменений и дополнений в Закон Кыргызской Республики «Об основных принципах бюджетного права в Кыргызской Республике» (с изменениями от 09.08.2005 г.) (утратил силу)</w:t>
    </w:r>
  </w:p>
  <w:p w:rsidR="00647B1E" w:rsidRPr="00647B1E" w:rsidRDefault="00647B1E" w:rsidP="00647B1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20.07.2004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1E" w:rsidRDefault="00647B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47B1E"/>
    <w:rsid w:val="0064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47B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7B1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47B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7B1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47B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7B1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47B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7B1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30773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563877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29603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755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Кыргызской Республики от 20 июля 2004 года № 93 «О внесении изменений и дополнений в Закон Кыргызской Республики «Об основных принципах бюджетного права в Кыргызской Республике» (с изменениями от 09.08.2005 г.)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2023-11-14T19:20:00Z</dcterms:created>
  <dcterms:modified xsi:type="dcterms:W3CDTF">2023-11-14T19:20:00Z</dcterms:modified>
</cp:coreProperties>
</file>