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E2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агенттігінің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қарашадағы № 1063 Қаулысы</w:t>
      </w:r>
    </w:p>
    <w:p w:rsidR="00000000" w:rsidRDefault="003A5E26">
      <w:pPr>
        <w:jc w:val="center"/>
      </w:pPr>
      <w:r>
        <w:rPr>
          <w:rStyle w:val="s1"/>
        </w:rPr>
        <w:t> </w:t>
      </w:r>
    </w:p>
    <w:p w:rsidR="00000000" w:rsidRDefault="003A5E2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24 қыркүйектегі № 1011 </w:t>
      </w:r>
      <w:hyperlink r:id="rId7" w:anchor="sub_id=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3A5E26">
      <w:pPr>
        <w:jc w:val="center"/>
      </w:pPr>
      <w: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A5E26">
      <w:pPr>
        <w:ind w:firstLine="400"/>
        <w:jc w:val="both"/>
      </w:pPr>
      <w:r>
        <w:rPr>
          <w:rStyle w:val="s0"/>
        </w:rPr>
        <w:t>1. Осы қаулыға қосымшаға сәйкес Қазақстан Республикасы Статистика агенттігінің аумақтық органдары - мемлекеттік мекемелері қайта аталсын.</w:t>
      </w:r>
    </w:p>
    <w:p w:rsidR="00000000" w:rsidRDefault="003A5E26">
      <w:pPr>
        <w:ind w:firstLine="400"/>
        <w:jc w:val="both"/>
      </w:pPr>
      <w:r>
        <w:rPr>
          <w:rStyle w:val="s0"/>
        </w:rPr>
        <w:t>2. «Қазақстан Республикасы Статистика а</w:t>
      </w:r>
      <w:r>
        <w:rPr>
          <w:rStyle w:val="s0"/>
        </w:rPr>
        <w:t xml:space="preserve">генттігінің мәселелері» туралы Қазақстан Республикасы Үкіметінің 2004 жылғы 31 желтоқсандағы № 1460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51, 683-құжат) мынадай өзгеріс енгі</w:t>
      </w:r>
      <w:r>
        <w:rPr>
          <w:rStyle w:val="s0"/>
        </w:rPr>
        <w:t>зілсін:</w:t>
      </w:r>
    </w:p>
    <w:p w:rsidR="00000000" w:rsidRDefault="003A5E2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Статистика агенттігінің мемлекеттік мекемелерінің тізбесінде «басқармасы» деген сөз «департаменті» деген сөзбен ауыстырылсын.</w:t>
      </w:r>
    </w:p>
    <w:p w:rsidR="00000000" w:rsidRDefault="003A5E26">
      <w:pPr>
        <w:ind w:firstLine="400"/>
        <w:jc w:val="both"/>
      </w:pPr>
      <w:r>
        <w:rPr>
          <w:rStyle w:val="s0"/>
        </w:rPr>
        <w:t>3. Қазақстан Республикасы Статистика агенттігі осы қаулыдан туындай</w:t>
      </w:r>
      <w:r>
        <w:rPr>
          <w:rStyle w:val="s0"/>
        </w:rPr>
        <w:t>тын өзге де шараларды қабылдасын.</w:t>
      </w:r>
    </w:p>
    <w:p w:rsidR="00000000" w:rsidRDefault="003A5E26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E2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A5E2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E2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A5E2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3A5E26">
      <w:pPr>
        <w:ind w:firstLine="400"/>
        <w:jc w:val="right"/>
      </w:pPr>
      <w:r>
        <w:rPr>
          <w:rStyle w:val="s0"/>
        </w:rPr>
        <w:t>2008 жылғы 14 қарашадағы</w:t>
      </w:r>
    </w:p>
    <w:p w:rsidR="00000000" w:rsidRDefault="003A5E26">
      <w:pPr>
        <w:ind w:firstLine="400"/>
        <w:jc w:val="right"/>
      </w:pPr>
      <w:r>
        <w:rPr>
          <w:rStyle w:val="s0"/>
        </w:rPr>
        <w:t xml:space="preserve">№ 1063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3A5E26">
      <w:pPr>
        <w:ind w:firstLine="400"/>
        <w:jc w:val="right"/>
      </w:pPr>
      <w:r>
        <w:rPr>
          <w:rStyle w:val="s0"/>
        </w:rPr>
        <w:t>қосымша</w:t>
      </w:r>
    </w:p>
    <w:p w:rsidR="00000000" w:rsidRDefault="003A5E26">
      <w:pPr>
        <w:ind w:firstLine="400"/>
        <w:jc w:val="right"/>
      </w:pPr>
      <w:r>
        <w:rPr>
          <w:rStyle w:val="s0"/>
        </w:rPr>
        <w:t> </w:t>
      </w:r>
    </w:p>
    <w:p w:rsidR="00000000" w:rsidRDefault="003A5E2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агенттігінің қайта аталатын аумақтық органдары - мемлекеттік мекемелерінің тізбесі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1. Ақмола облысының Статистика басқармасы Ақмола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2. Ақтөбе облысының Стати</w:t>
      </w:r>
      <w:r>
        <w:rPr>
          <w:rStyle w:val="s0"/>
        </w:rPr>
        <w:t>стика басқармасы Ақтөбе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3. Алматы облысының Статистика басқармасы Алматы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4. Атырау облысының Статистика басқармасы Атырау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5. Шығыс Қазақстан облысының Статистика басқармасы Шығыс Қазақстан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6. Жамбыл облысының Статистика басқармасы Жамбыл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7. Батыс Қазақстан облысының Статистика басқармасы Батыс Қазақстан</w:t>
      </w:r>
      <w:r>
        <w:rPr>
          <w:rStyle w:val="s0"/>
        </w:rPr>
        <w:t xml:space="preserve">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8. Қарағанды облысының Статистика басқармасы Қарағанды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9. Қызылорда облысының Статистика басқармасы Қызылорда</w:t>
      </w:r>
    </w:p>
    <w:p w:rsidR="00000000" w:rsidRDefault="003A5E26">
      <w:pPr>
        <w:ind w:firstLine="400"/>
        <w:jc w:val="both"/>
      </w:pPr>
      <w:r>
        <w:rPr>
          <w:rStyle w:val="s0"/>
        </w:rPr>
        <w:t>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 xml:space="preserve">10. Қостанай облысының Статистика </w:t>
      </w:r>
      <w:r>
        <w:rPr>
          <w:rStyle w:val="s0"/>
        </w:rPr>
        <w:t>басқармасы Қостанай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11. Маңғыстау облысының Статистика басқармасы Маңғыстау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12. Павлодар облысының Статистика басқармасы Павлодар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13. Солтүстік Қ</w:t>
      </w:r>
      <w:r>
        <w:rPr>
          <w:rStyle w:val="s0"/>
        </w:rPr>
        <w:t>азақстан облысының Статистика басқармасы Солтүстік Қазақстан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14. Оңтүстік Қазақстан облысының Статистика басқармасы Оңтүстік Қазақстан облысының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15. Астана қаласының Статистика басқармасы Аста</w:t>
      </w:r>
      <w:r>
        <w:rPr>
          <w:rStyle w:val="s0"/>
        </w:rPr>
        <w:t>на қаласының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16. Алматы қаласының Статистика басқармасы Алматы қаласының Статистика департаментіне.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p w:rsidR="00000000" w:rsidRDefault="003A5E2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E26" w:rsidRDefault="003A5E26" w:rsidP="003A5E26">
      <w:r>
        <w:separator/>
      </w:r>
    </w:p>
  </w:endnote>
  <w:endnote w:type="continuationSeparator" w:id="0">
    <w:p w:rsidR="003A5E26" w:rsidRDefault="003A5E26" w:rsidP="003A5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E26" w:rsidRDefault="003A5E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E26" w:rsidRDefault="003A5E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E26" w:rsidRDefault="003A5E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E26" w:rsidRDefault="003A5E26" w:rsidP="003A5E26">
      <w:r>
        <w:separator/>
      </w:r>
    </w:p>
  </w:footnote>
  <w:footnote w:type="continuationSeparator" w:id="0">
    <w:p w:rsidR="003A5E26" w:rsidRDefault="003A5E26" w:rsidP="003A5E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E26" w:rsidRDefault="003A5E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E26" w:rsidRDefault="003A5E26" w:rsidP="003A5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E26" w:rsidRDefault="003A5E26" w:rsidP="003A5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Статистика агенттігінің мәселелері» Қазақстан Республикасы Үкіметінің 2008 жылғы 14 қарашадағы № 1063 Қаулысы (күші жойылды)</w:t>
    </w:r>
  </w:p>
  <w:p w:rsidR="003A5E26" w:rsidRPr="003A5E26" w:rsidRDefault="003A5E26" w:rsidP="003A5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E26" w:rsidRDefault="003A5E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E26"/>
    <w:rsid w:val="003A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E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E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2659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Статистика агенттігінің мәселелері» Қазақстан Республикасы Үкіметінің 2008 жылғы 14 қарашадағы № 1063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2024-02-22T02:28:00Z</dcterms:created>
  <dcterms:modified xsi:type="dcterms:W3CDTF">2024-02-22T02:28:00Z</dcterms:modified>
</cp:coreProperties>
</file>