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C6964">
      <w:pPr>
        <w:ind w:firstLine="400"/>
        <w:jc w:val="both"/>
      </w:pPr>
      <w:bookmarkStart w:id="0" w:name="_GoBack"/>
      <w:bookmarkEnd w:id="0"/>
      <w:r>
        <w:rPr>
          <w:rStyle w:val="s0"/>
        </w:rPr>
        <w:t>«Қазақстан Республикасының мемлекеттік наградалары туралы» Қазақстан Республикасының Заңына өзгеріс пен толықтырулар енгізу туралы» 2008 жылғы 1 желтоқсандағы № 93-ІV Қазақстан Республикасының Заңы</w:t>
      </w:r>
    </w:p>
    <w:p w:rsidR="00000000" w:rsidRDefault="00AC6964">
      <w:r>
        <w:t> </w:t>
      </w:r>
    </w:p>
    <w:p w:rsidR="00000000" w:rsidRDefault="00AC6964">
      <w:pPr>
        <w:ind w:firstLine="400"/>
        <w:jc w:val="both"/>
      </w:pPr>
      <w:r>
        <w:rPr>
          <w:rStyle w:val="s0"/>
        </w:rPr>
        <w:t xml:space="preserve">Жариялануы:  </w:t>
      </w:r>
      <w:r>
        <w:rPr>
          <w:rStyle w:val="s0"/>
        </w:rPr>
        <w:t>«Егемен Қазақстан» 2008 ж. 2 желтоқсан № 367-368  (25337)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C6964" w:rsidRDefault="00AC6964" w:rsidP="00AC6964">
      <w:r>
        <w:separator/>
      </w:r>
    </w:p>
  </w:endnote>
  <w:endnote w:type="continuationSeparator" w:id="0">
    <w:p w:rsidR="00AC6964" w:rsidRDefault="00AC6964" w:rsidP="00AC696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C6964" w:rsidRDefault="00AC6964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C6964" w:rsidRDefault="00AC6964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C6964" w:rsidRDefault="00AC6964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C6964" w:rsidRDefault="00AC6964" w:rsidP="00AC6964">
      <w:r>
        <w:separator/>
      </w:r>
    </w:p>
  </w:footnote>
  <w:footnote w:type="continuationSeparator" w:id="0">
    <w:p w:rsidR="00AC6964" w:rsidRDefault="00AC6964" w:rsidP="00AC696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C6964" w:rsidRDefault="00AC6964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C6964" w:rsidRDefault="00AC6964" w:rsidP="00AC6964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C6964" w:rsidRPr="00AC6964" w:rsidRDefault="00AC6964" w:rsidP="00AC6964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2008 ЖЫЛҒЫ 11 ЖЕЛТОҚСАНДАҒЫ № 93-ІV ҚР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C6964" w:rsidRDefault="00AC6964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C6964"/>
    <w:rsid w:val="00AC69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AC6964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AC6964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AC6964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AC696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AC6964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AC6964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AC6964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AC696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32</Words>
  <Characters>239</Characters>
  <Application>Microsoft Office Word</Application>
  <DocSecurity>0</DocSecurity>
  <Lines>1</Lines>
  <Paragraphs>1</Paragraphs>
  <ScaleCrop>false</ScaleCrop>
  <Company>SPecialiST RePack</Company>
  <LinksUpToDate>false</LinksUpToDate>
  <CharactersWithSpaces>270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2008 ЖЫЛҒЫ 11 ЖЕЛТОҚСАНДАҒЫ № 93-ІV ҚР ЗАҢЫ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2024-08-15T02:36:00Z</dcterms:created>
  <dcterms:modified xsi:type="dcterms:W3CDTF">2024-08-15T02:36:00Z</dcterms:modified>
</cp:coreProperties>
</file>