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EA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октября 2008 года № 288 «О внесении дополнений в приказ и.о. Министра юстиции Республики Казахстан от 24 августа 2007 года № 235 «Об утверждении форм технического паспорта» (утратил силу)</w:t>
      </w:r>
    </w:p>
    <w:p w:rsidR="00000000" w:rsidRDefault="00697EAB">
      <w:pPr>
        <w:pStyle w:val="pj"/>
      </w:pPr>
      <w:r>
        <w:rPr>
          <w:rStyle w:val="s0"/>
        </w:rPr>
        <w:t> </w:t>
      </w:r>
    </w:p>
    <w:p w:rsidR="00000000" w:rsidRDefault="00697EA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2008 года под № 5383</w:t>
      </w:r>
    </w:p>
    <w:p w:rsidR="00000000" w:rsidRDefault="00697EAB">
      <w:pPr>
        <w:pStyle w:val="pj"/>
      </w:pPr>
      <w:r>
        <w:rPr>
          <w:rStyle w:val="s0"/>
        </w:rPr>
        <w:t> </w:t>
      </w:r>
    </w:p>
    <w:p w:rsidR="00000000" w:rsidRDefault="00697EAB">
      <w:pPr>
        <w:pStyle w:val="pj"/>
      </w:pPr>
      <w:r>
        <w:rPr>
          <w:rStyle w:val="s0"/>
        </w:rPr>
        <w:t>Опубликован: «Юридическая газета» от 20 февраля 2009 г. № 27 (1624)</w:t>
      </w:r>
    </w:p>
    <w:p w:rsidR="00000000" w:rsidRDefault="00697EAB">
      <w:pPr>
        <w:pStyle w:val="pj"/>
      </w:pPr>
      <w:r>
        <w:t> </w:t>
      </w:r>
    </w:p>
    <w:p w:rsidR="00000000" w:rsidRDefault="00697EAB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 июня 2023 года № 440</w:t>
      </w:r>
    </w:p>
    <w:p w:rsidR="00000000" w:rsidRDefault="00697EAB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EAB" w:rsidRDefault="00697EAB" w:rsidP="00697EAB">
      <w:r>
        <w:separator/>
      </w:r>
    </w:p>
  </w:endnote>
  <w:endnote w:type="continuationSeparator" w:id="0">
    <w:p w:rsidR="00697EAB" w:rsidRDefault="00697EAB" w:rsidP="00697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B" w:rsidRDefault="00697E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B" w:rsidRDefault="00697E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B" w:rsidRDefault="00697E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EAB" w:rsidRDefault="00697EAB" w:rsidP="00697EAB">
      <w:r>
        <w:separator/>
      </w:r>
    </w:p>
  </w:footnote>
  <w:footnote w:type="continuationSeparator" w:id="0">
    <w:p w:rsidR="00697EAB" w:rsidRDefault="00697EAB" w:rsidP="00697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B" w:rsidRDefault="00697E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B" w:rsidRDefault="00697EAB" w:rsidP="00697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EAB" w:rsidRPr="00697EAB" w:rsidRDefault="00697EAB" w:rsidP="00697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октября 2008 года № 288 «О внесении дополнений в приказ и.о. Министра юстиции Республики Казахстан от 24 августа 2007 года № 235 «Об утверждении форм технического паспорта»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EAB" w:rsidRDefault="00697E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EAB"/>
    <w:rsid w:val="00697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E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E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18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526</Characters>
  <Application>Microsoft Office Word</Application>
  <DocSecurity>0</DocSecurity>
  <Lines>4</Lines>
  <Paragraphs>1</Paragraphs>
  <ScaleCrop>false</ScaleCrop>
  <Company>SPecialiST RePack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октября 2008 года № 288 «О внесении дополнений в приказ и.о. Министра юстиции Республики Казахстан от 24 августа 2007 года № 235 «Об утверждении форм технического паспорта»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2024-06-21T14:17:00Z</dcterms:created>
  <dcterms:modified xsi:type="dcterms:W3CDTF">2024-06-21T14:17:00Z</dcterms:modified>
</cp:coreProperties>
</file>