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B4F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Республикасында зейнетақымен қамсыздандыру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</w:t>
      </w:r>
    </w:p>
    <w:p w:rsidR="00000000" w:rsidRDefault="00603B4F">
      <w:pPr>
        <w:jc w:val="center"/>
      </w:pPr>
      <w:r>
        <w:rPr>
          <w:rStyle w:val="s1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 xml:space="preserve">«Қазақстан Республикасында зейнетақымен қамсыздандыру туралы» 1997 жылғы 20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 №12, 186-құжат; </w:t>
      </w:r>
      <w:r>
        <w:rPr>
          <w:rStyle w:val="s0"/>
        </w:rPr>
        <w:t>1998 ж. №24, 437-құжат; 1999 ж. №8, 237-құжат; №23, 925-құжат; 2001 ж. №17-18, 245-құжат; №20, 257-құжат; 2002 ж. №1, 1-құжат; №23-24, 198-құжат; 2003 ж. №1-2, 9-құжат; №11, 56-құжат; №15, 139-құжат; №21-22, 160-құжат; 2004 ж. №11-12, 66-құжат; №23, 140, 1</w:t>
      </w:r>
      <w:r>
        <w:rPr>
          <w:rStyle w:val="s0"/>
        </w:rPr>
        <w:t>42-құжаттар; 2005 ж. №7-8, 19-құжат; №11, 39-құжат; №14, 55, 58-құжаттар; №23, 104-құжат; 2006 ж. №3, 22-құжат; №8, 45-құжат; №12, 69-құжат; №23, 141-құжат; 2007 ж. №2, 18-құжат; №3, 20-құжат; №4, 28, 30-құжаттар; №9, 67-құжат; №10, 69-құжат; №24, 178-құжа</w:t>
      </w:r>
      <w:r>
        <w:rPr>
          <w:rStyle w:val="s0"/>
        </w:rPr>
        <w:t>т; 2008 жылғы 24 қазанда «Егемен Қазақстан» және «Казахстанская правда» газеттерінде жарияланған «Қазақстан Республикасының кейбір заңнамалық актілеріне қаржы жүйесінің тұрақтылығы мәселелері бойынша өзгерістер мен толықтырулар енгізу туралы» 2008 жылғы 23</w:t>
      </w:r>
      <w:r>
        <w:rPr>
          <w:rStyle w:val="s0"/>
        </w:rPr>
        <w:t xml:space="preserve"> қазандағы Қазақстан Республикасының Заңы; 2008 жылғы 25 қарашада «Егемен Қазақстан» және «Казахстанская правда» газеттерінде жарияланған «Қазақстан Республикасының кейбір заңнамалық актілеріне ұжымдық инвестициялау және жинақтаушы зейнетақы қорлары кызмет</w:t>
      </w:r>
      <w:r>
        <w:rPr>
          <w:rStyle w:val="s0"/>
        </w:rPr>
        <w:t>інің мәселелері бойынша өзгерістер мен толықтырулар енгізу туралы» 2008 жылғы 20 қарашадағы Қазақстан Республикасының Заңы) мынадай өзгерістер енгізілсін:</w:t>
      </w:r>
    </w:p>
    <w:p w:rsidR="00000000" w:rsidRDefault="00603B4F">
      <w:pPr>
        <w:ind w:firstLine="400"/>
        <w:jc w:val="both"/>
      </w:pPr>
      <w:r>
        <w:rPr>
          <w:rStyle w:val="s0"/>
        </w:rPr>
        <w:t>1) 13-баптың 4-тармағындағы «25 еселенген» деген сөздер «жиырма сегіз еселенген» деген сөздермен ауыс</w:t>
      </w:r>
      <w:r>
        <w:rPr>
          <w:rStyle w:val="s0"/>
        </w:rPr>
        <w:t>тырылсын;</w:t>
      </w:r>
    </w:p>
    <w:p w:rsidR="00000000" w:rsidRDefault="00603B4F">
      <w:pPr>
        <w:ind w:firstLine="400"/>
        <w:jc w:val="both"/>
      </w:pPr>
      <w:r>
        <w:rPr>
          <w:rStyle w:val="s0"/>
        </w:rPr>
        <w:t>2) 14-баптың 3-тармағындағы «жиырма бес еселенген» деген сөздер «жиырма сегіз еселенген» деген сөздермен ауыстырылсын.</w:t>
      </w:r>
    </w:p>
    <w:p w:rsidR="00000000" w:rsidRDefault="00603B4F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2009 жылғы 1 қаңтардан бастап қолданысқа енгізіледі.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3B4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03B4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03B4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03B4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 xml:space="preserve">Астана, Ақорда, 2008 жылғы желтоқсанның 24-і. </w:t>
      </w:r>
    </w:p>
    <w:p w:rsidR="00000000" w:rsidRDefault="00603B4F">
      <w:pPr>
        <w:ind w:firstLine="400"/>
        <w:jc w:val="both"/>
      </w:pPr>
      <w:r>
        <w:rPr>
          <w:rStyle w:val="s0"/>
        </w:rPr>
        <w:t>№110-ІV ҚРЗ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p w:rsidR="00000000" w:rsidRDefault="00603B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B4F" w:rsidRDefault="00603B4F" w:rsidP="00603B4F">
      <w:r>
        <w:separator/>
      </w:r>
    </w:p>
  </w:endnote>
  <w:endnote w:type="continuationSeparator" w:id="0">
    <w:p w:rsidR="00603B4F" w:rsidRDefault="00603B4F" w:rsidP="00603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B4F" w:rsidRDefault="00603B4F" w:rsidP="00603B4F">
      <w:r>
        <w:separator/>
      </w:r>
    </w:p>
  </w:footnote>
  <w:footnote w:type="continuationSeparator" w:id="0">
    <w:p w:rsidR="00603B4F" w:rsidRDefault="00603B4F" w:rsidP="00603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 w:rsidP="00603B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B4F" w:rsidRPr="00603B4F" w:rsidRDefault="00603B4F" w:rsidP="00603B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зейнетақымен қамсыздандыру туралы» Қазақстан Республикасының Заңына өзгерістер енгізу туралы» 2008 жылғы 24 желтоқсандағы №110-ІV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B4F" w:rsidRDefault="00603B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B4F"/>
    <w:rsid w:val="0060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3B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3B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3B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3B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3B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3B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3B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3B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1798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өзгерістер енгізу туралы» 2008 жылғы 24 желтоқсандағы №110-ІV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