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B0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жұмыспен қамту және атаулы әлеуметтік көмек мәселелері бойынша өзгерістер мен толықтырулар енгізу туралы»  2009 жылғы 16 қаңтардағы № 121-ІV Қазақстан Республикасының Заңы</w:t>
      </w:r>
    </w:p>
    <w:p w:rsidR="00000000" w:rsidRDefault="00217B0D">
      <w:pPr>
        <w:ind w:firstLine="400"/>
        <w:jc w:val="both"/>
      </w:pPr>
      <w:r>
        <w:rPr>
          <w:rStyle w:val="s0"/>
        </w:rPr>
        <w:t> </w:t>
      </w:r>
    </w:p>
    <w:p w:rsidR="00000000" w:rsidRDefault="00217B0D">
      <w:pPr>
        <w:ind w:firstLine="400"/>
        <w:jc w:val="both"/>
      </w:pPr>
      <w:r>
        <w:t>Жариялануы:  «Егемен Қазақстан» 2009 ж. 20 қаңтар № 16-17 (25414)</w:t>
      </w:r>
    </w:p>
    <w:p w:rsidR="00000000" w:rsidRDefault="00217B0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B0D" w:rsidRDefault="00217B0D" w:rsidP="00217B0D">
      <w:r>
        <w:separator/>
      </w:r>
    </w:p>
  </w:endnote>
  <w:endnote w:type="continuationSeparator" w:id="0">
    <w:p w:rsidR="00217B0D" w:rsidRDefault="00217B0D" w:rsidP="00217B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B0D" w:rsidRDefault="00217B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B0D" w:rsidRDefault="00217B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B0D" w:rsidRDefault="00217B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B0D" w:rsidRDefault="00217B0D" w:rsidP="00217B0D">
      <w:r>
        <w:separator/>
      </w:r>
    </w:p>
  </w:footnote>
  <w:footnote w:type="continuationSeparator" w:id="0">
    <w:p w:rsidR="00217B0D" w:rsidRDefault="00217B0D" w:rsidP="00217B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B0D" w:rsidRDefault="00217B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B0D" w:rsidRDefault="00217B0D" w:rsidP="00217B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B0D" w:rsidRPr="00217B0D" w:rsidRDefault="00217B0D" w:rsidP="00217B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16.01.2009 № 121-ІV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B0D" w:rsidRDefault="00217B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B0D"/>
    <w:rsid w:val="00217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7B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7B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7B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7B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17B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17B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17B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17B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261</Characters>
  <Application>Microsoft Office Word</Application>
  <DocSecurity>0</DocSecurity>
  <Lines>2</Lines>
  <Paragraphs>1</Paragraphs>
  <ScaleCrop>false</ScaleCrop>
  <Company>SPecialiST RePack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16.01.2009 № 121-ІV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2024-05-03T00:24:00Z</dcterms:created>
  <dcterms:modified xsi:type="dcterms:W3CDTF">2024-05-03T00:24:00Z</dcterms:modified>
</cp:coreProperties>
</file>